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3122"/>
        <w:gridCol w:w="3601"/>
        <w:gridCol w:w="2644"/>
        <w:gridCol w:w="3122"/>
      </w:tblGrid>
      <w:tr w:rsidR="004B0E72" w:rsidRPr="001D7E10" w:rsidTr="004B0E72">
        <w:tc>
          <w:tcPr>
            <w:tcW w:w="312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نام درس:بیماریهای مغزواعصاب</w:t>
            </w:r>
          </w:p>
        </w:tc>
        <w:tc>
          <w:tcPr>
            <w:tcW w:w="3122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رشته تحصیلی:پزشکی</w:t>
            </w:r>
          </w:p>
        </w:tc>
        <w:tc>
          <w:tcPr>
            <w:tcW w:w="3601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دانشجویان:کا</w:t>
            </w: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رآموز</w:t>
            </w:r>
          </w:p>
        </w:tc>
        <w:tc>
          <w:tcPr>
            <w:tcW w:w="2644" w:type="dxa"/>
          </w:tcPr>
          <w:p w:rsidR="004B0E72" w:rsidRPr="001D7E10" w:rsidRDefault="004B0E72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rtl/>
                <w:lang w:bidi="fa-IR"/>
              </w:rPr>
              <w:t>محل برگزاری: بیمارستان شفا</w:t>
            </w:r>
          </w:p>
        </w:tc>
        <w:tc>
          <w:tcPr>
            <w:tcW w:w="3122" w:type="dxa"/>
          </w:tcPr>
          <w:p w:rsidR="004B0E72" w:rsidRPr="001D7E10" w:rsidRDefault="00547959" w:rsidP="004B0E72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مدرس:دکتر برزگر</w:t>
            </w:r>
          </w:p>
        </w:tc>
      </w:tr>
    </w:tbl>
    <w:p w:rsidR="001D7E10" w:rsidRPr="001D7E10" w:rsidRDefault="001D7E10" w:rsidP="004B0E72">
      <w:pPr>
        <w:bidi/>
        <w:spacing w:after="0" w:line="228" w:lineRule="auto"/>
        <w:rPr>
          <w:rFonts w:ascii="Times New Roman" w:eastAsia="Times New Roman" w:hAnsi="Times New Roman"/>
          <w:b/>
          <w:sz w:val="16"/>
          <w:szCs w:val="16"/>
          <w:rtl/>
          <w:lang w:bidi="fa-IR"/>
        </w:rPr>
      </w:pPr>
    </w:p>
    <w:p w:rsidR="001D7E10" w:rsidRPr="001D7E10" w:rsidRDefault="001D7E10" w:rsidP="001D7E10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معاونت آموزشی </w:t>
      </w:r>
      <w:r w:rsidR="00547959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bidi="fa-IR"/>
        </w:rPr>
        <w:t>–</w:t>
      </w: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 مرکز مطالعات و توسعه آموزش پزشکی دانشگاه علوم پزشکی کرمان</w:t>
      </w:r>
    </w:p>
    <w:p w:rsidR="001D7E10" w:rsidRPr="001D7E10" w:rsidRDefault="001D7E10" w:rsidP="004B0E72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2"/>
          <w:szCs w:val="22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نیمسال تحصیلی </w:t>
      </w:r>
      <w:r w:rsidR="004B0E72">
        <w:rPr>
          <w:rFonts w:ascii="Times New Roman" w:eastAsia="Times New Roman" w:hAnsi="Times New Roman" w:cs="Times New Roman" w:hint="cs"/>
          <w:b/>
          <w:sz w:val="16"/>
          <w:szCs w:val="16"/>
          <w:rtl/>
          <w:lang w:bidi="fa-IR"/>
        </w:rPr>
        <w:t>98-99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4"/>
          <w:szCs w:val="14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هدف کلی درس:</w:t>
      </w:r>
      <w:r w:rsidRPr="001D7E10">
        <w:rPr>
          <w:rFonts w:ascii="Times New Roman" w:eastAsia="Times New Roman" w:hAnsi="Times New Roman" w:hint="cs"/>
          <w:b/>
          <w:bCs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Cs/>
          <w:sz w:val="18"/>
          <w:szCs w:val="18"/>
          <w:rtl/>
          <w:lang w:bidi="fa-IR"/>
        </w:rPr>
        <w:t>آشنایی با بیماریهای مغزواعصاب</w:t>
      </w:r>
    </w:p>
    <w:p w:rsidR="001D7E10" w:rsidRPr="001D7E10" w:rsidRDefault="001D7E10" w:rsidP="004B0E72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8"/>
          <w:szCs w:val="18"/>
          <w:rtl/>
          <w:lang w:bidi="fa-IR"/>
        </w:rPr>
      </w:pPr>
      <w:r w:rsidRPr="001D7E10">
        <w:rPr>
          <w:rFonts w:ascii="Times New Roman" w:eastAsia="Times New Roman" w:hAnsi="Times New Roman" w:hint="cs"/>
          <w:b/>
          <w:bCs/>
          <w:sz w:val="20"/>
          <w:szCs w:val="20"/>
          <w:rtl/>
          <w:lang w:bidi="fa-IR"/>
        </w:rPr>
        <w:t>منابع اصلی درس:</w:t>
      </w:r>
      <w:r w:rsidRPr="001D7E10">
        <w:rPr>
          <w:rFonts w:ascii="Times New Roman" w:eastAsia="Times New Roman" w:hAnsi="Times New Roman" w:hint="cs"/>
          <w:sz w:val="14"/>
          <w:szCs w:val="14"/>
          <w:rtl/>
          <w:lang w:bidi="fa-IR"/>
        </w:rPr>
        <w:t xml:space="preserve"> </w:t>
      </w:r>
      <w:r w:rsidRPr="001D7E10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 xml:space="preserve">کتاب </w:t>
      </w:r>
      <w:r w:rsidR="004B0E72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درسنامه بیماری های مغز و اعصاب</w:t>
      </w:r>
    </w:p>
    <w:p w:rsidR="001D7E10" w:rsidRPr="001D7E10" w:rsidRDefault="001D7E10" w:rsidP="001D7E10">
      <w:pPr>
        <w:bidi/>
        <w:spacing w:after="0" w:line="228" w:lineRule="auto"/>
        <w:jc w:val="both"/>
        <w:rPr>
          <w:rFonts w:ascii="Times New Roman" w:eastAsia="Times New Roman" w:hAnsi="Times New Roman"/>
          <w:sz w:val="14"/>
          <w:szCs w:val="14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844"/>
        <w:gridCol w:w="2797"/>
        <w:gridCol w:w="3631"/>
        <w:gridCol w:w="857"/>
        <w:gridCol w:w="1324"/>
        <w:gridCol w:w="1372"/>
        <w:gridCol w:w="1051"/>
        <w:gridCol w:w="1475"/>
        <w:gridCol w:w="1667"/>
      </w:tblGrid>
      <w:tr w:rsidR="001D7E10" w:rsidRPr="001D7E10" w:rsidTr="00017D74">
        <w:trPr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9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63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5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72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51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75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1D7E10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1D7E10" w:rsidRPr="001D7E10" w:rsidTr="00017D74">
        <w:trPr>
          <w:trHeight w:val="38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 w:val="restart"/>
            <w:vAlign w:val="center"/>
          </w:tcPr>
          <w:p w:rsidR="001D7E10" w:rsidRPr="001D7E10" w:rsidRDefault="00547959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547959">
              <w:rPr>
                <w:rFonts w:ascii="Times New Roman" w:eastAsia="Times New Roman" w:hAnsi="Times New Roman" w:hint="cs"/>
                <w:sz w:val="22"/>
                <w:szCs w:val="22"/>
                <w:highlight w:val="yellow"/>
                <w:rtl/>
                <w:lang w:bidi="fa-IR"/>
              </w:rPr>
              <w:t>لوکالیزیشن</w:t>
            </w:r>
          </w:p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 w:val="restart"/>
            <w:vAlign w:val="center"/>
          </w:tcPr>
          <w:p w:rsidR="001D7E10" w:rsidRDefault="00547959" w:rsidP="0054795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نورون محرکه فوقانی </w:t>
            </w:r>
          </w:p>
          <w:p w:rsidR="00547959" w:rsidRDefault="00547959" w:rsidP="0054795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نورون محرکه تحتانی</w:t>
            </w:r>
          </w:p>
          <w:p w:rsidR="00547959" w:rsidRDefault="00547959" w:rsidP="0054795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علائم اصلی درگیری لوب های مغزی </w:t>
            </w:r>
          </w:p>
          <w:p w:rsidR="00547959" w:rsidRDefault="00547959" w:rsidP="0054795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علائم اصلی درگیری ساب کورتیکال</w:t>
            </w:r>
          </w:p>
          <w:p w:rsidR="00547959" w:rsidRDefault="00547959" w:rsidP="0054795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علائم اصلی درگیری ساقه مغز </w:t>
            </w:r>
          </w:p>
          <w:p w:rsidR="00547959" w:rsidRDefault="00547959" w:rsidP="0054795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 w:rsidRPr="00547959">
              <w:rPr>
                <w:rFonts w:hint="cs"/>
                <w:sz w:val="20"/>
                <w:szCs w:val="20"/>
                <w:rtl/>
                <w:lang w:bidi="fa-IR"/>
              </w:rPr>
              <w:t>علائم اصلی درگیری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مخچه</w:t>
            </w:r>
          </w:p>
          <w:p w:rsidR="00547959" w:rsidRDefault="00547959" w:rsidP="0054795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 w:rsidRPr="00547959">
              <w:rPr>
                <w:rFonts w:hint="cs"/>
                <w:sz w:val="20"/>
                <w:szCs w:val="20"/>
                <w:rtl/>
                <w:lang w:bidi="fa-IR"/>
              </w:rPr>
              <w:t>علائم اصلی درگیری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نخاع </w:t>
            </w:r>
          </w:p>
          <w:p w:rsidR="00547959" w:rsidRDefault="00547959" w:rsidP="0054795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 w:rsidRPr="00547959">
              <w:rPr>
                <w:rFonts w:hint="cs"/>
                <w:sz w:val="20"/>
                <w:szCs w:val="20"/>
                <w:rtl/>
                <w:lang w:bidi="fa-IR"/>
              </w:rPr>
              <w:t>علائم اصلی درگیری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شاخ قدامی نخاع</w:t>
            </w:r>
          </w:p>
          <w:p w:rsidR="00547959" w:rsidRDefault="00547959" w:rsidP="0054795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 w:rsidRPr="00547959">
              <w:rPr>
                <w:rFonts w:hint="cs"/>
                <w:sz w:val="20"/>
                <w:szCs w:val="20"/>
                <w:rtl/>
                <w:lang w:bidi="fa-IR"/>
              </w:rPr>
              <w:t>علائم اصلی درگیری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اعصاب محیطی</w:t>
            </w:r>
          </w:p>
          <w:p w:rsidR="00547959" w:rsidRDefault="00547959" w:rsidP="0054795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 w:rsidRPr="00547959">
              <w:rPr>
                <w:rFonts w:hint="cs"/>
                <w:sz w:val="20"/>
                <w:szCs w:val="20"/>
                <w:rtl/>
                <w:lang w:bidi="fa-IR"/>
              </w:rPr>
              <w:t>علائم اصلی درگیری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جانکشن عصب عضله</w:t>
            </w:r>
          </w:p>
          <w:p w:rsidR="00547959" w:rsidRDefault="00547959" w:rsidP="00547959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jc w:val="both"/>
              <w:rPr>
                <w:rFonts w:hint="cs"/>
                <w:sz w:val="20"/>
                <w:szCs w:val="20"/>
                <w:lang w:bidi="fa-IR"/>
              </w:rPr>
            </w:pPr>
            <w:r w:rsidRPr="00547959">
              <w:rPr>
                <w:rFonts w:hint="cs"/>
                <w:sz w:val="20"/>
                <w:szCs w:val="20"/>
                <w:rtl/>
                <w:lang w:bidi="fa-IR"/>
              </w:rPr>
              <w:t>علائم اصلی درگیری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عضله</w:t>
            </w:r>
          </w:p>
          <w:p w:rsidR="00547959" w:rsidRPr="00547959" w:rsidRDefault="00547959" w:rsidP="00547959">
            <w:pPr>
              <w:pStyle w:val="ListParagraph"/>
              <w:bidi/>
              <w:spacing w:line="228" w:lineRule="auto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24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1372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</w:pPr>
            <w:r w:rsidRPr="001D7E10">
              <w:rPr>
                <w:rFonts w:ascii="Times New Roman" w:eastAsia="Times New Roman" w:hAnsi="Times New Roma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1051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1475" w:type="dxa"/>
            <w:vMerge w:val="restart"/>
            <w:vAlign w:val="center"/>
          </w:tcPr>
          <w:p w:rsidR="001D7E10" w:rsidRDefault="001D7E10" w:rsidP="00942FA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942FA5" w:rsidRPr="001D7E10" w:rsidRDefault="00942FA5" w:rsidP="00942FA5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7A2BA7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>آناتومی سیستم عصبی مرکزی محیطی</w:t>
            </w:r>
            <w:bookmarkStart w:id="0" w:name="_GoBack"/>
            <w:bookmarkEnd w:id="0"/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lastRenderedPageBreak/>
              <w:t>امتحان پایان بخش 95 درصد</w:t>
            </w:r>
          </w:p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1D7E10">
              <w:rPr>
                <w:rFonts w:ascii="Times New Roman" w:eastAsia="Times New Roman" w:hAnsi="Times New Roman" w:hint="cs"/>
                <w:sz w:val="22"/>
                <w:szCs w:val="22"/>
                <w:rtl/>
                <w:lang w:bidi="fa-IR"/>
              </w:rPr>
              <w:t xml:space="preserve">پاسخ به پرسش های مطرحه در کلاس 5 درصد </w:t>
            </w:r>
          </w:p>
        </w:tc>
      </w:tr>
      <w:tr w:rsidR="001D7E10" w:rsidRPr="001D7E10" w:rsidTr="00017D74">
        <w:trPr>
          <w:trHeight w:val="1909"/>
          <w:jc w:val="center"/>
        </w:trPr>
        <w:tc>
          <w:tcPr>
            <w:tcW w:w="929" w:type="dxa"/>
            <w:vAlign w:val="center"/>
          </w:tcPr>
          <w:p w:rsidR="001D7E10" w:rsidRPr="001D7E10" w:rsidRDefault="001D7E10" w:rsidP="00053D63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2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5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vMerge/>
            <w:vAlign w:val="center"/>
          </w:tcPr>
          <w:p w:rsidR="001D7E10" w:rsidRPr="001D7E10" w:rsidRDefault="001D7E10" w:rsidP="001D7E10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1D7E10" w:rsidRPr="001D7E10" w:rsidRDefault="001D7E10" w:rsidP="001D7E1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1D7E10" w:rsidRPr="001D7E10" w:rsidRDefault="001D7E10" w:rsidP="001D7E10">
      <w:pPr>
        <w:tabs>
          <w:tab w:val="left" w:pos="13713"/>
        </w:tabs>
        <w:spacing w:after="0" w:line="240" w:lineRule="auto"/>
        <w:rPr>
          <w:rFonts w:ascii="Times New Roman" w:eastAsia="Times New Roman" w:hAnsi="Times New Roman"/>
          <w:sz w:val="20"/>
          <w:szCs w:val="20"/>
          <w:rtl/>
        </w:rPr>
      </w:pPr>
    </w:p>
    <w:p w:rsidR="008B434B" w:rsidRDefault="008B434B" w:rsidP="001D7E10"/>
    <w:p w:rsidR="00081429" w:rsidRPr="008B434B" w:rsidRDefault="008B434B" w:rsidP="008B434B">
      <w:pPr>
        <w:tabs>
          <w:tab w:val="left" w:pos="1055"/>
        </w:tabs>
      </w:pPr>
      <w:r>
        <w:tab/>
      </w:r>
      <w:r w:rsidRPr="008B434B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8B434B" w:rsidSect="00EC50BD">
      <w:headerReference w:type="default" r:id="rId8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C1" w:rsidRDefault="001C1DC1" w:rsidP="00B3783D">
      <w:pPr>
        <w:spacing w:after="0" w:line="240" w:lineRule="auto"/>
      </w:pPr>
      <w:r>
        <w:separator/>
      </w:r>
    </w:p>
  </w:endnote>
  <w:endnote w:type="continuationSeparator" w:id="0">
    <w:p w:rsidR="001C1DC1" w:rsidRDefault="001C1DC1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C1" w:rsidRDefault="001C1DC1" w:rsidP="00B3783D">
      <w:pPr>
        <w:spacing w:after="0" w:line="240" w:lineRule="auto"/>
      </w:pPr>
      <w:r>
        <w:separator/>
      </w:r>
    </w:p>
  </w:footnote>
  <w:footnote w:type="continuationSeparator" w:id="0">
    <w:p w:rsidR="001C1DC1" w:rsidRDefault="001C1DC1" w:rsidP="00B3783D">
      <w:pPr>
        <w:spacing w:after="0" w:line="240" w:lineRule="auto"/>
      </w:pPr>
      <w:r>
        <w:continuationSeparator/>
      </w:r>
    </w:p>
  </w:footnote>
  <w:footnote w:id="1">
    <w:p w:rsidR="001D7E10" w:rsidRPr="001A7FC9" w:rsidRDefault="001D7E10" w:rsidP="001D7E10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Default="001D7E10" w:rsidP="001D7E10">
      <w:pPr>
        <w:pStyle w:val="FootnoteText"/>
        <w:bidi/>
        <w:rPr>
          <w:rFonts w:cs="B Mitra"/>
          <w:rtl/>
          <w:lang w:bidi="fa-IR"/>
        </w:rPr>
      </w:pPr>
    </w:p>
    <w:p w:rsidR="001D7E10" w:rsidRPr="001A7FC9" w:rsidRDefault="001D7E10" w:rsidP="001D7E10">
      <w:pPr>
        <w:pStyle w:val="FootnoteText"/>
        <w:bidi/>
        <w:rPr>
          <w:sz w:val="48"/>
          <w:szCs w:val="48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1C1DC1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2C4A5C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2C4A5C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2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/9</w:t>
                </w:r>
                <w:r w:rsidR="002C4A5C">
                  <w:rPr>
                    <w:rFonts w:hint="cs"/>
                    <w:sz w:val="24"/>
                    <w:szCs w:val="24"/>
                    <w:rtl/>
                    <w:lang w:bidi="fa-IR"/>
                  </w:rPr>
                  <w:t>9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1BC381C"/>
    <w:multiLevelType w:val="hybridMultilevel"/>
    <w:tmpl w:val="8DB0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53D63"/>
    <w:rsid w:val="000709CF"/>
    <w:rsid w:val="00081429"/>
    <w:rsid w:val="000E0F80"/>
    <w:rsid w:val="000E72FF"/>
    <w:rsid w:val="001A040F"/>
    <w:rsid w:val="001C1DC1"/>
    <w:rsid w:val="001D7E10"/>
    <w:rsid w:val="00257C2B"/>
    <w:rsid w:val="002C4A5C"/>
    <w:rsid w:val="002E2623"/>
    <w:rsid w:val="003A13FC"/>
    <w:rsid w:val="003A5007"/>
    <w:rsid w:val="003E25CB"/>
    <w:rsid w:val="00401B09"/>
    <w:rsid w:val="004B0E72"/>
    <w:rsid w:val="004E79EC"/>
    <w:rsid w:val="00547959"/>
    <w:rsid w:val="005A6FF2"/>
    <w:rsid w:val="00707C58"/>
    <w:rsid w:val="00723D45"/>
    <w:rsid w:val="007970A9"/>
    <w:rsid w:val="007A2BA7"/>
    <w:rsid w:val="007C7AF7"/>
    <w:rsid w:val="008140D7"/>
    <w:rsid w:val="00847636"/>
    <w:rsid w:val="00895966"/>
    <w:rsid w:val="008B434B"/>
    <w:rsid w:val="00942FA5"/>
    <w:rsid w:val="00A01EDA"/>
    <w:rsid w:val="00A32C69"/>
    <w:rsid w:val="00B13C92"/>
    <w:rsid w:val="00B3589B"/>
    <w:rsid w:val="00B3783D"/>
    <w:rsid w:val="00B71402"/>
    <w:rsid w:val="00BB4A52"/>
    <w:rsid w:val="00BE10CD"/>
    <w:rsid w:val="00C5462B"/>
    <w:rsid w:val="00C81936"/>
    <w:rsid w:val="00D44820"/>
    <w:rsid w:val="00DD5DD5"/>
    <w:rsid w:val="00DE41FA"/>
    <w:rsid w:val="00E16CAF"/>
    <w:rsid w:val="00E839A8"/>
    <w:rsid w:val="00EA23AD"/>
    <w:rsid w:val="00EC50BD"/>
    <w:rsid w:val="00EF0F76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DA5FE8"/>
  <w15:docId w15:val="{2D209087-D3DA-43E6-9F0E-E331C85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16</cp:revision>
  <cp:lastPrinted>2015-08-18T06:28:00Z</cp:lastPrinted>
  <dcterms:created xsi:type="dcterms:W3CDTF">2018-11-26T08:47:00Z</dcterms:created>
  <dcterms:modified xsi:type="dcterms:W3CDTF">2020-05-19T03:46:00Z</dcterms:modified>
</cp:coreProperties>
</file>