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B395" w14:textId="18D297DB" w:rsidR="00AA504A" w:rsidRPr="008E3A0B" w:rsidRDefault="00AA504A" w:rsidP="00AA504A">
      <w:pPr>
        <w:jc w:val="center"/>
        <w:rPr>
          <w:rFonts w:cs="B Titr"/>
          <w:sz w:val="16"/>
          <w:szCs w:val="16"/>
          <w:rtl/>
        </w:rPr>
      </w:pPr>
      <w:r>
        <w:rPr>
          <w:rFonts w:cs="B Titr" w:hint="cs"/>
          <w:sz w:val="16"/>
          <w:szCs w:val="16"/>
          <w:rtl/>
        </w:rPr>
        <w:t>ن</w:t>
      </w:r>
      <w:r w:rsidRPr="008E3A0B">
        <w:rPr>
          <w:rFonts w:cs="B Titr" w:hint="cs"/>
          <w:sz w:val="16"/>
          <w:szCs w:val="16"/>
          <w:rtl/>
        </w:rPr>
        <w:t xml:space="preserve">دانشگاه علوم پزشکی </w:t>
      </w:r>
      <w:r>
        <w:rPr>
          <w:rFonts w:cs="B Titr" w:hint="cs"/>
          <w:sz w:val="16"/>
          <w:szCs w:val="16"/>
          <w:rtl/>
        </w:rPr>
        <w:t>کرمان</w:t>
      </w:r>
      <w:r w:rsidRPr="008E3A0B">
        <w:rPr>
          <w:rFonts w:cs="B Titr" w:hint="cs"/>
          <w:sz w:val="16"/>
          <w:szCs w:val="16"/>
          <w:rtl/>
        </w:rPr>
        <w:t>- معاونت آموزشی- مدیریت مرکز مطالعات و توسعه آموزش پزشکی</w:t>
      </w:r>
    </w:p>
    <w:p w14:paraId="5DAFF95A" w14:textId="0AF41DF0" w:rsidR="00AA504A" w:rsidRPr="00FA5E98" w:rsidRDefault="00AA504A" w:rsidP="00AA504A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 xml:space="preserve">فرم طرح در </w:t>
      </w:r>
      <w:r>
        <w:rPr>
          <w:rFonts w:cs="B Titr" w:hint="cs"/>
          <w:rtl/>
        </w:rPr>
        <w:t xml:space="preserve">س </w:t>
      </w:r>
      <w:r w:rsidRPr="00FA5E98">
        <w:rPr>
          <w:rFonts w:cs="B Titr" w:hint="cs"/>
          <w:rtl/>
        </w:rPr>
        <w:t>روزانه</w:t>
      </w:r>
    </w:p>
    <w:p w14:paraId="5DCA9CCC" w14:textId="77777777" w:rsidR="00AA504A" w:rsidRDefault="00AA504A" w:rsidP="00AA504A">
      <w:pPr>
        <w:ind w:left="-1170" w:right="-1080"/>
        <w:rPr>
          <w:rtl/>
        </w:rPr>
      </w:pPr>
    </w:p>
    <w:p w14:paraId="75A03CA9" w14:textId="77777777" w:rsidR="00AA504A" w:rsidRDefault="00AA504A" w:rsidP="00AA504A">
      <w:pPr>
        <w:ind w:left="-1170" w:right="-1080"/>
        <w:rPr>
          <w:rtl/>
        </w:rPr>
      </w:pPr>
    </w:p>
    <w:p w14:paraId="64A53EEA" w14:textId="77777777" w:rsidR="00592DB5" w:rsidRDefault="00592DB5" w:rsidP="00F14C83">
      <w:pPr>
        <w:ind w:right="-1080"/>
        <w:rPr>
          <w:rtl/>
        </w:rPr>
      </w:pPr>
    </w:p>
    <w:p w14:paraId="5F1163C9" w14:textId="77777777" w:rsidR="00592DB5" w:rsidRDefault="00592DB5" w:rsidP="00AA504A">
      <w:pPr>
        <w:ind w:left="-1170" w:right="-1080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109"/>
        <w:gridCol w:w="831"/>
        <w:gridCol w:w="978"/>
        <w:gridCol w:w="1487"/>
        <w:gridCol w:w="2065"/>
        <w:gridCol w:w="1054"/>
        <w:gridCol w:w="1014"/>
        <w:gridCol w:w="1633"/>
      </w:tblGrid>
      <w:tr w:rsidR="005504CB" w:rsidRPr="00AA504A" w14:paraId="64849335" w14:textId="77777777" w:rsidTr="00A42669">
        <w:trPr>
          <w:trHeight w:val="728"/>
          <w:jc w:val="center"/>
        </w:trPr>
        <w:tc>
          <w:tcPr>
            <w:tcW w:w="0" w:type="auto"/>
            <w:vAlign w:val="center"/>
          </w:tcPr>
          <w:p w14:paraId="6F44699B" w14:textId="50AC672B" w:rsidR="00592DB5" w:rsidRPr="00AA504A" w:rsidRDefault="00592DB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3623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214FC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2E9446F0" w14:textId="242A36B2" w:rsidR="00592DB5" w:rsidRPr="00AA504A" w:rsidRDefault="00592DB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 w:rsidR="00CB6B3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سکته مغزی </w:t>
            </w:r>
          </w:p>
        </w:tc>
        <w:tc>
          <w:tcPr>
            <w:tcW w:w="0" w:type="auto"/>
            <w:gridSpan w:val="2"/>
            <w:vAlign w:val="center"/>
          </w:tcPr>
          <w:p w14:paraId="097220C2" w14:textId="77777777" w:rsidR="00592DB5" w:rsidRPr="00AA504A" w:rsidRDefault="00592DB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vAlign w:val="center"/>
          </w:tcPr>
          <w:p w14:paraId="7A5F7576" w14:textId="144F273E" w:rsidR="00592DB5" w:rsidRPr="00AA504A" w:rsidRDefault="00592DB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 w:rsidR="000214FC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vAlign w:val="center"/>
          </w:tcPr>
          <w:p w14:paraId="3B2A188B" w14:textId="08343B41" w:rsidR="00592DB5" w:rsidRPr="00AA504A" w:rsidRDefault="00592DB5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</w:t>
            </w:r>
            <w:r w:rsidR="000214FC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کارورزی</w:t>
            </w:r>
          </w:p>
        </w:tc>
        <w:tc>
          <w:tcPr>
            <w:tcW w:w="0" w:type="auto"/>
            <w:gridSpan w:val="3"/>
            <w:vAlign w:val="center"/>
          </w:tcPr>
          <w:p w14:paraId="58FC5CE5" w14:textId="589E5DB0" w:rsidR="00592DB5" w:rsidRPr="00AA504A" w:rsidRDefault="00450E56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موضوع درس:طرح دوره کار</w:t>
            </w:r>
            <w:r w:rsidR="00F14C8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ورزی 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ب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یماری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مغز و اعصاب  </w:t>
            </w:r>
          </w:p>
        </w:tc>
      </w:tr>
      <w:tr w:rsidR="00592DB5" w:rsidRPr="00AA504A" w14:paraId="5C4CEC69" w14:textId="77777777" w:rsidTr="00A42669">
        <w:trPr>
          <w:trHeight w:val="276"/>
          <w:jc w:val="center"/>
        </w:trPr>
        <w:tc>
          <w:tcPr>
            <w:tcW w:w="0" w:type="auto"/>
            <w:gridSpan w:val="2"/>
            <w:vAlign w:val="center"/>
          </w:tcPr>
          <w:p w14:paraId="4D10462C" w14:textId="17FF0690" w:rsidR="00592DB5" w:rsidRPr="00AA504A" w:rsidRDefault="00592DB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با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سکته مغزی</w:t>
            </w:r>
          </w:p>
        </w:tc>
        <w:tc>
          <w:tcPr>
            <w:tcW w:w="0" w:type="auto"/>
            <w:gridSpan w:val="4"/>
            <w:vAlign w:val="center"/>
          </w:tcPr>
          <w:p w14:paraId="0460F1BC" w14:textId="77777777" w:rsidR="00592DB5" w:rsidRPr="00AA504A" w:rsidRDefault="00592DB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1626746B" w14:textId="592D8DEA" w:rsidR="00592DB5" w:rsidRPr="00AA504A" w:rsidRDefault="00592DB5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592DB5" w:rsidRPr="00AA504A" w14:paraId="2422B8C5" w14:textId="77777777" w:rsidTr="00A42669">
        <w:trPr>
          <w:trHeight w:val="287"/>
          <w:jc w:val="center"/>
        </w:trPr>
        <w:tc>
          <w:tcPr>
            <w:tcW w:w="0" w:type="auto"/>
            <w:gridSpan w:val="4"/>
            <w:vAlign w:val="center"/>
          </w:tcPr>
          <w:p w14:paraId="0E165330" w14:textId="77777777" w:rsidR="00592DB5" w:rsidRPr="00AA504A" w:rsidRDefault="00592DB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4"/>
            <w:vAlign w:val="center"/>
          </w:tcPr>
          <w:p w14:paraId="09820027" w14:textId="77777777" w:rsidR="00592DB5" w:rsidRPr="00AA504A" w:rsidRDefault="00592DB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5B4C95FC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0214FC" w:rsidRPr="00AA504A" w14:paraId="0701B280" w14:textId="77777777" w:rsidTr="00A42669">
        <w:trPr>
          <w:trHeight w:val="568"/>
          <w:jc w:val="center"/>
        </w:trPr>
        <w:tc>
          <w:tcPr>
            <w:tcW w:w="0" w:type="auto"/>
            <w:vAlign w:val="center"/>
          </w:tcPr>
          <w:p w14:paraId="63171756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0" w:type="auto"/>
            <w:vAlign w:val="center"/>
          </w:tcPr>
          <w:p w14:paraId="07E719CF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47D5CC53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700C79D8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29AB50AD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vAlign w:val="center"/>
          </w:tcPr>
          <w:p w14:paraId="2C42C468" w14:textId="77777777" w:rsidR="00592DB5" w:rsidRPr="00AA504A" w:rsidRDefault="00592DB5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vAlign w:val="center"/>
          </w:tcPr>
          <w:p w14:paraId="18758F2B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71021FBD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vAlign w:val="center"/>
          </w:tcPr>
          <w:p w14:paraId="79887B8F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03F91E5B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070E30D9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4674B99E" w14:textId="77777777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214FC" w:rsidRPr="00AA504A" w14:paraId="132DC0CF" w14:textId="77777777" w:rsidTr="00A42669">
        <w:trPr>
          <w:trHeight w:val="5273"/>
          <w:jc w:val="center"/>
        </w:trPr>
        <w:tc>
          <w:tcPr>
            <w:tcW w:w="0" w:type="auto"/>
          </w:tcPr>
          <w:p w14:paraId="4748A604" w14:textId="4E0AFC76" w:rsidR="00450E56" w:rsidRPr="00592DB5" w:rsidRDefault="00450E56" w:rsidP="000214FC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</w:rPr>
              <w:t xml:space="preserve"> </w:t>
            </w: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>ابیدمیولوژی بیماری</w:t>
            </w:r>
          </w:p>
          <w:p w14:paraId="61FBFD09" w14:textId="27E4C6B7" w:rsidR="00450E56" w:rsidRPr="00592DB5" w:rsidRDefault="00450E56" w:rsidP="00450E56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تعریف بیمار</w:t>
            </w:r>
            <w:r>
              <w:rPr>
                <w:rFonts w:eastAsia="Times New Roman" w:cs="B Nazanin" w:hint="cs"/>
                <w:sz w:val="20"/>
                <w:szCs w:val="20"/>
                <w:rtl/>
              </w:rPr>
              <w:t>ی</w:t>
            </w:r>
          </w:p>
          <w:p w14:paraId="7727B90F" w14:textId="2FE9EC6E" w:rsidR="00450E56" w:rsidRPr="00592DB5" w:rsidRDefault="00450E56" w:rsidP="00450E56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>پاتوفیزیولوژی بیماری</w:t>
            </w:r>
          </w:p>
          <w:p w14:paraId="49F359FA" w14:textId="1B433892" w:rsidR="00450E56" w:rsidRPr="00592DB5" w:rsidRDefault="00450E56" w:rsidP="00450E56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عوامل خطر</w:t>
            </w:r>
          </w:p>
          <w:p w14:paraId="17CFAA75" w14:textId="36014F84" w:rsidR="00450E56" w:rsidRPr="00592DB5" w:rsidRDefault="00450E56" w:rsidP="00450E56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انواع استروک</w:t>
            </w:r>
          </w:p>
          <w:p w14:paraId="26D3DCF2" w14:textId="46FEBABE" w:rsidR="00450E56" w:rsidRDefault="00450E56" w:rsidP="00450E56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>علائم ویژه انواع استروک</w:t>
            </w:r>
          </w:p>
          <w:p w14:paraId="50068CE1" w14:textId="5848B9CC" w:rsidR="00450E56" w:rsidRPr="00592DB5" w:rsidRDefault="00450E56" w:rsidP="00450E56">
            <w:pPr>
              <w:spacing w:line="228" w:lineRule="auto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سندرم های استروک </w:t>
            </w:r>
            <w:r w:rsidRPr="00592DB5">
              <w:rPr>
                <w:rFonts w:eastAsia="Times New Roman" w:cs="B Nazanin"/>
                <w:sz w:val="20"/>
                <w:szCs w:val="20"/>
              </w:rPr>
              <w:t>management</w:t>
            </w: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انواع استروک</w:t>
            </w:r>
          </w:p>
          <w:p w14:paraId="2657644A" w14:textId="17FEB7AE" w:rsidR="00450E56" w:rsidRPr="00592DB5" w:rsidRDefault="00450E56" w:rsidP="00450E56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پیش آگهی</w:t>
            </w:r>
          </w:p>
          <w:p w14:paraId="01AF287A" w14:textId="3E5A4AA2" w:rsidR="00450E56" w:rsidRPr="00592DB5" w:rsidRDefault="00450E56" w:rsidP="00450E56">
            <w:pPr>
              <w:spacing w:line="228" w:lineRule="auto"/>
              <w:jc w:val="both"/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بازتوانی</w:t>
            </w:r>
          </w:p>
          <w:p w14:paraId="6E33E493" w14:textId="77777777" w:rsidR="00450E56" w:rsidRDefault="00450E56" w:rsidP="00450E56">
            <w:pPr>
              <w:tabs>
                <w:tab w:val="left" w:pos="198"/>
              </w:tabs>
              <w:rPr>
                <w:rFonts w:eastAsia="Times New Roman" w:cs="B Nazanin"/>
                <w:sz w:val="20"/>
                <w:szCs w:val="20"/>
                <w:rtl/>
              </w:rPr>
            </w:pPr>
            <w:r w:rsidRPr="00592DB5">
              <w:rPr>
                <w:rFonts w:eastAsia="Times New Roman" w:cs="B Nazanin" w:hint="cs"/>
                <w:sz w:val="20"/>
                <w:szCs w:val="20"/>
                <w:rtl/>
              </w:rPr>
              <w:t xml:space="preserve"> پیشگیری</w:t>
            </w:r>
          </w:p>
          <w:p w14:paraId="56A00F0B" w14:textId="77777777" w:rsidR="00450E56" w:rsidRDefault="00450E56" w:rsidP="00450E56">
            <w:pPr>
              <w:tabs>
                <w:tab w:val="left" w:pos="198"/>
              </w:tabs>
              <w:rPr>
                <w:rFonts w:eastAsia="Times New Roman" w:cs="B Nazanin"/>
                <w:sz w:val="20"/>
                <w:szCs w:val="20"/>
                <w:rtl/>
              </w:rPr>
            </w:pPr>
          </w:p>
          <w:p w14:paraId="79E3C10D" w14:textId="77777777" w:rsidR="00450E56" w:rsidRDefault="00450E56" w:rsidP="00450E56">
            <w:pPr>
              <w:tabs>
                <w:tab w:val="left" w:pos="198"/>
              </w:tabs>
              <w:rPr>
                <w:rFonts w:eastAsia="Times New Roman" w:cs="B Nazanin"/>
                <w:sz w:val="20"/>
                <w:szCs w:val="20"/>
                <w:rtl/>
              </w:rPr>
            </w:pPr>
          </w:p>
          <w:p w14:paraId="30EF3780" w14:textId="77777777" w:rsidR="00EB33BD" w:rsidRPr="00592DB5" w:rsidRDefault="00EB33BD" w:rsidP="00450E56">
            <w:pPr>
              <w:tabs>
                <w:tab w:val="left" w:pos="198"/>
              </w:tabs>
              <w:rPr>
                <w:rFonts w:eastAsia="Times New Roman" w:cs="B Nazanin"/>
                <w:sz w:val="20"/>
                <w:szCs w:val="20"/>
                <w:rtl/>
              </w:rPr>
            </w:pPr>
          </w:p>
          <w:p w14:paraId="569BC91F" w14:textId="526703B8" w:rsidR="00450E56" w:rsidRPr="00592DB5" w:rsidRDefault="00450E56" w:rsidP="00450E56">
            <w:pPr>
              <w:tabs>
                <w:tab w:val="left" w:pos="198"/>
              </w:tabs>
              <w:rPr>
                <w:rFonts w:cs="B Nazanin"/>
                <w:sz w:val="20"/>
                <w:szCs w:val="20"/>
                <w:rtl/>
              </w:rPr>
            </w:pPr>
            <w:r w:rsidRPr="00592DB5"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سکته مغزی </w:t>
            </w:r>
          </w:p>
        </w:tc>
        <w:tc>
          <w:tcPr>
            <w:tcW w:w="0" w:type="auto"/>
          </w:tcPr>
          <w:p w14:paraId="317F7C3C" w14:textId="55B7AE66" w:rsidR="00450E56" w:rsidRPr="00AA504A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اپیدمیولوژی 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علائم بالینی ، روش های تشخیصی و درمان  بیماری </w:t>
            </w: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 سکته مغزی </w:t>
            </w: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را بشناسد.</w:t>
            </w:r>
          </w:p>
          <w:p w14:paraId="02CDD8B3" w14:textId="77777777" w:rsidR="00450E56" w:rsidRPr="00AA504A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2DFF08C5" w14:textId="7C390A98" w:rsidR="00450E56" w:rsidRPr="00AA504A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پاتوفیزیولوژی انواع سکته مغزی را بداند </w:t>
            </w:r>
          </w:p>
          <w:p w14:paraId="0A996033" w14:textId="77777777" w:rsidR="00450E56" w:rsidRPr="00AA504A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25404ADD" w14:textId="0F60F41A" w:rsidR="00450E56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سندرم های استروک را بشناسد .</w:t>
            </w:r>
          </w:p>
          <w:p w14:paraId="18B20AEE" w14:textId="77777777" w:rsidR="00450E56" w:rsidRPr="00AA504A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2E84CE49" w14:textId="095F6047" w:rsidR="00450E56" w:rsidRPr="00AA504A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پیش آگهی و درمان سکته مغزی را بداند </w:t>
            </w:r>
            <w:r w:rsidRPr="00AA504A">
              <w:rPr>
                <w:rFonts w:eastAsia="Times New Roman" w:cs="B Nazanin"/>
                <w:sz w:val="16"/>
                <w:szCs w:val="16"/>
                <w:rtl/>
                <w:lang w:eastAsia="en-US"/>
              </w:rPr>
              <w:t xml:space="preserve"> </w:t>
            </w: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.</w:t>
            </w:r>
          </w:p>
          <w:p w14:paraId="37EAA3BB" w14:textId="77777777" w:rsidR="00450E56" w:rsidRPr="00AA504A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4874FE30" w14:textId="69437AA1" w:rsidR="00450E56" w:rsidRPr="00AA504A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 xml:space="preserve">بازتوانی در روند سکته مغزی را بشناسد </w:t>
            </w:r>
          </w:p>
          <w:p w14:paraId="4B485685" w14:textId="77777777" w:rsidR="00450E56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1C9B14BC" w14:textId="77777777" w:rsidR="00EB33BD" w:rsidRDefault="00EB33BD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6CEB8ED6" w14:textId="77777777" w:rsidR="00EB33BD" w:rsidRDefault="00EB33BD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07B119C1" w14:textId="77777777" w:rsidR="00EB33BD" w:rsidRDefault="00EB33BD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176C35E2" w14:textId="77777777" w:rsidR="00EB33BD" w:rsidRDefault="00EB33BD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6F545754" w14:textId="77777777" w:rsidR="00EB33BD" w:rsidRDefault="00EB33BD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7E25FC90" w14:textId="77777777" w:rsidR="00EB33BD" w:rsidRPr="00AA504A" w:rsidRDefault="00EB33BD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</w:p>
          <w:p w14:paraId="312C196A" w14:textId="77777777" w:rsidR="00450E56" w:rsidRPr="00AA504A" w:rsidRDefault="00450E56" w:rsidP="00450E56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 w:rsidRPr="00AA504A">
              <w:rPr>
                <w:rFonts w:eastAsia="Times New Roman" w:cs="B Nazanin" w:hint="cs"/>
                <w:sz w:val="16"/>
                <w:szCs w:val="16"/>
                <w:rtl/>
                <w:lang w:eastAsia="en-US"/>
              </w:rPr>
              <w:t>راه های تشخیص برخورد با موارد ذکر شده را در قالب یک بیمار بیان کند .</w:t>
            </w:r>
          </w:p>
        </w:tc>
        <w:tc>
          <w:tcPr>
            <w:tcW w:w="0" w:type="auto"/>
          </w:tcPr>
          <w:p w14:paraId="0BFB848B" w14:textId="77777777" w:rsidR="00450E56" w:rsidRP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50E56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B187694" w14:textId="77777777" w:rsidR="00450E56" w:rsidRP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489DA72" w14:textId="77777777" w:rsidR="00450E56" w:rsidRP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50E56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78DF040" w14:textId="77777777" w:rsidR="00450E56" w:rsidRP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B46A0DD" w14:textId="77777777" w:rsidR="00450E56" w:rsidRP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50E56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F96216A" w14:textId="77777777" w:rsidR="00450E56" w:rsidRP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D8CC542" w14:textId="77777777" w:rsidR="00450E56" w:rsidRP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50E56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C786872" w14:textId="77777777" w:rsidR="00450E56" w:rsidRP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24B8D71" w14:textId="77777777" w:rsidR="00450E56" w:rsidRP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50E56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A969CEA" w14:textId="77777777" w:rsidR="00450E56" w:rsidRPr="00450E56" w:rsidRDefault="00450E56" w:rsidP="00EB33BD">
            <w:pPr>
              <w:rPr>
                <w:rFonts w:cs="B Nazanin"/>
                <w:sz w:val="16"/>
                <w:szCs w:val="16"/>
                <w:rtl/>
              </w:rPr>
            </w:pPr>
          </w:p>
          <w:p w14:paraId="74EAA203" w14:textId="77777777" w:rsidR="00450E56" w:rsidRP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28C9496" w14:textId="18261BF7" w:rsidR="00450E56" w:rsidRPr="00AA504A" w:rsidRDefault="00EB33BD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21A783D4" w14:textId="77777777" w:rsidR="004269A5" w:rsidRPr="00AA504A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2793196" w14:textId="77777777" w:rsidR="004269A5" w:rsidRPr="00AA504A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E700B99" w14:textId="77777777" w:rsidR="004269A5" w:rsidRPr="00AA504A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B79F10E" w14:textId="77777777" w:rsidR="004269A5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0218551" w14:textId="77777777" w:rsidR="004269A5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1046F75" w14:textId="77777777" w:rsidR="004269A5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234BF3C" w14:textId="77777777" w:rsidR="004269A5" w:rsidRPr="00AA504A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C993192" w14:textId="77777777" w:rsidR="004269A5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C0F808A" w14:textId="77777777" w:rsidR="004269A5" w:rsidRPr="00AA504A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9C2E115" w14:textId="77777777" w:rsidR="004269A5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441D040" w14:textId="77777777" w:rsidR="004269A5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3BB523B" w14:textId="77777777" w:rsidR="004269A5" w:rsidRDefault="004269A5" w:rsidP="004269A5">
            <w:pPr>
              <w:rPr>
                <w:rFonts w:cs="B Nazanin"/>
                <w:sz w:val="16"/>
                <w:szCs w:val="16"/>
                <w:rtl/>
              </w:rPr>
            </w:pPr>
          </w:p>
          <w:p w14:paraId="344E5F8D" w14:textId="77777777" w:rsidR="004269A5" w:rsidRDefault="004269A5" w:rsidP="004269A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9434B5E" w14:textId="77777777" w:rsidR="00450E56" w:rsidRPr="00AA504A" w:rsidRDefault="00450E56" w:rsidP="00EB33BD">
            <w:pPr>
              <w:rPr>
                <w:rFonts w:cs="B Nazanin"/>
                <w:sz w:val="16"/>
                <w:szCs w:val="16"/>
                <w:rtl/>
              </w:rPr>
            </w:pPr>
          </w:p>
          <w:p w14:paraId="05AF2986" w14:textId="77777777" w:rsidR="00450E56" w:rsidRPr="00AA504A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</w:tcPr>
          <w:p w14:paraId="10ADBD33" w14:textId="77777777" w:rsid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743FFB3B" w14:textId="77777777" w:rsid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5595FEFE" w14:textId="77777777" w:rsid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76643A26" w14:textId="77777777" w:rsidR="00450E56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7E17C8E0" w14:textId="77777777" w:rsidR="00450E56" w:rsidRDefault="00450E56" w:rsidP="00450E5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2BD89B06" w14:textId="718229FD" w:rsidR="00450E56" w:rsidRPr="00AA504A" w:rsidRDefault="00450E56" w:rsidP="00450E5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vAlign w:val="center"/>
          </w:tcPr>
          <w:p w14:paraId="59CEDCC3" w14:textId="77777777" w:rsidR="00450E56" w:rsidRPr="00AA504A" w:rsidRDefault="00450E56" w:rsidP="00450E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6FF81B13" w14:textId="77777777" w:rsidR="00450E56" w:rsidRPr="00AA504A" w:rsidRDefault="00450E56" w:rsidP="00450E56">
            <w:pPr>
              <w:rPr>
                <w:rFonts w:cs="B Nazanin"/>
                <w:sz w:val="18"/>
                <w:szCs w:val="18"/>
                <w:rtl/>
              </w:rPr>
            </w:pPr>
          </w:p>
          <w:p w14:paraId="1C3399DF" w14:textId="77777777" w:rsidR="00450E56" w:rsidRPr="00AA504A" w:rsidRDefault="00450E56" w:rsidP="00450E56">
            <w:pPr>
              <w:rPr>
                <w:rFonts w:cs="B Nazanin"/>
                <w:sz w:val="18"/>
                <w:szCs w:val="18"/>
                <w:rtl/>
              </w:rPr>
            </w:pPr>
          </w:p>
          <w:p w14:paraId="02A2BE22" w14:textId="77777777" w:rsidR="00450E56" w:rsidRPr="00AA504A" w:rsidRDefault="00450E56" w:rsidP="00450E56">
            <w:pPr>
              <w:rPr>
                <w:rFonts w:cs="B Nazanin"/>
                <w:sz w:val="18"/>
                <w:szCs w:val="18"/>
                <w:rtl/>
              </w:rPr>
            </w:pPr>
          </w:p>
          <w:p w14:paraId="59667F6D" w14:textId="3864C1B8" w:rsidR="00450E56" w:rsidRPr="00AA504A" w:rsidRDefault="00450E56" w:rsidP="00450E56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</w:tcPr>
          <w:p w14:paraId="1FEFF8D7" w14:textId="77777777" w:rsidR="00450E56" w:rsidRPr="00AA504A" w:rsidRDefault="00450E56" w:rsidP="00450E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542A1171" w14:textId="77777777" w:rsidR="00450E56" w:rsidRPr="00AA504A" w:rsidRDefault="00450E56" w:rsidP="00450E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6CEC04DF" w14:textId="77777777" w:rsidR="00450E56" w:rsidRDefault="00450E56" w:rsidP="00450E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02A58720" w14:textId="3583E3A3" w:rsidR="00450E56" w:rsidRPr="00AA504A" w:rsidRDefault="00450E56" w:rsidP="00450E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3D739159" w14:textId="71279A91" w:rsidR="00450E56" w:rsidRDefault="00450E56" w:rsidP="00450E56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جلسات </w:t>
            </w:r>
            <w:r w:rsidR="005504CB">
              <w:rPr>
                <w:rFonts w:cs="B Nazanin" w:hint="cs"/>
                <w:sz w:val="18"/>
                <w:szCs w:val="18"/>
                <w:rtl/>
              </w:rPr>
              <w:t xml:space="preserve">تئوری </w:t>
            </w:r>
            <w:r>
              <w:rPr>
                <w:rFonts w:cs="B Nazanin" w:hint="cs"/>
                <w:sz w:val="18"/>
                <w:szCs w:val="18"/>
                <w:rtl/>
              </w:rPr>
              <w:t>یکساعته ،</w:t>
            </w:r>
          </w:p>
          <w:p w14:paraId="01B36EAE" w14:textId="77777777" w:rsidR="005504CB" w:rsidRDefault="005504CB" w:rsidP="00450E56">
            <w:pPr>
              <w:rPr>
                <w:rFonts w:cs="B Nazanin"/>
                <w:sz w:val="18"/>
                <w:szCs w:val="18"/>
                <w:rtl/>
              </w:rPr>
            </w:pPr>
          </w:p>
          <w:p w14:paraId="159BDF6C" w14:textId="77777777" w:rsidR="00450E56" w:rsidRDefault="00450E56" w:rsidP="00450E56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233D8861" w14:textId="1761AE28" w:rsidR="00450E56" w:rsidRPr="00AA504A" w:rsidRDefault="00450E56" w:rsidP="00450E5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4538538B" w14:textId="5CC3155A" w:rsidR="00450E56" w:rsidRDefault="00450E56" w:rsidP="00450E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</w:t>
            </w:r>
            <w:r w:rsidR="005504CB">
              <w:rPr>
                <w:rFonts w:cs="B Nazanin" w:hint="cs"/>
                <w:sz w:val="18"/>
                <w:szCs w:val="18"/>
                <w:rtl/>
              </w:rPr>
              <w:t>15  نمره</w:t>
            </w:r>
          </w:p>
          <w:p w14:paraId="3B2F7990" w14:textId="77777777" w:rsidR="005504CB" w:rsidRDefault="005504CB" w:rsidP="00450E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5C029DAE" w14:textId="30A3CDDB" w:rsidR="005504CB" w:rsidRDefault="005504CB" w:rsidP="00450E56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ارزیابی توسط رزیدنت 3 نمره </w:t>
            </w:r>
          </w:p>
          <w:p w14:paraId="1CE9D0B1" w14:textId="77777777" w:rsidR="00450E56" w:rsidRDefault="00450E56" w:rsidP="00450E56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5009E62D" w14:textId="77777777" w:rsidR="00450E56" w:rsidRDefault="00450E56" w:rsidP="00450E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6D029B6" w14:textId="77777777" w:rsidR="00450E56" w:rsidRDefault="00450E56" w:rsidP="00450E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0AA5BC19" w14:textId="24B0486D" w:rsidR="00450E56" w:rsidRPr="00AA504A" w:rsidRDefault="00450E56" w:rsidP="00450E56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0214FC" w:rsidRPr="00AA504A" w14:paraId="06D43A97" w14:textId="77777777" w:rsidTr="00A42669">
        <w:trPr>
          <w:trHeight w:val="70"/>
          <w:jc w:val="center"/>
        </w:trPr>
        <w:tc>
          <w:tcPr>
            <w:tcW w:w="0" w:type="auto"/>
            <w:gridSpan w:val="2"/>
          </w:tcPr>
          <w:p w14:paraId="5D4A81BD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3"/>
          </w:tcPr>
          <w:p w14:paraId="0E6026E0" w14:textId="77777777" w:rsidR="00592DB5" w:rsidRPr="00AA504A" w:rsidRDefault="00592DB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3"/>
          </w:tcPr>
          <w:p w14:paraId="19C0127B" w14:textId="2742F58B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0214FC">
              <w:rPr>
                <w:rFonts w:cs="B Titr" w:hint="cs"/>
                <w:sz w:val="18"/>
                <w:szCs w:val="18"/>
                <w:rtl/>
              </w:rPr>
              <w:t xml:space="preserve"> بخش</w:t>
            </w:r>
          </w:p>
        </w:tc>
        <w:tc>
          <w:tcPr>
            <w:tcW w:w="0" w:type="auto"/>
          </w:tcPr>
          <w:p w14:paraId="7891A783" w14:textId="4A248E83" w:rsidR="00592DB5" w:rsidRPr="00AA504A" w:rsidRDefault="00592DB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</w:t>
            </w:r>
          </w:p>
        </w:tc>
      </w:tr>
    </w:tbl>
    <w:p w14:paraId="0523B8EF" w14:textId="77777777" w:rsidR="00592DB5" w:rsidRPr="00ED51EB" w:rsidRDefault="00592DB5" w:rsidP="00592DB5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467A5C00" w14:textId="77777777" w:rsidR="00592DB5" w:rsidRPr="00ED51EB" w:rsidRDefault="00592DB5" w:rsidP="00592DB5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368D8C19" w14:textId="77777777" w:rsidR="00592DB5" w:rsidRDefault="00592DB5" w:rsidP="00AA504A">
      <w:pPr>
        <w:ind w:left="-1170" w:right="-1080"/>
        <w:rPr>
          <w:rtl/>
        </w:rPr>
      </w:pPr>
    </w:p>
    <w:p w14:paraId="58AC03D3" w14:textId="77777777" w:rsidR="00EB6EC0" w:rsidRDefault="00EB6EC0" w:rsidP="00AA504A">
      <w:pPr>
        <w:ind w:left="-1170" w:right="-1080"/>
        <w:rPr>
          <w:rtl/>
        </w:rPr>
      </w:pPr>
    </w:p>
    <w:p w14:paraId="4D14D23F" w14:textId="77777777" w:rsidR="00EB6EC0" w:rsidRDefault="00EB6EC0" w:rsidP="00F14C83">
      <w:pPr>
        <w:ind w:right="-1080"/>
        <w:rPr>
          <w:rtl/>
        </w:rPr>
      </w:pPr>
    </w:p>
    <w:p w14:paraId="536417F5" w14:textId="77777777" w:rsidR="00EB6EC0" w:rsidRDefault="00EB6EC0" w:rsidP="00AA504A">
      <w:pPr>
        <w:ind w:left="-1170" w:right="-1080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2349"/>
        <w:gridCol w:w="810"/>
        <w:gridCol w:w="774"/>
        <w:gridCol w:w="1469"/>
        <w:gridCol w:w="1958"/>
        <w:gridCol w:w="1024"/>
        <w:gridCol w:w="988"/>
        <w:gridCol w:w="1554"/>
      </w:tblGrid>
      <w:tr w:rsidR="000214FC" w:rsidRPr="00AA504A" w14:paraId="256E4BBD" w14:textId="77777777" w:rsidTr="00A42669">
        <w:trPr>
          <w:trHeight w:val="728"/>
          <w:jc w:val="center"/>
        </w:trPr>
        <w:tc>
          <w:tcPr>
            <w:tcW w:w="0" w:type="auto"/>
            <w:vAlign w:val="center"/>
          </w:tcPr>
          <w:p w14:paraId="3124E5CD" w14:textId="64E0B5BF" w:rsidR="000214FC" w:rsidRPr="00AA504A" w:rsidRDefault="000214FC" w:rsidP="000214F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ات</w:t>
            </w: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شماره: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6F90C02A" w14:textId="76522753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اقدامات پاراکلینیک</w:t>
            </w:r>
          </w:p>
        </w:tc>
        <w:tc>
          <w:tcPr>
            <w:tcW w:w="0" w:type="auto"/>
            <w:gridSpan w:val="2"/>
            <w:vAlign w:val="center"/>
          </w:tcPr>
          <w:p w14:paraId="1F28EB2B" w14:textId="77777777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vAlign w:val="center"/>
          </w:tcPr>
          <w:p w14:paraId="7FD29746" w14:textId="59571643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vAlign w:val="center"/>
          </w:tcPr>
          <w:p w14:paraId="4D0263A5" w14:textId="36B1E427" w:rsidR="000214FC" w:rsidRPr="00AA504A" w:rsidRDefault="000214FC" w:rsidP="000214F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کارورزی</w:t>
            </w:r>
          </w:p>
        </w:tc>
        <w:tc>
          <w:tcPr>
            <w:tcW w:w="0" w:type="auto"/>
            <w:gridSpan w:val="3"/>
            <w:vAlign w:val="center"/>
          </w:tcPr>
          <w:p w14:paraId="6FB59DA9" w14:textId="09376A81" w:rsidR="000214FC" w:rsidRPr="00AA504A" w:rsidRDefault="000214FC" w:rsidP="000214F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موضوع درس:طرح دوره کار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ورزی 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ب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یماری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مغز و اعصاب  </w:t>
            </w:r>
          </w:p>
        </w:tc>
      </w:tr>
      <w:tr w:rsidR="008E3894" w:rsidRPr="00AA504A" w14:paraId="018ACCFE" w14:textId="77777777" w:rsidTr="00A42669">
        <w:trPr>
          <w:trHeight w:val="276"/>
          <w:jc w:val="center"/>
        </w:trPr>
        <w:tc>
          <w:tcPr>
            <w:tcW w:w="0" w:type="auto"/>
            <w:gridSpan w:val="2"/>
            <w:vAlign w:val="center"/>
          </w:tcPr>
          <w:p w14:paraId="135C6881" w14:textId="3A4A8DC5" w:rsidR="00EB6EC0" w:rsidRPr="00AA504A" w:rsidRDefault="00EB6EC0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با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E3894">
              <w:rPr>
                <w:rFonts w:cs="B Titr" w:hint="cs"/>
                <w:b/>
                <w:bCs/>
                <w:sz w:val="16"/>
                <w:szCs w:val="16"/>
                <w:rtl/>
              </w:rPr>
              <w:t>اقدامات پاراکلینیک</w:t>
            </w:r>
          </w:p>
        </w:tc>
        <w:tc>
          <w:tcPr>
            <w:tcW w:w="0" w:type="auto"/>
            <w:gridSpan w:val="4"/>
            <w:vAlign w:val="center"/>
          </w:tcPr>
          <w:p w14:paraId="5B21E458" w14:textId="77777777" w:rsidR="00EB6EC0" w:rsidRPr="00AA504A" w:rsidRDefault="00EB6EC0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3E41E8BF" w14:textId="064579ED" w:rsidR="00EB6EC0" w:rsidRPr="00AA504A" w:rsidRDefault="00EB6EC0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8E3894" w:rsidRPr="00AA504A" w14:paraId="7CF64631" w14:textId="77777777" w:rsidTr="00A42669">
        <w:trPr>
          <w:trHeight w:val="287"/>
          <w:jc w:val="center"/>
        </w:trPr>
        <w:tc>
          <w:tcPr>
            <w:tcW w:w="0" w:type="auto"/>
            <w:gridSpan w:val="4"/>
            <w:vAlign w:val="center"/>
          </w:tcPr>
          <w:p w14:paraId="44E6EB70" w14:textId="77777777" w:rsidR="00EB6EC0" w:rsidRPr="00AA504A" w:rsidRDefault="00EB6EC0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4"/>
            <w:vAlign w:val="center"/>
          </w:tcPr>
          <w:p w14:paraId="69E3063F" w14:textId="77777777" w:rsidR="00EB6EC0" w:rsidRPr="00AA504A" w:rsidRDefault="00EB6EC0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45738D08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8E3894" w:rsidRPr="00AA504A" w14:paraId="6F0EB931" w14:textId="77777777" w:rsidTr="00A42669">
        <w:trPr>
          <w:trHeight w:val="568"/>
          <w:jc w:val="center"/>
        </w:trPr>
        <w:tc>
          <w:tcPr>
            <w:tcW w:w="0" w:type="auto"/>
            <w:vAlign w:val="center"/>
          </w:tcPr>
          <w:p w14:paraId="0EEFC149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0" w:type="auto"/>
            <w:vAlign w:val="center"/>
          </w:tcPr>
          <w:p w14:paraId="1ED6CE2F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31B0B18C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629824D8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01CA5C46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vAlign w:val="center"/>
          </w:tcPr>
          <w:p w14:paraId="4B4288D3" w14:textId="77777777" w:rsidR="00EB6EC0" w:rsidRPr="00AA504A" w:rsidRDefault="00EB6EC0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vAlign w:val="center"/>
          </w:tcPr>
          <w:p w14:paraId="5287E49D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425A4356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vAlign w:val="center"/>
          </w:tcPr>
          <w:p w14:paraId="1BD60E17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7DE745A5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C67BB1C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2281F7DE" w14:textId="7777777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504CB" w:rsidRPr="00AA504A" w14:paraId="19CA18EC" w14:textId="77777777" w:rsidTr="00A42669">
        <w:trPr>
          <w:trHeight w:val="5273"/>
          <w:jc w:val="center"/>
        </w:trPr>
        <w:tc>
          <w:tcPr>
            <w:tcW w:w="0" w:type="auto"/>
          </w:tcPr>
          <w:p w14:paraId="0FBD0024" w14:textId="77777777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گرافی های ساده جمجمه</w:t>
            </w:r>
          </w:p>
          <w:p w14:paraId="60BB2AE9" w14:textId="77777777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پونکسیون لومبر و ارزش تشخیصی ان در بیماریهای مختلف </w:t>
            </w:r>
          </w:p>
          <w:p w14:paraId="076A1194" w14:textId="77777777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روش های تصویربرداری از مغز شامل </w:t>
            </w:r>
            <w:r w:rsidRPr="008E3894">
              <w:rPr>
                <w:rFonts w:eastAsia="Times New Roman" w:cs="B Nazanin"/>
                <w:sz w:val="20"/>
                <w:szCs w:val="20"/>
                <w:lang w:eastAsia="en-US"/>
              </w:rPr>
              <w:t xml:space="preserve">CT,MRI 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وکاربرد انها </w:t>
            </w:r>
          </w:p>
          <w:p w14:paraId="0B310195" w14:textId="77777777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انواع پتانسیل های برانگیخته و کاربرد انها در سیستم عصبی </w:t>
            </w:r>
          </w:p>
          <w:p w14:paraId="7216680C" w14:textId="77777777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نوار مغز وکاربردهای ان </w:t>
            </w:r>
          </w:p>
          <w:p w14:paraId="60A29A08" w14:textId="77777777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نوار عصب عضله وکاربردهای ان</w:t>
            </w:r>
          </w:p>
          <w:p w14:paraId="5100A225" w14:textId="58FC008B" w:rsidR="005504CB" w:rsidRPr="008E3894" w:rsidRDefault="005504CB" w:rsidP="005504CB">
            <w:pPr>
              <w:tabs>
                <w:tab w:val="left" w:pos="198"/>
              </w:tabs>
              <w:ind w:left="331"/>
              <w:rPr>
                <w:rFonts w:cs="B Nazanin"/>
                <w:sz w:val="20"/>
                <w:szCs w:val="20"/>
                <w:rtl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داپلر سونوگرافی</w:t>
            </w:r>
          </w:p>
        </w:tc>
        <w:tc>
          <w:tcPr>
            <w:tcW w:w="0" w:type="auto"/>
          </w:tcPr>
          <w:p w14:paraId="00F176AC" w14:textId="445FA4BF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گرافی ساده جمجمه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آشنا شود </w:t>
            </w:r>
          </w:p>
          <w:p w14:paraId="4A6244DA" w14:textId="31E3FB75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پونکسیون لومبر و ارزش تشخیصی ان در بیماریهای مختلف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بداند</w:t>
            </w:r>
          </w:p>
          <w:p w14:paraId="36F84B05" w14:textId="516D6776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روش های تصویربرداری از مغز شامل </w:t>
            </w:r>
            <w:r w:rsidRPr="008E3894">
              <w:rPr>
                <w:rFonts w:eastAsia="Times New Roman" w:cs="B Nazanin"/>
                <w:sz w:val="20"/>
                <w:szCs w:val="20"/>
                <w:lang w:eastAsia="en-US"/>
              </w:rPr>
              <w:t xml:space="preserve">CT,MRI 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وکاربرد انها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را بداند</w:t>
            </w:r>
          </w:p>
          <w:p w14:paraId="6E62CC5D" w14:textId="54339C0F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انواع پتانسیل های برانگیخته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آشنا شود </w:t>
            </w:r>
          </w:p>
          <w:p w14:paraId="5F470BE9" w14:textId="56C9E8E3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نوار مغز وکاربردهای ان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را بداند </w:t>
            </w:r>
          </w:p>
          <w:p w14:paraId="43A0DADC" w14:textId="574124D4" w:rsidR="005504CB" w:rsidRPr="008E3894" w:rsidRDefault="005504CB" w:rsidP="005504CB">
            <w:pPr>
              <w:spacing w:after="200"/>
              <w:ind w:left="331"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نوار عصب عضله وکاربردهای ان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</w:p>
          <w:p w14:paraId="11706123" w14:textId="6D811C81" w:rsidR="005504CB" w:rsidRPr="00AA504A" w:rsidRDefault="005504CB" w:rsidP="005504CB">
            <w:pPr>
              <w:spacing w:line="228" w:lineRule="auto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با </w:t>
            </w:r>
            <w:r w:rsidRPr="008E3894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داپلر سونوگرافی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آشنا باشد</w:t>
            </w:r>
          </w:p>
        </w:tc>
        <w:tc>
          <w:tcPr>
            <w:tcW w:w="0" w:type="auto"/>
          </w:tcPr>
          <w:p w14:paraId="41339C66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403D0FD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5175753E" w14:textId="77777777" w:rsidR="005504CB" w:rsidRPr="00275628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21FA4C4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3300B37E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CF2BCC5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47409CCB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4CBFFAD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711C40D9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3F0BD17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259309BA" w14:textId="77777777" w:rsidR="005504CB" w:rsidRPr="00AA504A" w:rsidRDefault="005504CB" w:rsidP="005504CB">
            <w:pPr>
              <w:rPr>
                <w:rFonts w:cs="B Nazanin"/>
                <w:sz w:val="2"/>
                <w:szCs w:val="2"/>
                <w:rtl/>
              </w:rPr>
            </w:pPr>
          </w:p>
          <w:p w14:paraId="14E8ED67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F4153F3" w14:textId="0A8256B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4DEAF94A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A6A68F2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F48D651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852C96D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B0638EE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8C2F69A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A7B3A67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47C4DB2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FBD7C0F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634D0F7B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DCC89F6" w14:textId="5BA35F34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</w:tc>
        <w:tc>
          <w:tcPr>
            <w:tcW w:w="0" w:type="auto"/>
          </w:tcPr>
          <w:p w14:paraId="055F01FD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28DC0A1F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1C7D1E7B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070718A6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3649421E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2AD59AEE" w14:textId="337A3A03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vAlign w:val="center"/>
          </w:tcPr>
          <w:p w14:paraId="55338C59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359C1E74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4149261A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2E4784BE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7AC23BA7" w14:textId="08BC49F0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</w:tcPr>
          <w:p w14:paraId="0B234EEA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64971E3A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146F9241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2B87B325" w14:textId="174A92C5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0C11F69D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یکساعته ،</w:t>
            </w:r>
          </w:p>
          <w:p w14:paraId="282EAD58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21BCC750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0FF04E76" w14:textId="6446D2CD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7314A686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15  نمره</w:t>
            </w:r>
          </w:p>
          <w:p w14:paraId="7A456739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53960259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ارزیابی توسط رزیدنت 3 نمره </w:t>
            </w:r>
          </w:p>
          <w:p w14:paraId="3CE4E7EC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34A22F89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4D067CB3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10FECB4E" w14:textId="62370055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E3894" w:rsidRPr="00AA504A" w14:paraId="41FDB9AE" w14:textId="77777777" w:rsidTr="00A42669">
        <w:trPr>
          <w:trHeight w:val="70"/>
          <w:jc w:val="center"/>
        </w:trPr>
        <w:tc>
          <w:tcPr>
            <w:tcW w:w="0" w:type="auto"/>
            <w:gridSpan w:val="2"/>
          </w:tcPr>
          <w:p w14:paraId="792AE84D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3"/>
          </w:tcPr>
          <w:p w14:paraId="7E1ED89E" w14:textId="77777777" w:rsidR="00EB6EC0" w:rsidRPr="00AA504A" w:rsidRDefault="00EB6EC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3"/>
          </w:tcPr>
          <w:p w14:paraId="00690EFA" w14:textId="00A5D237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0214FC">
              <w:rPr>
                <w:rFonts w:cs="B Titr" w:hint="cs"/>
                <w:sz w:val="18"/>
                <w:szCs w:val="18"/>
                <w:rtl/>
              </w:rPr>
              <w:t xml:space="preserve"> بخش</w:t>
            </w:r>
          </w:p>
        </w:tc>
        <w:tc>
          <w:tcPr>
            <w:tcW w:w="0" w:type="auto"/>
          </w:tcPr>
          <w:p w14:paraId="59703DBF" w14:textId="777C1339" w:rsidR="00EB6EC0" w:rsidRPr="00AA504A" w:rsidRDefault="00EB6EC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</w:t>
            </w:r>
          </w:p>
        </w:tc>
      </w:tr>
    </w:tbl>
    <w:p w14:paraId="6086DEF9" w14:textId="77777777" w:rsidR="00EB6EC0" w:rsidRDefault="00EB6EC0" w:rsidP="00AA504A">
      <w:pPr>
        <w:ind w:left="-1170" w:right="-1080"/>
        <w:rPr>
          <w:rtl/>
        </w:rPr>
      </w:pPr>
    </w:p>
    <w:p w14:paraId="2889F528" w14:textId="77777777" w:rsidR="006968BC" w:rsidRPr="00ED51EB" w:rsidRDefault="006968BC" w:rsidP="006968BC">
      <w:pPr>
        <w:rPr>
          <w:rFonts w:cs="B Mitra"/>
        </w:rPr>
      </w:pPr>
      <w:bookmarkStart w:id="0" w:name="_Hlk216593287"/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133E67FC" w14:textId="25884434" w:rsidR="006968BC" w:rsidRDefault="006968BC" w:rsidP="004269A5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  <w:bookmarkEnd w:id="0"/>
    </w:p>
    <w:p w14:paraId="2BF1C8B3" w14:textId="77777777" w:rsidR="00F14C83" w:rsidRDefault="00F14C83" w:rsidP="004269A5">
      <w:pPr>
        <w:rPr>
          <w:rFonts w:cs="B Mitra"/>
          <w:rtl/>
        </w:rPr>
      </w:pPr>
    </w:p>
    <w:p w14:paraId="1510C0A9" w14:textId="77777777" w:rsidR="00F14C83" w:rsidRPr="004269A5" w:rsidRDefault="00F14C83" w:rsidP="004269A5">
      <w:pPr>
        <w:rPr>
          <w:rFonts w:cs="B Mitra"/>
          <w:rtl/>
        </w:rPr>
      </w:pPr>
    </w:p>
    <w:p w14:paraId="0179FD65" w14:textId="77777777" w:rsidR="006968BC" w:rsidRDefault="006968BC" w:rsidP="00AA504A">
      <w:pPr>
        <w:ind w:left="-1170" w:right="-1080"/>
        <w:rPr>
          <w:rtl/>
        </w:rPr>
      </w:pPr>
    </w:p>
    <w:p w14:paraId="7BF95DA1" w14:textId="77777777" w:rsidR="006968BC" w:rsidRDefault="006968BC" w:rsidP="00AA504A">
      <w:pPr>
        <w:ind w:left="-1170" w:right="-1080"/>
        <w:rPr>
          <w:rtl/>
        </w:rPr>
      </w:pPr>
    </w:p>
    <w:p w14:paraId="7DB9C5A4" w14:textId="77777777" w:rsidR="001127DE" w:rsidRDefault="001127DE" w:rsidP="00AA504A">
      <w:pPr>
        <w:ind w:left="-1170" w:right="-1080"/>
        <w:rPr>
          <w:rtl/>
        </w:rPr>
      </w:pPr>
    </w:p>
    <w:p w14:paraId="2AECF520" w14:textId="77777777" w:rsidR="001127DE" w:rsidRDefault="001127DE" w:rsidP="00450E56">
      <w:pPr>
        <w:ind w:right="-1080"/>
        <w:rPr>
          <w:rtl/>
        </w:rPr>
      </w:pPr>
    </w:p>
    <w:p w14:paraId="7C6C31FF" w14:textId="77777777" w:rsidR="001127DE" w:rsidRDefault="001127DE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2905"/>
        <w:gridCol w:w="1315"/>
        <w:gridCol w:w="1028"/>
        <w:gridCol w:w="705"/>
        <w:gridCol w:w="750"/>
        <w:gridCol w:w="685"/>
        <w:gridCol w:w="685"/>
        <w:gridCol w:w="430"/>
        <w:gridCol w:w="430"/>
        <w:gridCol w:w="845"/>
        <w:gridCol w:w="1118"/>
      </w:tblGrid>
      <w:tr w:rsidR="000214FC" w:rsidRPr="00AA504A" w14:paraId="679B0C01" w14:textId="77777777" w:rsidTr="005504CB">
        <w:trPr>
          <w:trHeight w:val="728"/>
          <w:jc w:val="center"/>
        </w:trPr>
        <w:tc>
          <w:tcPr>
            <w:tcW w:w="2331" w:type="dxa"/>
            <w:vAlign w:val="center"/>
          </w:tcPr>
          <w:p w14:paraId="599CCCD3" w14:textId="294F5CD4" w:rsidR="000214FC" w:rsidRPr="00AA504A" w:rsidRDefault="000214FC" w:rsidP="000214F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905" w:type="dxa"/>
            <w:vAlign w:val="center"/>
          </w:tcPr>
          <w:p w14:paraId="6F6AA739" w14:textId="0C3E5501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تشنج</w:t>
            </w:r>
          </w:p>
        </w:tc>
        <w:tc>
          <w:tcPr>
            <w:tcW w:w="2343" w:type="dxa"/>
            <w:gridSpan w:val="2"/>
            <w:vAlign w:val="center"/>
          </w:tcPr>
          <w:p w14:paraId="699E171D" w14:textId="77777777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1455" w:type="dxa"/>
            <w:gridSpan w:val="2"/>
            <w:vAlign w:val="center"/>
          </w:tcPr>
          <w:p w14:paraId="70E99277" w14:textId="152BC923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gridSpan w:val="2"/>
            <w:vAlign w:val="center"/>
          </w:tcPr>
          <w:p w14:paraId="4BA4E4C1" w14:textId="059B3558" w:rsidR="000214FC" w:rsidRPr="00AA504A" w:rsidRDefault="000214FC" w:rsidP="000214F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کارورزی</w:t>
            </w:r>
          </w:p>
        </w:tc>
        <w:tc>
          <w:tcPr>
            <w:tcW w:w="0" w:type="auto"/>
            <w:gridSpan w:val="4"/>
            <w:vAlign w:val="center"/>
          </w:tcPr>
          <w:p w14:paraId="0FE88DF8" w14:textId="10592465" w:rsidR="000214FC" w:rsidRPr="00AA504A" w:rsidRDefault="000214FC" w:rsidP="000214F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موضوع درس:طرح دوره کار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ورزی 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ب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یماری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مغز و اعصاب  </w:t>
            </w:r>
          </w:p>
        </w:tc>
      </w:tr>
      <w:tr w:rsidR="001127DE" w:rsidRPr="00AA504A" w14:paraId="40AFDADD" w14:textId="77777777" w:rsidTr="005504CB">
        <w:trPr>
          <w:trHeight w:val="276"/>
          <w:jc w:val="center"/>
        </w:trPr>
        <w:tc>
          <w:tcPr>
            <w:tcW w:w="6551" w:type="dxa"/>
            <w:gridSpan w:val="3"/>
            <w:vAlign w:val="center"/>
          </w:tcPr>
          <w:p w14:paraId="422862F2" w14:textId="69EA81A1" w:rsidR="001127DE" w:rsidRPr="00AA504A" w:rsidRDefault="001127DE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با  تشنج</w:t>
            </w:r>
          </w:p>
        </w:tc>
        <w:tc>
          <w:tcPr>
            <w:tcW w:w="0" w:type="auto"/>
            <w:gridSpan w:val="6"/>
            <w:vAlign w:val="center"/>
          </w:tcPr>
          <w:p w14:paraId="2268BCED" w14:textId="77777777" w:rsidR="001127DE" w:rsidRPr="00AA504A" w:rsidRDefault="001127DE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27248FDD" w14:textId="77777777" w:rsidR="001127DE" w:rsidRPr="00AA504A" w:rsidRDefault="001127DE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1127DE" w:rsidRPr="00AA504A" w14:paraId="0D3694C1" w14:textId="77777777" w:rsidTr="005504CB">
        <w:trPr>
          <w:trHeight w:val="287"/>
          <w:jc w:val="center"/>
        </w:trPr>
        <w:tc>
          <w:tcPr>
            <w:tcW w:w="8284" w:type="dxa"/>
            <w:gridSpan w:val="5"/>
            <w:vAlign w:val="center"/>
          </w:tcPr>
          <w:p w14:paraId="356C385D" w14:textId="77777777" w:rsidR="001127DE" w:rsidRPr="00AA504A" w:rsidRDefault="001127DE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13BB06BA" w14:textId="77777777" w:rsidR="001127DE" w:rsidRPr="00AA504A" w:rsidRDefault="001127DE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08FDD73A" w14:textId="77777777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1127DE" w:rsidRPr="00AA504A" w14:paraId="2C5C3C9C" w14:textId="77777777" w:rsidTr="00450E56">
        <w:trPr>
          <w:trHeight w:val="568"/>
          <w:jc w:val="center"/>
        </w:trPr>
        <w:tc>
          <w:tcPr>
            <w:tcW w:w="2331" w:type="dxa"/>
            <w:vAlign w:val="center"/>
          </w:tcPr>
          <w:p w14:paraId="01F56AF0" w14:textId="77777777" w:rsidR="001127DE" w:rsidRPr="00AA504A" w:rsidRDefault="001127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905" w:type="dxa"/>
            <w:vAlign w:val="center"/>
          </w:tcPr>
          <w:p w14:paraId="3F141CDB" w14:textId="77777777" w:rsidR="001127DE" w:rsidRPr="00AA504A" w:rsidRDefault="001127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01A3C2B9" w14:textId="77777777" w:rsidR="001127DE" w:rsidRPr="00AA504A" w:rsidRDefault="001127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0271F06D" w14:textId="77777777" w:rsidR="001127DE" w:rsidRPr="00AA504A" w:rsidRDefault="001127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1028" w:type="dxa"/>
            <w:vAlign w:val="center"/>
          </w:tcPr>
          <w:p w14:paraId="6821486F" w14:textId="77777777" w:rsidR="001127DE" w:rsidRPr="00AA504A" w:rsidRDefault="001127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1455" w:type="dxa"/>
            <w:gridSpan w:val="2"/>
            <w:vAlign w:val="center"/>
          </w:tcPr>
          <w:p w14:paraId="5FE4B08F" w14:textId="77777777" w:rsidR="001127DE" w:rsidRPr="00AA504A" w:rsidRDefault="001127DE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gridSpan w:val="2"/>
            <w:vAlign w:val="center"/>
          </w:tcPr>
          <w:p w14:paraId="6356548F" w14:textId="77777777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1F6E066" w14:textId="77777777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770B527D" w14:textId="77777777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0868706A" w14:textId="77777777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9AD4563" w14:textId="77777777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774BA740" w14:textId="77777777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504CB" w:rsidRPr="00AA504A" w14:paraId="2A663584" w14:textId="77777777" w:rsidTr="00450E56">
        <w:trPr>
          <w:trHeight w:val="5273"/>
          <w:jc w:val="center"/>
        </w:trPr>
        <w:tc>
          <w:tcPr>
            <w:tcW w:w="2331" w:type="dxa"/>
          </w:tcPr>
          <w:p w14:paraId="37E0DF9B" w14:textId="5E0BBAE6" w:rsidR="005504CB" w:rsidRPr="001127DE" w:rsidRDefault="005504CB" w:rsidP="005504CB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4C3D27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  <w:r w:rsidRPr="001127DE">
              <w:rPr>
                <w:rFonts w:eastAsia="Times New Roman" w:cs="B Nazanin" w:hint="cs"/>
                <w:rtl/>
              </w:rPr>
              <w:t>تعریف صرع و تشنج</w:t>
            </w:r>
          </w:p>
          <w:p w14:paraId="48EF0A69" w14:textId="490FB1E3" w:rsidR="005504CB" w:rsidRPr="001127DE" w:rsidRDefault="005504CB" w:rsidP="005504CB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>پاتوفیزیولوژی صرع</w:t>
            </w:r>
          </w:p>
          <w:p w14:paraId="156F3477" w14:textId="71126385" w:rsidR="005504CB" w:rsidRPr="001127DE" w:rsidRDefault="005504CB" w:rsidP="005504CB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 xml:space="preserve"> انواع صرع و تقسیم بندی </w:t>
            </w:r>
          </w:p>
          <w:p w14:paraId="663C764C" w14:textId="0CFE1E97" w:rsidR="005504CB" w:rsidRPr="001127DE" w:rsidRDefault="005504CB" w:rsidP="005504CB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 xml:space="preserve">سندرم های شایع و درمان </w:t>
            </w:r>
          </w:p>
          <w:p w14:paraId="38931CDF" w14:textId="66F8C1B6" w:rsidR="005504CB" w:rsidRPr="001127DE" w:rsidRDefault="005504CB" w:rsidP="005504CB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>استاتوس اپیلپتیکوس</w:t>
            </w:r>
          </w:p>
          <w:p w14:paraId="60517D12" w14:textId="7EC779FD" w:rsidR="005504CB" w:rsidRDefault="005504CB" w:rsidP="005504C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</w:p>
          <w:p w14:paraId="31381812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1A687721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E3AB26E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0004008" w14:textId="01A8721C" w:rsidR="005504CB" w:rsidRPr="006968BC" w:rsidRDefault="005504CB" w:rsidP="005504C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برخورد بالینی با بیمار مبتلا به تشنج</w:t>
            </w:r>
          </w:p>
        </w:tc>
        <w:tc>
          <w:tcPr>
            <w:tcW w:w="2905" w:type="dxa"/>
          </w:tcPr>
          <w:p w14:paraId="1385B70A" w14:textId="05AB323C" w:rsidR="005504CB" w:rsidRPr="001127DE" w:rsidRDefault="005504CB" w:rsidP="005504CB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>تعریف صرع و تشنج</w:t>
            </w:r>
            <w:r>
              <w:rPr>
                <w:rFonts w:eastAsia="Times New Roman" w:cs="B Nazanin" w:hint="cs"/>
                <w:rtl/>
              </w:rPr>
              <w:t xml:space="preserve"> را بداند </w:t>
            </w:r>
          </w:p>
          <w:p w14:paraId="0BCBA92B" w14:textId="2A5BAB5A" w:rsidR="005504CB" w:rsidRPr="001127DE" w:rsidRDefault="005504CB" w:rsidP="005504CB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 xml:space="preserve">با </w:t>
            </w:r>
            <w:r w:rsidRPr="001127DE">
              <w:rPr>
                <w:rFonts w:eastAsia="Times New Roman" w:cs="B Nazanin" w:hint="cs"/>
                <w:rtl/>
              </w:rPr>
              <w:t>پاتوفیزیولوژی صرع</w:t>
            </w:r>
            <w:r>
              <w:rPr>
                <w:rFonts w:eastAsia="Times New Roman" w:cs="B Nazanin" w:hint="cs"/>
                <w:rtl/>
              </w:rPr>
              <w:t xml:space="preserve"> آشنا باشد</w:t>
            </w:r>
          </w:p>
          <w:p w14:paraId="1F258262" w14:textId="1EC19FB1" w:rsidR="005504CB" w:rsidRPr="001127DE" w:rsidRDefault="005504CB" w:rsidP="005504CB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 xml:space="preserve"> انواع صرع و تقسیم بندی </w:t>
            </w:r>
            <w:r>
              <w:rPr>
                <w:rFonts w:eastAsia="Times New Roman" w:cs="B Nazanin" w:hint="cs"/>
                <w:rtl/>
              </w:rPr>
              <w:t xml:space="preserve">رابداند </w:t>
            </w:r>
          </w:p>
          <w:p w14:paraId="7D07A012" w14:textId="77E188E2" w:rsidR="005504CB" w:rsidRPr="001127DE" w:rsidRDefault="005504CB" w:rsidP="005504CB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 xml:space="preserve">سندرم های شایع و درمان </w:t>
            </w:r>
            <w:r>
              <w:rPr>
                <w:rFonts w:eastAsia="Times New Roman" w:cs="B Nazanin" w:hint="cs"/>
                <w:rtl/>
              </w:rPr>
              <w:t>را بداند</w:t>
            </w:r>
          </w:p>
          <w:p w14:paraId="2894D4C4" w14:textId="2E88D5A5" w:rsidR="005504CB" w:rsidRPr="001127DE" w:rsidRDefault="005504CB" w:rsidP="005504CB">
            <w:pPr>
              <w:spacing w:line="228" w:lineRule="auto"/>
              <w:jc w:val="both"/>
              <w:rPr>
                <w:rFonts w:eastAsia="Times New Roman" w:cs="B Nazanin"/>
                <w:rtl/>
              </w:rPr>
            </w:pPr>
            <w:r w:rsidRPr="001127DE">
              <w:rPr>
                <w:rFonts w:eastAsia="Times New Roman" w:cs="B Nazanin" w:hint="cs"/>
                <w:rtl/>
              </w:rPr>
              <w:t>استاتوس اپیلپتیکوس</w:t>
            </w:r>
            <w:r>
              <w:rPr>
                <w:rFonts w:eastAsia="Times New Roman" w:cs="B Nazanin" w:hint="cs"/>
                <w:rtl/>
              </w:rPr>
              <w:t xml:space="preserve"> را بداند </w:t>
            </w:r>
          </w:p>
          <w:p w14:paraId="37028AD3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4AAD7ED8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7948D27" w14:textId="4A3BE53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1B5F6AC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18F7FC78" w14:textId="11883B4A" w:rsidR="005504CB" w:rsidRPr="00AA504A" w:rsidRDefault="005504CB" w:rsidP="005504C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تشنج  را بداند </w:t>
            </w:r>
          </w:p>
        </w:tc>
        <w:tc>
          <w:tcPr>
            <w:tcW w:w="0" w:type="auto"/>
          </w:tcPr>
          <w:p w14:paraId="3134C3AB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0433995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3E04E764" w14:textId="77777777" w:rsidR="005504CB" w:rsidRPr="00275628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D2DAE22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3C7E4124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295E668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5BB505F0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AB1A014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04310DAA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8E5DAB1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503B162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F4AED63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6CDABF1A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1EE23F6F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4C81CDE7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2AC4EDD6" w14:textId="527C492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1028" w:type="dxa"/>
          </w:tcPr>
          <w:p w14:paraId="26081D5F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05B88BA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298F86C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717F318E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79D0B33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EC36BB0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A06EF57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718C37C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0F89390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5B4199A8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64C9596B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1B7845E0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1455" w:type="dxa"/>
            <w:gridSpan w:val="2"/>
          </w:tcPr>
          <w:p w14:paraId="57BFD615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7584D598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04030CA0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040818E4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45AF903C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701D5A58" w14:textId="7B3D2A7B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5F2CBAB3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52034190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61F717AA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5F53B33E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2CD2428B" w14:textId="29102D3D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73CD9928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317991A3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1FD4E8AB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72EBF67D" w14:textId="45EEA26A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5F42BF7C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یکساعته ،</w:t>
            </w:r>
          </w:p>
          <w:p w14:paraId="1EB8D03D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331985FC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615C1737" w14:textId="73F02830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2D4CC893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15  نمره</w:t>
            </w:r>
          </w:p>
          <w:p w14:paraId="75B77C0D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1B1EF7F6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ارزیابی توسط رزیدنت 3 نمره </w:t>
            </w:r>
          </w:p>
          <w:p w14:paraId="0E1B47F3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47A3F5DE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81C0F26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24F371EC" w14:textId="7535D582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1127DE" w:rsidRPr="00AA504A" w14:paraId="4F04DCE6" w14:textId="77777777" w:rsidTr="005504CB">
        <w:trPr>
          <w:trHeight w:val="70"/>
          <w:jc w:val="center"/>
        </w:trPr>
        <w:tc>
          <w:tcPr>
            <w:tcW w:w="6551" w:type="dxa"/>
            <w:gridSpan w:val="3"/>
          </w:tcPr>
          <w:p w14:paraId="2E1FC712" w14:textId="77777777" w:rsidR="001127DE" w:rsidRPr="00AA504A" w:rsidRDefault="001127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1424C746" w14:textId="77777777" w:rsidR="001127DE" w:rsidRPr="00AA504A" w:rsidRDefault="001127D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61FD71B7" w14:textId="51765D6C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0214FC">
              <w:rPr>
                <w:rFonts w:cs="B Titr" w:hint="cs"/>
                <w:sz w:val="18"/>
                <w:szCs w:val="18"/>
                <w:rtl/>
              </w:rPr>
              <w:t>بخش</w:t>
            </w:r>
          </w:p>
        </w:tc>
        <w:tc>
          <w:tcPr>
            <w:tcW w:w="0" w:type="auto"/>
          </w:tcPr>
          <w:p w14:paraId="5300568A" w14:textId="6DFA7787" w:rsidR="001127DE" w:rsidRPr="00AA504A" w:rsidRDefault="001127D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</w:t>
            </w:r>
          </w:p>
        </w:tc>
      </w:tr>
    </w:tbl>
    <w:p w14:paraId="40EE3037" w14:textId="77777777" w:rsidR="001127DE" w:rsidRPr="00ED51EB" w:rsidRDefault="001127DE" w:rsidP="001127DE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0CBC76F7" w14:textId="77777777" w:rsidR="001127DE" w:rsidRDefault="001127DE" w:rsidP="001127DE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20E1EAE9" w14:textId="77777777" w:rsidR="00DB5125" w:rsidRDefault="00DB5125" w:rsidP="001127DE">
      <w:pPr>
        <w:rPr>
          <w:rFonts w:cs="B Mitra"/>
          <w:rtl/>
        </w:rPr>
      </w:pPr>
    </w:p>
    <w:p w14:paraId="17D14AD5" w14:textId="77777777" w:rsidR="00D01000" w:rsidRDefault="00D01000" w:rsidP="00AA504A">
      <w:pPr>
        <w:ind w:left="-1170" w:right="-1080"/>
        <w:rPr>
          <w:rtl/>
        </w:rPr>
      </w:pPr>
    </w:p>
    <w:p w14:paraId="091F2877" w14:textId="77777777" w:rsidR="00D01000" w:rsidRDefault="00D01000" w:rsidP="00AA504A">
      <w:pPr>
        <w:ind w:left="-1170" w:right="-1080"/>
        <w:rPr>
          <w:rtl/>
        </w:rPr>
      </w:pPr>
    </w:p>
    <w:p w14:paraId="7E00B1D9" w14:textId="77777777" w:rsidR="00D01000" w:rsidRDefault="00D01000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708"/>
        <w:gridCol w:w="1315"/>
        <w:gridCol w:w="792"/>
        <w:gridCol w:w="755"/>
        <w:gridCol w:w="641"/>
        <w:gridCol w:w="750"/>
        <w:gridCol w:w="750"/>
        <w:gridCol w:w="448"/>
        <w:gridCol w:w="448"/>
        <w:gridCol w:w="876"/>
        <w:gridCol w:w="1214"/>
      </w:tblGrid>
      <w:tr w:rsidR="000214FC" w:rsidRPr="00AA504A" w14:paraId="2418E64C" w14:textId="77777777" w:rsidTr="000214FC">
        <w:trPr>
          <w:trHeight w:val="728"/>
          <w:jc w:val="center"/>
        </w:trPr>
        <w:tc>
          <w:tcPr>
            <w:tcW w:w="2529" w:type="dxa"/>
            <w:vAlign w:val="center"/>
          </w:tcPr>
          <w:p w14:paraId="2FD5AD6C" w14:textId="77777777" w:rsidR="000214FC" w:rsidRPr="00AA504A" w:rsidRDefault="000214FC" w:rsidP="000214F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</w:p>
        </w:tc>
        <w:tc>
          <w:tcPr>
            <w:tcW w:w="2708" w:type="dxa"/>
            <w:vAlign w:val="center"/>
          </w:tcPr>
          <w:p w14:paraId="336ADB1B" w14:textId="028DF49B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سردرد</w:t>
            </w:r>
          </w:p>
        </w:tc>
        <w:tc>
          <w:tcPr>
            <w:tcW w:w="0" w:type="auto"/>
            <w:gridSpan w:val="2"/>
            <w:vAlign w:val="center"/>
          </w:tcPr>
          <w:p w14:paraId="2564709A" w14:textId="77777777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19409CF6" w14:textId="3256695E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gridSpan w:val="2"/>
            <w:vAlign w:val="center"/>
          </w:tcPr>
          <w:p w14:paraId="5ED25B1D" w14:textId="18AE23CC" w:rsidR="000214FC" w:rsidRPr="00AA504A" w:rsidRDefault="000214FC" w:rsidP="000214F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کارورزی</w:t>
            </w:r>
          </w:p>
        </w:tc>
        <w:tc>
          <w:tcPr>
            <w:tcW w:w="0" w:type="auto"/>
            <w:gridSpan w:val="4"/>
            <w:vAlign w:val="center"/>
          </w:tcPr>
          <w:p w14:paraId="46FE47E5" w14:textId="4135314F" w:rsidR="000214FC" w:rsidRPr="00AA504A" w:rsidRDefault="000214FC" w:rsidP="000214F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موضوع درس:طرح دوره کار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ورزی 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ب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یماری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مغز و اعصاب  </w:t>
            </w:r>
          </w:p>
        </w:tc>
      </w:tr>
      <w:tr w:rsidR="00D01000" w:rsidRPr="00AA504A" w14:paraId="38C1B7BE" w14:textId="77777777" w:rsidTr="000214FC">
        <w:trPr>
          <w:trHeight w:val="276"/>
          <w:jc w:val="center"/>
        </w:trPr>
        <w:tc>
          <w:tcPr>
            <w:tcW w:w="6552" w:type="dxa"/>
            <w:gridSpan w:val="3"/>
            <w:vAlign w:val="center"/>
          </w:tcPr>
          <w:p w14:paraId="6A47BDBC" w14:textId="41431D8E" w:rsidR="00D01000" w:rsidRPr="00AA504A" w:rsidRDefault="00D01000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 </w:t>
            </w:r>
            <w:r w:rsidR="00373075">
              <w:rPr>
                <w:rFonts w:cs="B Titr" w:hint="cs"/>
                <w:b/>
                <w:bCs/>
                <w:sz w:val="16"/>
                <w:szCs w:val="16"/>
                <w:rtl/>
              </w:rPr>
              <w:t>سردرد</w:t>
            </w:r>
          </w:p>
        </w:tc>
        <w:tc>
          <w:tcPr>
            <w:tcW w:w="0" w:type="auto"/>
            <w:gridSpan w:val="6"/>
            <w:vAlign w:val="center"/>
          </w:tcPr>
          <w:p w14:paraId="5D46C41D" w14:textId="77777777" w:rsidR="00D01000" w:rsidRPr="00AA504A" w:rsidRDefault="00D01000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7EDE7F2C" w14:textId="77777777" w:rsidR="00D01000" w:rsidRPr="00AA504A" w:rsidRDefault="00D01000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D01000" w:rsidRPr="00AA504A" w14:paraId="39340E1D" w14:textId="77777777" w:rsidTr="000214FC">
        <w:trPr>
          <w:trHeight w:val="287"/>
          <w:jc w:val="center"/>
        </w:trPr>
        <w:tc>
          <w:tcPr>
            <w:tcW w:w="7968" w:type="dxa"/>
            <w:gridSpan w:val="5"/>
            <w:vAlign w:val="center"/>
          </w:tcPr>
          <w:p w14:paraId="7AB2B821" w14:textId="77777777" w:rsidR="00D01000" w:rsidRPr="00AA504A" w:rsidRDefault="00D01000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354ECE76" w14:textId="77777777" w:rsidR="00D01000" w:rsidRPr="00AA504A" w:rsidRDefault="00D01000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2B53641A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D01000" w:rsidRPr="00AA504A" w14:paraId="07F1CB45" w14:textId="77777777" w:rsidTr="000214FC">
        <w:trPr>
          <w:trHeight w:val="568"/>
          <w:jc w:val="center"/>
        </w:trPr>
        <w:tc>
          <w:tcPr>
            <w:tcW w:w="2529" w:type="dxa"/>
            <w:vAlign w:val="center"/>
          </w:tcPr>
          <w:p w14:paraId="1D0E521E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708" w:type="dxa"/>
            <w:vAlign w:val="center"/>
          </w:tcPr>
          <w:p w14:paraId="49710BBC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10DC060A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63E05FD5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31C9630B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15E96FB8" w14:textId="77777777" w:rsidR="00D01000" w:rsidRPr="00AA504A" w:rsidRDefault="00D01000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gridSpan w:val="2"/>
            <w:vAlign w:val="center"/>
          </w:tcPr>
          <w:p w14:paraId="376FADB3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52678D49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69A3FA84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52CE815A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57454D02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18A83479" w14:textId="77777777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504CB" w:rsidRPr="00AA504A" w14:paraId="7B7F87D0" w14:textId="77777777" w:rsidTr="000214FC">
        <w:trPr>
          <w:trHeight w:val="5273"/>
          <w:jc w:val="center"/>
        </w:trPr>
        <w:tc>
          <w:tcPr>
            <w:tcW w:w="2529" w:type="dxa"/>
          </w:tcPr>
          <w:p w14:paraId="5D73E626" w14:textId="77777777" w:rsidR="005504CB" w:rsidRPr="00D01000" w:rsidRDefault="005504CB" w:rsidP="005504CB">
            <w:pPr>
              <w:spacing w:line="228" w:lineRule="auto"/>
              <w:ind w:left="360"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اشنایی با تعریف سردرد</w:t>
            </w:r>
          </w:p>
          <w:p w14:paraId="425129D4" w14:textId="77777777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اشنایی بامحل های ایجاد کننده سردرد</w:t>
            </w:r>
          </w:p>
          <w:p w14:paraId="3EBE84AE" w14:textId="77777777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نحوه شرح حال و معاینه بیمار مبتلا به سردرد</w:t>
            </w:r>
          </w:p>
          <w:p w14:paraId="2DF4D8CF" w14:textId="77777777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اشنایی با علائم خطر سردرد</w:t>
            </w:r>
          </w:p>
          <w:p w14:paraId="252E4F9F" w14:textId="77777777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تقسیم بندی سردرد</w:t>
            </w:r>
          </w:p>
          <w:p w14:paraId="7CB1591B" w14:textId="77777777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اشنایی با روشهای پاراکلینیک در بیمار مبتلا به سردرد</w:t>
            </w:r>
          </w:p>
          <w:p w14:paraId="3AB4528D" w14:textId="77777777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اشنایی با   انواع  شایع سردرد اولیه  از جمله میگرن کلاستر تنشن  </w:t>
            </w:r>
          </w:p>
          <w:p w14:paraId="32CFBADF" w14:textId="77777777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اشنایی مقدماتی با  سردردهای ثانویه  </w:t>
            </w:r>
          </w:p>
          <w:p w14:paraId="6640DA12" w14:textId="77777777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اشنایی با   نورالژیا  </w:t>
            </w:r>
          </w:p>
          <w:p w14:paraId="343DB865" w14:textId="49AD91BC" w:rsidR="005504CB" w:rsidRDefault="005504CB" w:rsidP="005504C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 w:rsidRPr="00D01000">
              <w:rPr>
                <w:rFonts w:ascii="Calibri" w:eastAsia="Calibri" w:hAnsi="Calibri" w:cs="B Nazanin" w:hint="cs"/>
                <w:sz w:val="20"/>
                <w:szCs w:val="20"/>
                <w:rtl/>
                <w:lang w:eastAsia="en-US"/>
              </w:rPr>
              <w:t>درمان</w:t>
            </w:r>
          </w:p>
          <w:p w14:paraId="3ED7B8CF" w14:textId="5DDB6A3A" w:rsidR="005504CB" w:rsidRPr="006968BC" w:rsidRDefault="005504CB" w:rsidP="005504C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برخورد بالینی با بیمار مبتلا به  سردرد</w:t>
            </w:r>
          </w:p>
        </w:tc>
        <w:tc>
          <w:tcPr>
            <w:tcW w:w="2708" w:type="dxa"/>
          </w:tcPr>
          <w:p w14:paraId="72D138EF" w14:textId="31B7A5B3" w:rsidR="005504CB" w:rsidRPr="00D01000" w:rsidRDefault="005504CB" w:rsidP="005504CB">
            <w:pPr>
              <w:spacing w:line="228" w:lineRule="auto"/>
              <w:ind w:left="360"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با</w:t>
            </w: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تعریف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آشنا باشد</w:t>
            </w:r>
          </w:p>
          <w:p w14:paraId="5F821BEA" w14:textId="7E0D8D3E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محل های ایجاد کننده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 </w:t>
            </w:r>
          </w:p>
          <w:p w14:paraId="1D75B9D9" w14:textId="255391C0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نحوه شرح حال و معاینه بیمار مبتلا به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48678B81" w14:textId="3631722C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با علائم خطر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اشنا باشد</w:t>
            </w:r>
          </w:p>
          <w:p w14:paraId="475FAD41" w14:textId="5872AE66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تقسیم بندی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</w:p>
          <w:p w14:paraId="3C8664D7" w14:textId="4A498ECE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با روشهای پاراکلینیک در بیمار مبتلا به سردرد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</w:p>
          <w:p w14:paraId="0AD757DD" w14:textId="37AD8560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  انواع  شایع سردرد اولیه  از جمله میگرن کلاستر تنشن 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آشنا باشد</w:t>
            </w:r>
          </w:p>
          <w:p w14:paraId="02525EE7" w14:textId="756ACCCE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اشنایی مقدماتی با  سردردهای ثانویه 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را بداند </w:t>
            </w:r>
          </w:p>
          <w:p w14:paraId="2D0F7E70" w14:textId="064D446A" w:rsidR="005504CB" w:rsidRPr="00D01000" w:rsidRDefault="005504CB" w:rsidP="005504CB">
            <w:pPr>
              <w:spacing w:after="200" w:line="228" w:lineRule="auto"/>
              <w:ind w:left="36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  نورالژیا 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آشنا باشد</w:t>
            </w:r>
          </w:p>
          <w:p w14:paraId="031CF013" w14:textId="22BCB0E4" w:rsidR="005504CB" w:rsidRDefault="005504CB" w:rsidP="005504C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 w:rsidRPr="00D01000">
              <w:rPr>
                <w:rFonts w:ascii="Calibri" w:eastAsia="Calibri" w:hAnsi="Calibri" w:cs="B Nazanin" w:hint="cs"/>
                <w:sz w:val="20"/>
                <w:szCs w:val="20"/>
                <w:rtl/>
                <w:lang w:eastAsia="en-US"/>
              </w:rPr>
              <w:t>درمان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eastAsia="en-US"/>
              </w:rPr>
              <w:t xml:space="preserve"> سردرد را بداند</w:t>
            </w:r>
          </w:p>
          <w:p w14:paraId="0832C214" w14:textId="166CBBEA" w:rsidR="005504CB" w:rsidRPr="00AA504A" w:rsidRDefault="005504CB" w:rsidP="005504C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 به سردرد را بداند </w:t>
            </w:r>
          </w:p>
        </w:tc>
        <w:tc>
          <w:tcPr>
            <w:tcW w:w="0" w:type="auto"/>
          </w:tcPr>
          <w:p w14:paraId="09DCBD3B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45432B5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5D2A4562" w14:textId="77777777" w:rsidR="005504CB" w:rsidRPr="00275628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9B4B5B7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64AC03A5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614CCCC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5701919D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23C1643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062F0D91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62825A7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5D39576D" w14:textId="77777777" w:rsidR="005504CB" w:rsidRPr="00AA504A" w:rsidRDefault="005504CB" w:rsidP="005504CB">
            <w:pPr>
              <w:rPr>
                <w:rFonts w:cs="B Nazanin"/>
                <w:sz w:val="2"/>
                <w:szCs w:val="2"/>
                <w:rtl/>
              </w:rPr>
            </w:pPr>
          </w:p>
          <w:p w14:paraId="7BDBCFAE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ABB334F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AAC2329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8CD9DFA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8C60613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4496EA38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1FE3CE9C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6CA437DE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EF61E03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017A09FF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41DE2E83" w14:textId="62DD364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55B7B284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3485F6D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A819A8A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29124D9E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E387AAF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17C7636E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73E38A5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90FE8F0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61AA1A2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3382B0D6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37C6BDE9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  <w:gridSpan w:val="2"/>
          </w:tcPr>
          <w:p w14:paraId="76861062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102F8859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0A8E84D8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188B0306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27FFCBA2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5E706803" w14:textId="1B33C026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7DF7B7E0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2355FCB2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34CBF6EE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0FCCE021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5643AE14" w14:textId="41BF1965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77CBB939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5D8DA4DC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1DFA6E28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3FAC1BAB" w14:textId="2B60AD0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73B79113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یکساعته ،</w:t>
            </w:r>
          </w:p>
          <w:p w14:paraId="64457219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57370E02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48AE44FD" w14:textId="5B4B52E2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77F74BFC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15  نمره</w:t>
            </w:r>
          </w:p>
          <w:p w14:paraId="652B084B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3EEA07ED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ارزیابی توسط رزیدنت 3 نمره </w:t>
            </w:r>
          </w:p>
          <w:p w14:paraId="333EF168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10BFE240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C575EF5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60997DE4" w14:textId="76215643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01000" w:rsidRPr="00AA504A" w14:paraId="72CD96DC" w14:textId="77777777" w:rsidTr="000214FC">
        <w:trPr>
          <w:trHeight w:val="70"/>
          <w:jc w:val="center"/>
        </w:trPr>
        <w:tc>
          <w:tcPr>
            <w:tcW w:w="6552" w:type="dxa"/>
            <w:gridSpan w:val="3"/>
          </w:tcPr>
          <w:p w14:paraId="668A3DA8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606C430D" w14:textId="77777777" w:rsidR="00D01000" w:rsidRPr="00AA504A" w:rsidRDefault="00D01000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34552E94" w14:textId="4DC92074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0214FC">
              <w:rPr>
                <w:rFonts w:cs="B Titr" w:hint="cs"/>
                <w:sz w:val="18"/>
                <w:szCs w:val="18"/>
                <w:rtl/>
              </w:rPr>
              <w:t>بخش</w:t>
            </w:r>
          </w:p>
        </w:tc>
        <w:tc>
          <w:tcPr>
            <w:tcW w:w="0" w:type="auto"/>
          </w:tcPr>
          <w:p w14:paraId="42E8A9F9" w14:textId="3CC85FC4" w:rsidR="00D01000" w:rsidRPr="00AA504A" w:rsidRDefault="00D01000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</w:t>
            </w:r>
          </w:p>
        </w:tc>
      </w:tr>
    </w:tbl>
    <w:p w14:paraId="15C73009" w14:textId="77777777" w:rsidR="006A5265" w:rsidRPr="00ED51EB" w:rsidRDefault="006A5265" w:rsidP="006A5265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158A73FB" w14:textId="77777777" w:rsidR="006A5265" w:rsidRDefault="006A5265" w:rsidP="006A5265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3A6E2D89" w14:textId="77777777" w:rsidR="00D01000" w:rsidRDefault="00D01000" w:rsidP="00AA504A">
      <w:pPr>
        <w:ind w:left="-1170" w:right="-1080"/>
        <w:rPr>
          <w:rtl/>
        </w:rPr>
      </w:pPr>
    </w:p>
    <w:p w14:paraId="3941CD8A" w14:textId="77777777" w:rsidR="006A5265" w:rsidRDefault="006A5265" w:rsidP="00AA504A">
      <w:pPr>
        <w:ind w:left="-1170" w:right="-1080"/>
        <w:rPr>
          <w:rtl/>
        </w:rPr>
      </w:pPr>
    </w:p>
    <w:p w14:paraId="6925C7E4" w14:textId="77777777" w:rsidR="006A5265" w:rsidRDefault="006A5265" w:rsidP="00AA504A">
      <w:pPr>
        <w:ind w:left="-1170" w:right="-1080"/>
        <w:rPr>
          <w:rtl/>
        </w:rPr>
      </w:pPr>
    </w:p>
    <w:p w14:paraId="60044EAB" w14:textId="77777777" w:rsidR="000214FC" w:rsidRDefault="000214FC" w:rsidP="00AA504A">
      <w:pPr>
        <w:ind w:left="-1170" w:right="-1080"/>
        <w:rPr>
          <w:rtl/>
        </w:rPr>
      </w:pPr>
    </w:p>
    <w:p w14:paraId="70D3E524" w14:textId="77777777" w:rsidR="000214FC" w:rsidRDefault="000214FC" w:rsidP="00AA504A">
      <w:pPr>
        <w:ind w:left="-1170" w:right="-1080"/>
        <w:rPr>
          <w:rtl/>
        </w:rPr>
      </w:pPr>
    </w:p>
    <w:p w14:paraId="63724D41" w14:textId="77777777" w:rsidR="006A5265" w:rsidRDefault="006A5265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708"/>
        <w:gridCol w:w="1315"/>
        <w:gridCol w:w="792"/>
        <w:gridCol w:w="755"/>
        <w:gridCol w:w="641"/>
        <w:gridCol w:w="750"/>
        <w:gridCol w:w="750"/>
        <w:gridCol w:w="448"/>
        <w:gridCol w:w="448"/>
        <w:gridCol w:w="876"/>
        <w:gridCol w:w="1214"/>
      </w:tblGrid>
      <w:tr w:rsidR="000214FC" w:rsidRPr="00AA504A" w14:paraId="0C32ACA9" w14:textId="77777777" w:rsidTr="000214FC">
        <w:trPr>
          <w:trHeight w:val="728"/>
          <w:jc w:val="center"/>
        </w:trPr>
        <w:tc>
          <w:tcPr>
            <w:tcW w:w="2529" w:type="dxa"/>
            <w:vAlign w:val="center"/>
          </w:tcPr>
          <w:p w14:paraId="3DEE4376" w14:textId="77777777" w:rsidR="000214FC" w:rsidRPr="00AA504A" w:rsidRDefault="000214FC" w:rsidP="000214F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</w:p>
        </w:tc>
        <w:tc>
          <w:tcPr>
            <w:tcW w:w="2708" w:type="dxa"/>
            <w:vAlign w:val="center"/>
          </w:tcPr>
          <w:p w14:paraId="789EDB48" w14:textId="3A6BA953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سرگیجه</w:t>
            </w:r>
          </w:p>
        </w:tc>
        <w:tc>
          <w:tcPr>
            <w:tcW w:w="0" w:type="auto"/>
            <w:gridSpan w:val="2"/>
            <w:vAlign w:val="center"/>
          </w:tcPr>
          <w:p w14:paraId="014F5C0F" w14:textId="77777777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5C8B6B83" w14:textId="6C899A21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gridSpan w:val="2"/>
            <w:vAlign w:val="center"/>
          </w:tcPr>
          <w:p w14:paraId="6BA8660B" w14:textId="4DB44F65" w:rsidR="000214FC" w:rsidRPr="00AA504A" w:rsidRDefault="000214FC" w:rsidP="000214F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کارورزی</w:t>
            </w:r>
          </w:p>
        </w:tc>
        <w:tc>
          <w:tcPr>
            <w:tcW w:w="0" w:type="auto"/>
            <w:gridSpan w:val="4"/>
            <w:vAlign w:val="center"/>
          </w:tcPr>
          <w:p w14:paraId="365F970D" w14:textId="1C7AE779" w:rsidR="000214FC" w:rsidRPr="00AA504A" w:rsidRDefault="000214FC" w:rsidP="000214F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موضوع درس:طرح دوره کار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ورزی 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ب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یماری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مغز و اعصاب  </w:t>
            </w:r>
          </w:p>
        </w:tc>
      </w:tr>
      <w:tr w:rsidR="006A5265" w:rsidRPr="00AA504A" w14:paraId="73D34059" w14:textId="77777777" w:rsidTr="000214FC">
        <w:trPr>
          <w:trHeight w:val="276"/>
          <w:jc w:val="center"/>
        </w:trPr>
        <w:tc>
          <w:tcPr>
            <w:tcW w:w="6552" w:type="dxa"/>
            <w:gridSpan w:val="3"/>
            <w:vAlign w:val="center"/>
          </w:tcPr>
          <w:p w14:paraId="0F168832" w14:textId="3FEF8F3E" w:rsidR="006A5265" w:rsidRPr="00AA504A" w:rsidRDefault="006A526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با  سرگیجه</w:t>
            </w:r>
          </w:p>
        </w:tc>
        <w:tc>
          <w:tcPr>
            <w:tcW w:w="0" w:type="auto"/>
            <w:gridSpan w:val="6"/>
            <w:vAlign w:val="center"/>
          </w:tcPr>
          <w:p w14:paraId="6E738D80" w14:textId="77777777" w:rsidR="006A5265" w:rsidRPr="00AA504A" w:rsidRDefault="006A5265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62084F33" w14:textId="77777777" w:rsidR="006A5265" w:rsidRPr="00AA504A" w:rsidRDefault="006A5265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6A5265" w:rsidRPr="00AA504A" w14:paraId="5D918405" w14:textId="77777777" w:rsidTr="000214FC">
        <w:trPr>
          <w:trHeight w:val="287"/>
          <w:jc w:val="center"/>
        </w:trPr>
        <w:tc>
          <w:tcPr>
            <w:tcW w:w="7968" w:type="dxa"/>
            <w:gridSpan w:val="5"/>
            <w:vAlign w:val="center"/>
          </w:tcPr>
          <w:p w14:paraId="0A589AF5" w14:textId="77777777" w:rsidR="006A5265" w:rsidRPr="00AA504A" w:rsidRDefault="006A526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043D6FF7" w14:textId="77777777" w:rsidR="006A5265" w:rsidRPr="00AA504A" w:rsidRDefault="006A5265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43FD0ABB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6A5265" w:rsidRPr="00AA504A" w14:paraId="715CA53A" w14:textId="77777777" w:rsidTr="000214FC">
        <w:trPr>
          <w:trHeight w:val="568"/>
          <w:jc w:val="center"/>
        </w:trPr>
        <w:tc>
          <w:tcPr>
            <w:tcW w:w="2529" w:type="dxa"/>
            <w:vAlign w:val="center"/>
          </w:tcPr>
          <w:p w14:paraId="328296B9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708" w:type="dxa"/>
            <w:vAlign w:val="center"/>
          </w:tcPr>
          <w:p w14:paraId="56DD080E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788ADA8C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01EF286C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4EEE5894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28C8F917" w14:textId="77777777" w:rsidR="006A5265" w:rsidRPr="00AA504A" w:rsidRDefault="006A5265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gridSpan w:val="2"/>
            <w:vAlign w:val="center"/>
          </w:tcPr>
          <w:p w14:paraId="4108B13C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05842863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3A0E0C6C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47FF5663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9A1F4EC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453DDD39" w14:textId="77777777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504CB" w:rsidRPr="00AA504A" w14:paraId="22F3C377" w14:textId="77777777" w:rsidTr="000214FC">
        <w:trPr>
          <w:trHeight w:val="5273"/>
          <w:jc w:val="center"/>
        </w:trPr>
        <w:tc>
          <w:tcPr>
            <w:tcW w:w="2529" w:type="dxa"/>
          </w:tcPr>
          <w:p w14:paraId="098C4C8C" w14:textId="77777777" w:rsidR="005504CB" w:rsidRPr="006A5265" w:rsidRDefault="005504CB" w:rsidP="005504CB">
            <w:pPr>
              <w:spacing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D01000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تعریف سرگیجه </w:t>
            </w:r>
          </w:p>
          <w:p w14:paraId="66614D8E" w14:textId="77777777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تعریف دوران سر و علل</w:t>
            </w:r>
          </w:p>
          <w:p w14:paraId="3DE9315A" w14:textId="77777777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افتراق سرگیجه محیطی ومرکزی</w:t>
            </w:r>
          </w:p>
          <w:p w14:paraId="361731B2" w14:textId="77777777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علل سرگیجه   محیطی  </w:t>
            </w:r>
          </w:p>
          <w:p w14:paraId="32DA5800" w14:textId="77777777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علل سرگیجه   مرکزی </w:t>
            </w:r>
          </w:p>
          <w:p w14:paraId="7D6EC5C6" w14:textId="77777777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تست های تشخیصی</w:t>
            </w:r>
          </w:p>
          <w:p w14:paraId="1DA62B9A" w14:textId="77777777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درمان انواع سرگیجه ها</w:t>
            </w:r>
          </w:p>
          <w:p w14:paraId="54F77E6A" w14:textId="0AE3715D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3E4C3233" w14:textId="4CBD61CC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BB16940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65BDE14A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35B98FD6" w14:textId="7C9FB122" w:rsidR="005504CB" w:rsidRPr="006968BC" w:rsidRDefault="005504CB" w:rsidP="005504C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برخورد بالینی با بیمار مبتلا به  سرگبجه</w:t>
            </w:r>
          </w:p>
        </w:tc>
        <w:tc>
          <w:tcPr>
            <w:tcW w:w="2708" w:type="dxa"/>
          </w:tcPr>
          <w:p w14:paraId="7E72CC97" w14:textId="3A6706DB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تعریف سرگیجه 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را بداند </w:t>
            </w:r>
          </w:p>
          <w:p w14:paraId="151FBF9C" w14:textId="33C0310D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تعریف دوران سر و علل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اشنا باشد </w:t>
            </w:r>
          </w:p>
          <w:p w14:paraId="7E0675CC" w14:textId="34911A92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افتراق سرگیجه محیطی ومرکزی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</w:p>
          <w:p w14:paraId="58E200CE" w14:textId="5AD47FF9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علل سرگیجه   محیطی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 </w:t>
            </w: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 </w:t>
            </w:r>
          </w:p>
          <w:p w14:paraId="7145B5AD" w14:textId="6F6ED417" w:rsidR="005504CB" w:rsidRPr="006A5265" w:rsidRDefault="005504CB" w:rsidP="005504CB">
            <w:pPr>
              <w:spacing w:after="200" w:line="228" w:lineRule="auto"/>
              <w:ind w:left="69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با </w:t>
            </w: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علل سرگیجه   مرکزی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اشنا باشد</w:t>
            </w: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</w:t>
            </w:r>
          </w:p>
          <w:p w14:paraId="1A579BB2" w14:textId="45E3F3BF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تست های تشخیصی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2DFCBA3B" w14:textId="330E6525" w:rsidR="005504CB" w:rsidRPr="006A5265" w:rsidRDefault="005504CB" w:rsidP="005504CB">
            <w:pPr>
              <w:spacing w:after="200" w:line="228" w:lineRule="auto"/>
              <w:ind w:left="720"/>
              <w:contextualSpacing/>
              <w:rPr>
                <w:rFonts w:eastAsia="Times New Roman" w:cs="B Nazanin"/>
                <w:sz w:val="20"/>
                <w:szCs w:val="20"/>
                <w:lang w:eastAsia="en-US"/>
              </w:rPr>
            </w:pPr>
            <w:r w:rsidRPr="006A5265"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>درمان انواع سرگیجه ها</w:t>
            </w:r>
            <w:r>
              <w:rPr>
                <w:rFonts w:eastAsia="Times New Roman" w:cs="B Nazanin" w:hint="cs"/>
                <w:sz w:val="20"/>
                <w:szCs w:val="20"/>
                <w:rtl/>
                <w:lang w:eastAsia="en-US"/>
              </w:rPr>
              <w:t xml:space="preserve"> را بداند</w:t>
            </w:r>
          </w:p>
          <w:p w14:paraId="7029488F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AD199BF" w14:textId="29C2958D" w:rsidR="005504CB" w:rsidRPr="00AA504A" w:rsidRDefault="005504CB" w:rsidP="005504C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 به سرگیجه را بداند </w:t>
            </w:r>
          </w:p>
        </w:tc>
        <w:tc>
          <w:tcPr>
            <w:tcW w:w="0" w:type="auto"/>
          </w:tcPr>
          <w:p w14:paraId="20E2F6B1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E1EBB5E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3C06E189" w14:textId="77777777" w:rsidR="005504CB" w:rsidRPr="00275628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F071D2F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7EF77ACC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72EE582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5D27A0BD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44E5DE2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5D747E2B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9191402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32216925" w14:textId="77777777" w:rsidR="005504CB" w:rsidRPr="00AA504A" w:rsidRDefault="005504CB" w:rsidP="005504CB">
            <w:pPr>
              <w:rPr>
                <w:rFonts w:cs="B Nazanin"/>
                <w:sz w:val="2"/>
                <w:szCs w:val="2"/>
                <w:rtl/>
              </w:rPr>
            </w:pPr>
          </w:p>
          <w:p w14:paraId="46CB70CE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8D956F6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30852206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EEEA494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6AA78705" w14:textId="52A9A60E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37F3C972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30688671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34FA6608" w14:textId="2EBF6E5D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195493B1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CB2B89A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F60DAD7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51B83D5A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41677F8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D052982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96F5BA9" w14:textId="6970D9B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B783F56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1F227B38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  <w:gridSpan w:val="2"/>
          </w:tcPr>
          <w:p w14:paraId="5523D7CE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5B1AE761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322B6382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459541F3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0A0FEB4F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08DDD6EF" w14:textId="1FC2FBFC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24A0ACC4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43109460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6E18F10D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4DE4792E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3C8D73F6" w14:textId="5109C47C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315E1ADF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0239B342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7A9EA112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3893D36E" w14:textId="3296354A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2BBE92DC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یکساعته ،</w:t>
            </w:r>
          </w:p>
          <w:p w14:paraId="4914DB03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4022DACE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1A22ED4B" w14:textId="3C6C8F34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3403BC62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15  نمره</w:t>
            </w:r>
          </w:p>
          <w:p w14:paraId="0E5EC436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6499FF77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ارزیابی توسط رزیدنت 3 نمره </w:t>
            </w:r>
          </w:p>
          <w:p w14:paraId="02EA6CBF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765AA02B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0DBF8817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48F610EA" w14:textId="1430ED13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6A5265" w:rsidRPr="00AA504A" w14:paraId="54A55A24" w14:textId="77777777" w:rsidTr="000214FC">
        <w:trPr>
          <w:trHeight w:val="70"/>
          <w:jc w:val="center"/>
        </w:trPr>
        <w:tc>
          <w:tcPr>
            <w:tcW w:w="6552" w:type="dxa"/>
            <w:gridSpan w:val="3"/>
          </w:tcPr>
          <w:p w14:paraId="7C9E79A1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66AD07AD" w14:textId="77777777" w:rsidR="006A5265" w:rsidRPr="00AA504A" w:rsidRDefault="006A5265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170C7129" w14:textId="1877A625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0214FC">
              <w:rPr>
                <w:rFonts w:cs="B Titr" w:hint="cs"/>
                <w:sz w:val="18"/>
                <w:szCs w:val="18"/>
                <w:rtl/>
              </w:rPr>
              <w:t xml:space="preserve"> بخش</w:t>
            </w:r>
          </w:p>
        </w:tc>
        <w:tc>
          <w:tcPr>
            <w:tcW w:w="0" w:type="auto"/>
          </w:tcPr>
          <w:p w14:paraId="535DE84B" w14:textId="6E0EC76E" w:rsidR="006A5265" w:rsidRPr="00AA504A" w:rsidRDefault="006A5265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</w:t>
            </w:r>
          </w:p>
        </w:tc>
      </w:tr>
    </w:tbl>
    <w:p w14:paraId="2165F1AD" w14:textId="77777777" w:rsidR="00C34E2E" w:rsidRPr="00ED51EB" w:rsidRDefault="00C34E2E" w:rsidP="00C34E2E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5EF53F3B" w14:textId="77777777" w:rsidR="00C34E2E" w:rsidRDefault="00C34E2E" w:rsidP="00C34E2E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39D866D8" w14:textId="77777777" w:rsidR="006A5265" w:rsidRDefault="006A5265" w:rsidP="00AA504A">
      <w:pPr>
        <w:ind w:left="-1170" w:right="-1080"/>
        <w:rPr>
          <w:rtl/>
        </w:rPr>
      </w:pPr>
    </w:p>
    <w:p w14:paraId="5E2159A2" w14:textId="77777777" w:rsidR="00C34E2E" w:rsidRDefault="00C34E2E" w:rsidP="00AA504A">
      <w:pPr>
        <w:ind w:left="-1170" w:right="-1080"/>
        <w:rPr>
          <w:rtl/>
        </w:rPr>
      </w:pPr>
    </w:p>
    <w:p w14:paraId="68591832" w14:textId="77777777" w:rsidR="00C34E2E" w:rsidRDefault="00C34E2E" w:rsidP="00AA504A">
      <w:pPr>
        <w:ind w:left="-1170" w:right="-1080"/>
        <w:rPr>
          <w:rtl/>
        </w:rPr>
      </w:pPr>
    </w:p>
    <w:p w14:paraId="1526B147" w14:textId="77777777" w:rsidR="00C34E2E" w:rsidRDefault="00C34E2E" w:rsidP="00AA504A">
      <w:pPr>
        <w:ind w:left="-1170" w:right="-1080"/>
        <w:rPr>
          <w:rtl/>
        </w:rPr>
      </w:pPr>
    </w:p>
    <w:p w14:paraId="2502774F" w14:textId="77777777" w:rsidR="00C34E2E" w:rsidRDefault="00C34E2E" w:rsidP="00AA504A">
      <w:pPr>
        <w:ind w:left="-1170" w:right="-1080"/>
        <w:rPr>
          <w:rtl/>
        </w:rPr>
      </w:pPr>
    </w:p>
    <w:p w14:paraId="44018177" w14:textId="77777777" w:rsidR="00C34E2E" w:rsidRDefault="00C34E2E" w:rsidP="00AA504A">
      <w:pPr>
        <w:ind w:left="-1170" w:right="-1080"/>
        <w:rPr>
          <w:rtl/>
        </w:rPr>
      </w:pPr>
    </w:p>
    <w:p w14:paraId="4252AEF4" w14:textId="77777777" w:rsidR="00C34E2E" w:rsidRDefault="00C34E2E" w:rsidP="00AA504A">
      <w:pPr>
        <w:ind w:left="-1170" w:right="-1080"/>
        <w:rPr>
          <w:rtl/>
        </w:rPr>
      </w:pPr>
    </w:p>
    <w:p w14:paraId="428850D6" w14:textId="77777777" w:rsidR="00C34E2E" w:rsidRDefault="00C34E2E" w:rsidP="00AA504A">
      <w:pPr>
        <w:ind w:left="-1170" w:right="-1080"/>
        <w:rPr>
          <w:rtl/>
        </w:rPr>
      </w:pP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708"/>
        <w:gridCol w:w="1315"/>
        <w:gridCol w:w="792"/>
        <w:gridCol w:w="755"/>
        <w:gridCol w:w="641"/>
        <w:gridCol w:w="750"/>
        <w:gridCol w:w="750"/>
        <w:gridCol w:w="448"/>
        <w:gridCol w:w="448"/>
        <w:gridCol w:w="876"/>
        <w:gridCol w:w="1214"/>
      </w:tblGrid>
      <w:tr w:rsidR="000214FC" w:rsidRPr="00AA504A" w14:paraId="59174D5D" w14:textId="77777777" w:rsidTr="000214FC">
        <w:trPr>
          <w:trHeight w:val="728"/>
          <w:jc w:val="center"/>
        </w:trPr>
        <w:tc>
          <w:tcPr>
            <w:tcW w:w="2529" w:type="dxa"/>
            <w:vAlign w:val="center"/>
          </w:tcPr>
          <w:p w14:paraId="06F9DDD5" w14:textId="77777777" w:rsidR="000214FC" w:rsidRPr="00AA504A" w:rsidRDefault="000214FC" w:rsidP="000214F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طرح درس جلسه شماره:</w:t>
            </w:r>
          </w:p>
        </w:tc>
        <w:tc>
          <w:tcPr>
            <w:tcW w:w="2708" w:type="dxa"/>
            <w:vAlign w:val="center"/>
          </w:tcPr>
          <w:p w14:paraId="3ABFDDAA" w14:textId="7A4E6AAD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درس: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کما</w:t>
            </w:r>
          </w:p>
        </w:tc>
        <w:tc>
          <w:tcPr>
            <w:tcW w:w="0" w:type="auto"/>
            <w:gridSpan w:val="2"/>
            <w:vAlign w:val="center"/>
          </w:tcPr>
          <w:p w14:paraId="6DA79FD1" w14:textId="77777777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0" w:type="auto"/>
            <w:gridSpan w:val="2"/>
            <w:vAlign w:val="center"/>
          </w:tcPr>
          <w:p w14:paraId="52AB05B1" w14:textId="14DCD1F7" w:rsidR="000214FC" w:rsidRPr="00AA504A" w:rsidRDefault="000214FC" w:rsidP="000214F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  <w:tc>
          <w:tcPr>
            <w:tcW w:w="0" w:type="auto"/>
            <w:gridSpan w:val="2"/>
            <w:vAlign w:val="center"/>
          </w:tcPr>
          <w:p w14:paraId="06063F61" w14:textId="36DE15B1" w:rsidR="000214FC" w:rsidRPr="00AA504A" w:rsidRDefault="000214FC" w:rsidP="000214F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>ترم: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کارورزی</w:t>
            </w:r>
          </w:p>
        </w:tc>
        <w:tc>
          <w:tcPr>
            <w:tcW w:w="0" w:type="auto"/>
            <w:gridSpan w:val="4"/>
            <w:vAlign w:val="center"/>
          </w:tcPr>
          <w:p w14:paraId="38BA2B2E" w14:textId="61D7F0E1" w:rsidR="000214FC" w:rsidRPr="00AA504A" w:rsidRDefault="000214FC" w:rsidP="000214F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موضوع درس:طرح دوره کار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ورزی 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>ب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یماری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450E5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450E5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مغز و اعصاب  </w:t>
            </w:r>
          </w:p>
        </w:tc>
      </w:tr>
      <w:tr w:rsidR="00C34E2E" w:rsidRPr="00AA504A" w14:paraId="5B7891FA" w14:textId="77777777" w:rsidTr="000214FC">
        <w:trPr>
          <w:trHeight w:val="276"/>
          <w:jc w:val="center"/>
        </w:trPr>
        <w:tc>
          <w:tcPr>
            <w:tcW w:w="6552" w:type="dxa"/>
            <w:gridSpan w:val="3"/>
            <w:vAlign w:val="center"/>
          </w:tcPr>
          <w:p w14:paraId="6DFFD7D4" w14:textId="3D4190AE" w:rsidR="00C34E2E" w:rsidRPr="00AA504A" w:rsidRDefault="00C34E2E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کلی:آشنایی فراگیر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با  </w:t>
            </w:r>
            <w:r w:rsidR="00E8044B">
              <w:rPr>
                <w:rFonts w:cs="B Titr" w:hint="cs"/>
                <w:b/>
                <w:bCs/>
                <w:sz w:val="16"/>
                <w:szCs w:val="16"/>
                <w:rtl/>
              </w:rPr>
              <w:t>کما</w:t>
            </w:r>
          </w:p>
        </w:tc>
        <w:tc>
          <w:tcPr>
            <w:tcW w:w="0" w:type="auto"/>
            <w:gridSpan w:val="6"/>
            <w:vAlign w:val="center"/>
          </w:tcPr>
          <w:p w14:paraId="0B07C134" w14:textId="77777777" w:rsidR="00C34E2E" w:rsidRPr="00AA504A" w:rsidRDefault="00C34E2E" w:rsidP="00A426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گروه آموزشی: مغز و اعصاب </w:t>
            </w:r>
          </w:p>
        </w:tc>
        <w:tc>
          <w:tcPr>
            <w:tcW w:w="0" w:type="auto"/>
            <w:gridSpan w:val="3"/>
            <w:vAlign w:val="center"/>
          </w:tcPr>
          <w:p w14:paraId="438B8BA2" w14:textId="77777777" w:rsidR="00C34E2E" w:rsidRPr="00AA504A" w:rsidRDefault="00C34E2E" w:rsidP="00A426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A504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</w:p>
        </w:tc>
      </w:tr>
      <w:tr w:rsidR="00C34E2E" w:rsidRPr="00AA504A" w14:paraId="7FB4F0BF" w14:textId="77777777" w:rsidTr="000214FC">
        <w:trPr>
          <w:trHeight w:val="287"/>
          <w:jc w:val="center"/>
        </w:trPr>
        <w:tc>
          <w:tcPr>
            <w:tcW w:w="7968" w:type="dxa"/>
            <w:gridSpan w:val="5"/>
            <w:vAlign w:val="center"/>
          </w:tcPr>
          <w:p w14:paraId="3B8512A4" w14:textId="77777777" w:rsidR="00C34E2E" w:rsidRPr="00AA504A" w:rsidRDefault="00C34E2E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0" w:type="auto"/>
            <w:gridSpan w:val="6"/>
            <w:vAlign w:val="center"/>
          </w:tcPr>
          <w:p w14:paraId="7B28E9DA" w14:textId="77777777" w:rsidR="00C34E2E" w:rsidRPr="00AA504A" w:rsidRDefault="00C34E2E" w:rsidP="00A4266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A504A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0" w:type="auto"/>
            <w:vAlign w:val="center"/>
          </w:tcPr>
          <w:p w14:paraId="6BA04CF3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فعاالیت های بعد از تدریس</w:t>
            </w:r>
          </w:p>
        </w:tc>
      </w:tr>
      <w:tr w:rsidR="00C34E2E" w:rsidRPr="00AA504A" w14:paraId="168AD997" w14:textId="77777777" w:rsidTr="000214FC">
        <w:trPr>
          <w:trHeight w:val="568"/>
          <w:jc w:val="center"/>
        </w:trPr>
        <w:tc>
          <w:tcPr>
            <w:tcW w:w="2529" w:type="dxa"/>
            <w:vAlign w:val="center"/>
          </w:tcPr>
          <w:p w14:paraId="5B84D3EF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2708" w:type="dxa"/>
            <w:vAlign w:val="center"/>
          </w:tcPr>
          <w:p w14:paraId="11C35E1B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0EFDE2F7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0" w:type="auto"/>
            <w:vAlign w:val="center"/>
          </w:tcPr>
          <w:p w14:paraId="3CF8D733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0" w:type="auto"/>
            <w:vAlign w:val="center"/>
          </w:tcPr>
          <w:p w14:paraId="3164A595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0" w:type="auto"/>
            <w:gridSpan w:val="2"/>
            <w:vAlign w:val="center"/>
          </w:tcPr>
          <w:p w14:paraId="7D3107BD" w14:textId="77777777" w:rsidR="00C34E2E" w:rsidRPr="00AA504A" w:rsidRDefault="00C34E2E" w:rsidP="00A42669">
            <w:pPr>
              <w:ind w:left="765"/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0" w:type="auto"/>
            <w:gridSpan w:val="2"/>
            <w:vAlign w:val="center"/>
          </w:tcPr>
          <w:p w14:paraId="5D02C9DB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14:paraId="4F06BB7D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0" w:type="auto"/>
            <w:gridSpan w:val="2"/>
            <w:vAlign w:val="center"/>
          </w:tcPr>
          <w:p w14:paraId="50537796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0" w:type="auto"/>
            <w:vAlign w:val="center"/>
          </w:tcPr>
          <w:p w14:paraId="2D1F92C8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F4EBB9A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0" w:type="auto"/>
            <w:vAlign w:val="center"/>
          </w:tcPr>
          <w:p w14:paraId="7A7FDE94" w14:textId="77777777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504CB" w:rsidRPr="00AA504A" w14:paraId="246DAFC6" w14:textId="77777777" w:rsidTr="000214FC">
        <w:trPr>
          <w:trHeight w:val="5273"/>
          <w:jc w:val="center"/>
        </w:trPr>
        <w:tc>
          <w:tcPr>
            <w:tcW w:w="2529" w:type="dxa"/>
          </w:tcPr>
          <w:p w14:paraId="3AB3BBEF" w14:textId="77777777" w:rsidR="005504CB" w:rsidRPr="002B5395" w:rsidRDefault="005504CB" w:rsidP="005504C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 xml:space="preserve">تعریف هوشیاری </w:t>
            </w:r>
          </w:p>
          <w:p w14:paraId="1C3DA461" w14:textId="77777777" w:rsidR="005504CB" w:rsidRPr="002B5395" w:rsidRDefault="005504CB" w:rsidP="005504C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 xml:space="preserve">مراحل کاهش سطح هوشیاری </w:t>
            </w:r>
          </w:p>
          <w:p w14:paraId="03D7EDF1" w14:textId="77777777" w:rsidR="005504CB" w:rsidRPr="002B5395" w:rsidRDefault="005504CB" w:rsidP="005504C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>پاتوفیزیولوژی کما</w:t>
            </w:r>
          </w:p>
          <w:p w14:paraId="0DCFDBB8" w14:textId="77777777" w:rsidR="005504CB" w:rsidRPr="002B5395" w:rsidRDefault="005504CB" w:rsidP="005504C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>کمای متابولیک</w:t>
            </w:r>
          </w:p>
          <w:p w14:paraId="7A2CD8EA" w14:textId="77777777" w:rsidR="005504CB" w:rsidRPr="002B5395" w:rsidRDefault="005504CB" w:rsidP="005504C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>کمای نوروژنیک</w:t>
            </w:r>
          </w:p>
          <w:p w14:paraId="258A7641" w14:textId="77777777" w:rsidR="005504CB" w:rsidRPr="002B5395" w:rsidRDefault="005504CB" w:rsidP="005504C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>ارزیابی بالینی بیماران کمایی و معیار گلاسکو</w:t>
            </w:r>
          </w:p>
          <w:p w14:paraId="4BE76F28" w14:textId="77777777" w:rsidR="005504CB" w:rsidRPr="002B5395" w:rsidRDefault="005504CB" w:rsidP="005504C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>بررسی های آزمایشگاهی و عکس برداری</w:t>
            </w:r>
          </w:p>
          <w:p w14:paraId="08A03FAE" w14:textId="77777777" w:rsidR="005504CB" w:rsidRPr="002B5395" w:rsidRDefault="005504CB" w:rsidP="005504C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 xml:space="preserve">زندگی نباتی </w:t>
            </w:r>
          </w:p>
          <w:p w14:paraId="06B7AA24" w14:textId="77777777" w:rsidR="005504CB" w:rsidRPr="002B5395" w:rsidRDefault="005504CB" w:rsidP="005504CB">
            <w:pPr>
              <w:spacing w:after="200"/>
              <w:ind w:left="360"/>
              <w:contextualSpacing/>
              <w:rPr>
                <w:rFonts w:eastAsia="Times New Roman" w:cs="B Nazanin"/>
                <w:lang w:eastAsia="en-US"/>
              </w:rPr>
            </w:pPr>
            <w:r w:rsidRPr="002B5395">
              <w:rPr>
                <w:rFonts w:eastAsia="Times New Roman" w:cs="B Nazanin" w:hint="cs"/>
                <w:rtl/>
                <w:lang w:eastAsia="en-US"/>
              </w:rPr>
              <w:t xml:space="preserve">سندرم </w:t>
            </w:r>
            <w:r w:rsidRPr="002B5395">
              <w:rPr>
                <w:rFonts w:eastAsia="Times New Roman" w:cs="B Nazanin"/>
                <w:lang w:eastAsia="en-US"/>
              </w:rPr>
              <w:t xml:space="preserve"> Locked- in</w:t>
            </w:r>
          </w:p>
          <w:p w14:paraId="30C7BFD2" w14:textId="4F06D5D5" w:rsidR="005504CB" w:rsidRPr="002B5395" w:rsidRDefault="005504CB" w:rsidP="005504CB">
            <w:pPr>
              <w:tabs>
                <w:tab w:val="left" w:pos="198"/>
              </w:tabs>
              <w:ind w:left="360"/>
              <w:rPr>
                <w:rFonts w:cs="B Nazanin"/>
                <w:rtl/>
              </w:rPr>
            </w:pPr>
            <w:r w:rsidRPr="002B5395">
              <w:rPr>
                <w:rFonts w:ascii="Calibri" w:eastAsia="Calibri" w:hAnsi="Calibri" w:cs="B Nazanin" w:hint="cs"/>
                <w:rtl/>
                <w:lang w:eastAsia="en-US"/>
              </w:rPr>
              <w:t xml:space="preserve">مرگ مغزی </w:t>
            </w:r>
          </w:p>
          <w:p w14:paraId="258C99F6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7191A8B5" w14:textId="2B942983" w:rsidR="005504CB" w:rsidRPr="006968BC" w:rsidRDefault="005504CB" w:rsidP="005504CB">
            <w:pPr>
              <w:tabs>
                <w:tab w:val="left" w:pos="198"/>
              </w:tabs>
              <w:spacing w:line="360" w:lineRule="auto"/>
              <w:ind w:left="36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برخورد بالینی با بیمار مبتلا به  کاهش سطح هوشیاری</w:t>
            </w:r>
          </w:p>
        </w:tc>
        <w:tc>
          <w:tcPr>
            <w:tcW w:w="2708" w:type="dxa"/>
          </w:tcPr>
          <w:p w14:paraId="01D1DD0B" w14:textId="73AAA168" w:rsidR="005504CB" w:rsidRPr="002B5395" w:rsidRDefault="005504CB" w:rsidP="005504C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تعریف هوشیاری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 </w:t>
            </w:r>
          </w:p>
          <w:p w14:paraId="6B19944F" w14:textId="7FE8D54D" w:rsidR="005504CB" w:rsidRPr="002B5395" w:rsidRDefault="005504CB" w:rsidP="005504C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مراحل کاهش سطح هوشیاری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4F5B8613" w14:textId="33471639" w:rsidR="005504CB" w:rsidRPr="002B5395" w:rsidRDefault="005504CB" w:rsidP="005504C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پاتوفیزیولوژی کما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05335C8D" w14:textId="42A63D07" w:rsidR="005504CB" w:rsidRPr="002B5395" w:rsidRDefault="005504CB" w:rsidP="005504C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کمای متابولیک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1E7231F1" w14:textId="0A9AEF60" w:rsidR="005504CB" w:rsidRPr="002B5395" w:rsidRDefault="005504CB" w:rsidP="005504C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کمای نوروژنیک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1DF29E2E" w14:textId="0E57DCB0" w:rsidR="005504CB" w:rsidRPr="002B5395" w:rsidRDefault="005504CB" w:rsidP="005504C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ارزیابی بالینی بیماران کمایی و معیار گلاسکو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را بداند</w:t>
            </w:r>
          </w:p>
          <w:p w14:paraId="7FAB03F4" w14:textId="1EA7B5B3" w:rsidR="005504CB" w:rsidRPr="002B5395" w:rsidRDefault="005504CB" w:rsidP="005504C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با </w:t>
            </w: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بررسی های آزمایشگاهی و عکس برداری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 اشنا باشد</w:t>
            </w:r>
          </w:p>
          <w:p w14:paraId="5EC39F26" w14:textId="56EED162" w:rsidR="005504CB" w:rsidRPr="002B5395" w:rsidRDefault="005504CB" w:rsidP="005504C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زندگی نباتی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را بداند</w:t>
            </w:r>
          </w:p>
          <w:p w14:paraId="11BD6A38" w14:textId="77777777" w:rsidR="005504CB" w:rsidRPr="002B5395" w:rsidRDefault="005504CB" w:rsidP="005504C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سندرم </w:t>
            </w:r>
            <w:r w:rsidRPr="002B5395">
              <w:rPr>
                <w:rFonts w:eastAsia="Times New Roman" w:cs="B Nazanin"/>
                <w:sz w:val="22"/>
                <w:szCs w:val="22"/>
                <w:lang w:eastAsia="en-US"/>
              </w:rPr>
              <w:t xml:space="preserve"> Locked- in</w:t>
            </w:r>
          </w:p>
          <w:p w14:paraId="2AA0B206" w14:textId="74043624" w:rsidR="005504CB" w:rsidRPr="002B5395" w:rsidRDefault="005504CB" w:rsidP="005504CB">
            <w:pPr>
              <w:spacing w:after="200"/>
              <w:ind w:left="720"/>
              <w:contextualSpacing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2B5395"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 xml:space="preserve">مرگ مغزی 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/>
              </w:rPr>
              <w:t>را بداند</w:t>
            </w:r>
          </w:p>
          <w:p w14:paraId="07EBF521" w14:textId="77777777" w:rsidR="005504CB" w:rsidRDefault="005504CB" w:rsidP="005504CB">
            <w:pPr>
              <w:tabs>
                <w:tab w:val="left" w:pos="198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250F409" w14:textId="052119ED" w:rsidR="005504CB" w:rsidRPr="00AA504A" w:rsidRDefault="005504CB" w:rsidP="005504CB">
            <w:pPr>
              <w:spacing w:line="360" w:lineRule="auto"/>
              <w:ind w:left="345"/>
              <w:contextualSpacing/>
              <w:rPr>
                <w:rFonts w:eastAsia="Times New Roman" w:cs="B Nazanin"/>
                <w:sz w:val="16"/>
                <w:szCs w:val="16"/>
                <w:rtl/>
                <w:lang w:eastAsia="en-US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برخورد بالینی با بیمار مبتلا به سرگیجه را بداند </w:t>
            </w:r>
          </w:p>
        </w:tc>
        <w:tc>
          <w:tcPr>
            <w:tcW w:w="0" w:type="auto"/>
          </w:tcPr>
          <w:p w14:paraId="231E7E28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63DA90F5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52F7EB55" w14:textId="77777777" w:rsidR="005504CB" w:rsidRPr="00275628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 w:rsidRPr="00275628"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0C0BFE0A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431D7729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5C713C34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7F1F8EB3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78B253DF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6C48931C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740982D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441ACBB1" w14:textId="77777777" w:rsidR="005504CB" w:rsidRPr="00AA504A" w:rsidRDefault="005504CB" w:rsidP="005504CB">
            <w:pPr>
              <w:rPr>
                <w:rFonts w:cs="B Nazanin"/>
                <w:sz w:val="2"/>
                <w:szCs w:val="2"/>
                <w:rtl/>
              </w:rPr>
            </w:pPr>
          </w:p>
          <w:p w14:paraId="53051ADE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05E4A120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2F06005F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26585DFE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7BB76227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53D6B41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60486478" w14:textId="77777777" w:rsidR="005504CB" w:rsidRPr="00AA504A" w:rsidRDefault="005504CB" w:rsidP="005504CB">
            <w:pPr>
              <w:rPr>
                <w:rFonts w:cs="B Nazanin"/>
                <w:sz w:val="2"/>
                <w:szCs w:val="2"/>
                <w:rtl/>
              </w:rPr>
            </w:pPr>
          </w:p>
          <w:p w14:paraId="544330DA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30B5EC32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4E32FB34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شناخت و روان حرکتی </w:t>
            </w:r>
          </w:p>
          <w:p w14:paraId="40CFF0D6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1BDE3F68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2C3255D4" w14:textId="0564CF64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 حرکتی</w:t>
            </w:r>
          </w:p>
        </w:tc>
        <w:tc>
          <w:tcPr>
            <w:tcW w:w="0" w:type="auto"/>
          </w:tcPr>
          <w:p w14:paraId="295D30FA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772CA515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6C614AA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78135EF3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A2E7C07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0458D3D1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EC2A009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6B82726D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66CB4CA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تقلید ، اجرای مستقل</w:t>
            </w:r>
          </w:p>
          <w:p w14:paraId="4363C4AD" w14:textId="77777777" w:rsidR="005504CB" w:rsidRPr="00AA504A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</w:p>
          <w:p w14:paraId="2B432042" w14:textId="77777777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A504A">
              <w:rPr>
                <w:rFonts w:cs="B Nazanin" w:hint="cs"/>
                <w:sz w:val="16"/>
                <w:szCs w:val="16"/>
                <w:rtl/>
              </w:rPr>
              <w:t>تجزی و تحلیل و کاربرد و مهارت</w:t>
            </w:r>
          </w:p>
        </w:tc>
        <w:tc>
          <w:tcPr>
            <w:tcW w:w="0" w:type="auto"/>
            <w:gridSpan w:val="2"/>
          </w:tcPr>
          <w:p w14:paraId="21E9AC87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گزارش صبحگاهی</w:t>
            </w:r>
          </w:p>
          <w:p w14:paraId="1C8C833F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جلسات کیس استادی</w:t>
            </w:r>
          </w:p>
          <w:p w14:paraId="5593D74F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ژورنال کلاب </w:t>
            </w:r>
          </w:p>
          <w:p w14:paraId="23B7E038" w14:textId="77777777" w:rsidR="005504CB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جلسات مورتالیتی </w:t>
            </w:r>
          </w:p>
          <w:p w14:paraId="60219B1C" w14:textId="77777777" w:rsidR="005504CB" w:rsidRDefault="005504CB" w:rsidP="005504C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راندهای آموزشی روزانه </w:t>
            </w:r>
          </w:p>
          <w:p w14:paraId="49394DEE" w14:textId="0448680D" w:rsidR="005504CB" w:rsidRPr="00AA504A" w:rsidRDefault="005504CB" w:rsidP="005504C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کنفرانس های رزیدنتی </w:t>
            </w:r>
          </w:p>
        </w:tc>
        <w:tc>
          <w:tcPr>
            <w:tcW w:w="0" w:type="auto"/>
            <w:gridSpan w:val="2"/>
            <w:vAlign w:val="center"/>
          </w:tcPr>
          <w:p w14:paraId="07EE3235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استاد      دانشجو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>دستیار دانشجو</w:t>
            </w:r>
          </w:p>
          <w:p w14:paraId="5808DDF0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6737335A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4BB9E481" w14:textId="77777777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4B0FC0C8" w14:textId="357FF66A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14:paraId="3C85BA22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>سخنرانی</w:t>
            </w:r>
          </w:p>
          <w:p w14:paraId="714287DC" w14:textId="77777777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اسلاید </w:t>
            </w:r>
          </w:p>
          <w:p w14:paraId="2062F723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</w:p>
          <w:p w14:paraId="412BBE4F" w14:textId="0FAFC911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بالینی</w:t>
            </w:r>
          </w:p>
        </w:tc>
        <w:tc>
          <w:tcPr>
            <w:tcW w:w="0" w:type="auto"/>
          </w:tcPr>
          <w:p w14:paraId="248840F7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جلسات تئوری یکساعته ،</w:t>
            </w:r>
          </w:p>
          <w:p w14:paraId="1A310179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  <w:p w14:paraId="65124C35" w14:textId="77777777" w:rsidR="005504CB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راند  حداقل 2 ساعت،</w:t>
            </w:r>
          </w:p>
          <w:p w14:paraId="4630B62A" w14:textId="14ABF950" w:rsidR="005504CB" w:rsidRPr="00AA504A" w:rsidRDefault="005504CB" w:rsidP="005504C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1AC9636B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A504A">
              <w:rPr>
                <w:rFonts w:cs="B Nazanin" w:hint="cs"/>
                <w:sz w:val="18"/>
                <w:szCs w:val="18"/>
                <w:rtl/>
              </w:rPr>
              <w:t xml:space="preserve">امتحان اخر ترم به روش </w:t>
            </w:r>
            <w:r w:rsidRPr="00AA504A">
              <w:rPr>
                <w:rFonts w:cs="B Nazanin"/>
                <w:sz w:val="18"/>
                <w:szCs w:val="18"/>
              </w:rPr>
              <w:t>MCQ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>
              <w:rPr>
                <w:rFonts w:cs="B Nazanin"/>
                <w:sz w:val="18"/>
                <w:szCs w:val="18"/>
              </w:rPr>
              <w:t>OSCE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جمعا  15  نمره</w:t>
            </w:r>
          </w:p>
          <w:p w14:paraId="3AF7B585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4BFB8B41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ارزیابی توسط رزیدنت 3 نمره </w:t>
            </w:r>
          </w:p>
          <w:p w14:paraId="0C1A1196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5F215A38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1D8EEF10" w14:textId="77777777" w:rsidR="005504CB" w:rsidRDefault="005504CB" w:rsidP="005504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لاگ بوک 2 نمره  </w:t>
            </w:r>
          </w:p>
          <w:p w14:paraId="55C93E73" w14:textId="0A027183" w:rsidR="005504CB" w:rsidRPr="00AA504A" w:rsidRDefault="005504CB" w:rsidP="005504CB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C34E2E" w:rsidRPr="00AA504A" w14:paraId="0BF83BFC" w14:textId="77777777" w:rsidTr="000214FC">
        <w:trPr>
          <w:trHeight w:val="70"/>
          <w:jc w:val="center"/>
        </w:trPr>
        <w:tc>
          <w:tcPr>
            <w:tcW w:w="6552" w:type="dxa"/>
            <w:gridSpan w:val="3"/>
          </w:tcPr>
          <w:p w14:paraId="1EFD0B49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منابع:درسنامه بیماری های مغز و اعصاب </w:t>
            </w:r>
          </w:p>
        </w:tc>
        <w:tc>
          <w:tcPr>
            <w:tcW w:w="0" w:type="auto"/>
            <w:gridSpan w:val="4"/>
          </w:tcPr>
          <w:p w14:paraId="6CA6A684" w14:textId="77777777" w:rsidR="00C34E2E" w:rsidRPr="00AA504A" w:rsidRDefault="00C34E2E" w:rsidP="00A4266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A504A">
              <w:rPr>
                <w:rFonts w:cs="B Titr" w:hint="cs"/>
                <w:sz w:val="16"/>
                <w:szCs w:val="16"/>
                <w:rtl/>
              </w:rPr>
              <w:t xml:space="preserve">تاریخ تنظیم: </w:t>
            </w:r>
          </w:p>
        </w:tc>
        <w:tc>
          <w:tcPr>
            <w:tcW w:w="0" w:type="auto"/>
            <w:gridSpan w:val="4"/>
          </w:tcPr>
          <w:p w14:paraId="504EFC3B" w14:textId="42496CBA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0214FC">
              <w:rPr>
                <w:rFonts w:cs="B Titr" w:hint="cs"/>
                <w:sz w:val="18"/>
                <w:szCs w:val="18"/>
                <w:rtl/>
              </w:rPr>
              <w:t>بخش</w:t>
            </w:r>
          </w:p>
        </w:tc>
        <w:tc>
          <w:tcPr>
            <w:tcW w:w="0" w:type="auto"/>
          </w:tcPr>
          <w:p w14:paraId="012F3B07" w14:textId="4805B003" w:rsidR="00C34E2E" w:rsidRPr="00AA504A" w:rsidRDefault="00C34E2E" w:rsidP="00A426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A504A">
              <w:rPr>
                <w:rFonts w:cs="B Titr" w:hint="cs"/>
                <w:sz w:val="18"/>
                <w:szCs w:val="18"/>
                <w:rtl/>
              </w:rPr>
              <w:t>مدت جلسه:</w:t>
            </w:r>
          </w:p>
        </w:tc>
      </w:tr>
    </w:tbl>
    <w:p w14:paraId="37F34E42" w14:textId="77777777" w:rsidR="00E8044B" w:rsidRPr="00ED51EB" w:rsidRDefault="00E8044B" w:rsidP="00E8044B">
      <w:pPr>
        <w:rPr>
          <w:rFonts w:cs="B Mitra"/>
        </w:rPr>
      </w:pPr>
      <w:r w:rsidRPr="00ED51EB">
        <w:rPr>
          <w:rFonts w:cs="B Titr" w:hint="cs"/>
          <w:sz w:val="20"/>
          <w:szCs w:val="20"/>
          <w:rtl/>
        </w:rPr>
        <w:t>1- حیطه شناختی</w:t>
      </w:r>
      <w:r w:rsidRPr="00ED51EB"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  <w:r w:rsidRPr="00ED51EB"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 w:rsidRPr="00ED51EB">
        <w:rPr>
          <w:rFonts w:cs="B Mitra" w:hint="cs"/>
          <w:rtl/>
        </w:rPr>
        <w:t>دریافت، واکنش، ارزشگذاری، سازماندهی ارزش ها، درونی شدن ارزش ها</w:t>
      </w:r>
      <w:r>
        <w:rPr>
          <w:rFonts w:cs="B Mitra" w:hint="cs"/>
          <w:rtl/>
        </w:rPr>
        <w:t>»</w:t>
      </w:r>
    </w:p>
    <w:p w14:paraId="0C0E1C5C" w14:textId="77777777" w:rsidR="00E8044B" w:rsidRDefault="00E8044B" w:rsidP="00E8044B">
      <w:pPr>
        <w:rPr>
          <w:rFonts w:cs="B Mitra"/>
          <w:rtl/>
        </w:rPr>
      </w:pPr>
      <w:r w:rsidRPr="00ED51EB"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72E2EF0E" w14:textId="77777777" w:rsidR="00C34E2E" w:rsidRDefault="00C34E2E" w:rsidP="00AA504A">
      <w:pPr>
        <w:ind w:left="-1170" w:right="-1080"/>
        <w:rPr>
          <w:rtl/>
        </w:rPr>
      </w:pPr>
    </w:p>
    <w:p w14:paraId="7B5F7921" w14:textId="77777777" w:rsidR="00E8044B" w:rsidRDefault="00E8044B" w:rsidP="00AA504A">
      <w:pPr>
        <w:ind w:left="-1170" w:right="-1080"/>
        <w:rPr>
          <w:rtl/>
        </w:rPr>
      </w:pPr>
    </w:p>
    <w:p w14:paraId="3C7F6C96" w14:textId="77777777" w:rsidR="00E8044B" w:rsidRDefault="00E8044B" w:rsidP="00AA504A">
      <w:pPr>
        <w:ind w:left="-1170" w:right="-1080"/>
        <w:rPr>
          <w:rtl/>
        </w:rPr>
      </w:pPr>
    </w:p>
    <w:p w14:paraId="592D394B" w14:textId="77777777" w:rsidR="00BA7D7A" w:rsidRDefault="00BA7D7A" w:rsidP="00AA504A">
      <w:pPr>
        <w:ind w:left="-1170" w:right="-1080"/>
      </w:pPr>
    </w:p>
    <w:sectPr w:rsidR="00BA7D7A" w:rsidSect="00AA504A">
      <w:pgSz w:w="15840" w:h="12240" w:orient="landscape"/>
      <w:pgMar w:top="450" w:right="1440" w:bottom="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F912" w14:textId="77777777" w:rsidR="0073493D" w:rsidRDefault="0073493D">
      <w:r>
        <w:separator/>
      </w:r>
    </w:p>
  </w:endnote>
  <w:endnote w:type="continuationSeparator" w:id="0">
    <w:p w14:paraId="370D46CD" w14:textId="77777777" w:rsidR="0073493D" w:rsidRDefault="0073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6A49" w14:textId="77777777" w:rsidR="0073493D" w:rsidRDefault="0073493D">
      <w:r>
        <w:separator/>
      </w:r>
    </w:p>
  </w:footnote>
  <w:footnote w:type="continuationSeparator" w:id="0">
    <w:p w14:paraId="2E95CE7D" w14:textId="77777777" w:rsidR="0073493D" w:rsidRDefault="0073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4B2C"/>
    <w:multiLevelType w:val="hybridMultilevel"/>
    <w:tmpl w:val="100887E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08D2B0C"/>
    <w:multiLevelType w:val="hybridMultilevel"/>
    <w:tmpl w:val="65E2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9D1"/>
    <w:multiLevelType w:val="hybridMultilevel"/>
    <w:tmpl w:val="38D0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129D"/>
    <w:multiLevelType w:val="hybridMultilevel"/>
    <w:tmpl w:val="A4E09A1C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 w15:restartNumberingAfterBreak="0">
    <w:nsid w:val="31BC381C"/>
    <w:multiLevelType w:val="hybridMultilevel"/>
    <w:tmpl w:val="8DB0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06F62"/>
    <w:multiLevelType w:val="hybridMultilevel"/>
    <w:tmpl w:val="839C6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63DCD"/>
    <w:multiLevelType w:val="hybridMultilevel"/>
    <w:tmpl w:val="2632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6A80"/>
    <w:multiLevelType w:val="hybridMultilevel"/>
    <w:tmpl w:val="17BE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8275F"/>
    <w:multiLevelType w:val="hybridMultilevel"/>
    <w:tmpl w:val="F8D8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44AEC"/>
    <w:multiLevelType w:val="hybridMultilevel"/>
    <w:tmpl w:val="D6BE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94828">
    <w:abstractNumId w:val="2"/>
  </w:num>
  <w:num w:numId="2" w16cid:durableId="1826704864">
    <w:abstractNumId w:val="0"/>
  </w:num>
  <w:num w:numId="3" w16cid:durableId="3211457">
    <w:abstractNumId w:val="3"/>
  </w:num>
  <w:num w:numId="4" w16cid:durableId="819927644">
    <w:abstractNumId w:val="9"/>
  </w:num>
  <w:num w:numId="5" w16cid:durableId="1771197695">
    <w:abstractNumId w:val="7"/>
  </w:num>
  <w:num w:numId="6" w16cid:durableId="495263361">
    <w:abstractNumId w:val="8"/>
  </w:num>
  <w:num w:numId="7" w16cid:durableId="315501229">
    <w:abstractNumId w:val="5"/>
  </w:num>
  <w:num w:numId="8" w16cid:durableId="137887896">
    <w:abstractNumId w:val="1"/>
  </w:num>
  <w:num w:numId="9" w16cid:durableId="1360467946">
    <w:abstractNumId w:val="4"/>
  </w:num>
  <w:num w:numId="10" w16cid:durableId="1405445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4A"/>
    <w:rsid w:val="000214FC"/>
    <w:rsid w:val="000259BB"/>
    <w:rsid w:val="0004682C"/>
    <w:rsid w:val="000906F8"/>
    <w:rsid w:val="00100EDE"/>
    <w:rsid w:val="001127DE"/>
    <w:rsid w:val="00114BED"/>
    <w:rsid w:val="00161488"/>
    <w:rsid w:val="0018224C"/>
    <w:rsid w:val="00275628"/>
    <w:rsid w:val="002B5395"/>
    <w:rsid w:val="002E713B"/>
    <w:rsid w:val="003112BD"/>
    <w:rsid w:val="00362308"/>
    <w:rsid w:val="00373075"/>
    <w:rsid w:val="003D3D5D"/>
    <w:rsid w:val="004269A5"/>
    <w:rsid w:val="00450E56"/>
    <w:rsid w:val="00451175"/>
    <w:rsid w:val="004625A4"/>
    <w:rsid w:val="004C3D27"/>
    <w:rsid w:val="005504CB"/>
    <w:rsid w:val="00592DB5"/>
    <w:rsid w:val="005A391E"/>
    <w:rsid w:val="005B2D71"/>
    <w:rsid w:val="006659A5"/>
    <w:rsid w:val="006968BC"/>
    <w:rsid w:val="006A5265"/>
    <w:rsid w:val="0073493D"/>
    <w:rsid w:val="007A772B"/>
    <w:rsid w:val="007C5C9D"/>
    <w:rsid w:val="008446F4"/>
    <w:rsid w:val="00871787"/>
    <w:rsid w:val="008B5771"/>
    <w:rsid w:val="008C0F27"/>
    <w:rsid w:val="008E3894"/>
    <w:rsid w:val="00942087"/>
    <w:rsid w:val="009D4D11"/>
    <w:rsid w:val="00A44EA0"/>
    <w:rsid w:val="00AA504A"/>
    <w:rsid w:val="00AD13DC"/>
    <w:rsid w:val="00B34D57"/>
    <w:rsid w:val="00B42527"/>
    <w:rsid w:val="00B637DE"/>
    <w:rsid w:val="00BA7D7A"/>
    <w:rsid w:val="00BB38DE"/>
    <w:rsid w:val="00BE671A"/>
    <w:rsid w:val="00C1483B"/>
    <w:rsid w:val="00C34E2E"/>
    <w:rsid w:val="00C4772D"/>
    <w:rsid w:val="00C65E10"/>
    <w:rsid w:val="00C81B7A"/>
    <w:rsid w:val="00C94BDC"/>
    <w:rsid w:val="00CB6B35"/>
    <w:rsid w:val="00D01000"/>
    <w:rsid w:val="00D35BD6"/>
    <w:rsid w:val="00DB5125"/>
    <w:rsid w:val="00E66F94"/>
    <w:rsid w:val="00E8044B"/>
    <w:rsid w:val="00E84EB7"/>
    <w:rsid w:val="00EB33BD"/>
    <w:rsid w:val="00EB6EC0"/>
    <w:rsid w:val="00EF2EAA"/>
    <w:rsid w:val="00F14C83"/>
    <w:rsid w:val="00F42D24"/>
    <w:rsid w:val="00F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A357C"/>
  <w15:chartTrackingRefBased/>
  <w15:docId w15:val="{6F2BC6C0-305C-4BC9-81A8-C2DE3BD5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04A"/>
    <w:pPr>
      <w:bidi/>
      <w:spacing w:after="0" w:line="240" w:lineRule="auto"/>
    </w:pPr>
    <w:rPr>
      <w:rFonts w:ascii="Times New Roman" w:eastAsia="SimSun" w:hAnsi="Times New Roman" w:cs="Times New Roman"/>
      <w:kern w:val="0"/>
      <w:lang w:eastAsia="zh-CN"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0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0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المیرا   حسینی</dc:creator>
  <cp:keywords/>
  <dc:description/>
  <cp:lastModifiedBy>المیرا   حسینی</cp:lastModifiedBy>
  <cp:revision>132</cp:revision>
  <dcterms:created xsi:type="dcterms:W3CDTF">2025-12-13T07:28:00Z</dcterms:created>
  <dcterms:modified xsi:type="dcterms:W3CDTF">2025-12-23T06:36:00Z</dcterms:modified>
</cp:coreProperties>
</file>