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B395" w14:textId="18D297DB" w:rsidR="00AA504A" w:rsidRPr="008E3A0B" w:rsidRDefault="00AA504A" w:rsidP="00AA504A">
      <w:pPr>
        <w:jc w:val="center"/>
        <w:rPr>
          <w:rFonts w:cs="B Titr"/>
          <w:sz w:val="16"/>
          <w:szCs w:val="16"/>
          <w:rtl/>
        </w:rPr>
      </w:pPr>
      <w:r>
        <w:rPr>
          <w:rFonts w:cs="B Titr" w:hint="cs"/>
          <w:sz w:val="16"/>
          <w:szCs w:val="16"/>
          <w:rtl/>
        </w:rPr>
        <w:t>ن</w:t>
      </w:r>
      <w:r w:rsidRPr="008E3A0B">
        <w:rPr>
          <w:rFonts w:cs="B Titr" w:hint="cs"/>
          <w:sz w:val="16"/>
          <w:szCs w:val="16"/>
          <w:rtl/>
        </w:rPr>
        <w:t xml:space="preserve">دانشگاه علوم پزشکی </w:t>
      </w:r>
      <w:r>
        <w:rPr>
          <w:rFonts w:cs="B Titr" w:hint="cs"/>
          <w:sz w:val="16"/>
          <w:szCs w:val="16"/>
          <w:rtl/>
        </w:rPr>
        <w:t>کرمان</w:t>
      </w:r>
      <w:r w:rsidRPr="008E3A0B">
        <w:rPr>
          <w:rFonts w:cs="B Titr" w:hint="cs"/>
          <w:sz w:val="16"/>
          <w:szCs w:val="16"/>
          <w:rtl/>
        </w:rPr>
        <w:t>- معاونت آموزشی- مدیریت مرکز مطالعات و توسعه آموزش پزشکی</w:t>
      </w:r>
    </w:p>
    <w:p w14:paraId="5DAFF95A" w14:textId="0AF41DF0" w:rsidR="00AA504A" w:rsidRPr="00FA5E98" w:rsidRDefault="00AA504A" w:rsidP="00AA504A">
      <w:pPr>
        <w:jc w:val="center"/>
        <w:rPr>
          <w:rFonts w:cs="B Titr"/>
          <w:rtl/>
        </w:rPr>
      </w:pPr>
      <w:r w:rsidRPr="00FA5E98">
        <w:rPr>
          <w:rFonts w:cs="B Titr" w:hint="cs"/>
          <w:rtl/>
        </w:rPr>
        <w:t xml:space="preserve">فرم طرح در </w:t>
      </w:r>
      <w:r>
        <w:rPr>
          <w:rFonts w:cs="B Titr" w:hint="cs"/>
          <w:rtl/>
        </w:rPr>
        <w:t xml:space="preserve">س </w:t>
      </w:r>
      <w:r w:rsidRPr="00FA5E98">
        <w:rPr>
          <w:rFonts w:cs="B Titr" w:hint="cs"/>
          <w:rtl/>
        </w:rPr>
        <w:t>روزانه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801"/>
        <w:gridCol w:w="821"/>
        <w:gridCol w:w="963"/>
        <w:gridCol w:w="1479"/>
        <w:gridCol w:w="2411"/>
        <w:gridCol w:w="1041"/>
        <w:gridCol w:w="1055"/>
        <w:gridCol w:w="1634"/>
      </w:tblGrid>
      <w:tr w:rsidR="00C65E10" w:rsidRPr="00AA504A" w14:paraId="292A90C3" w14:textId="77777777" w:rsidTr="00AA504A">
        <w:trPr>
          <w:trHeight w:val="728"/>
          <w:jc w:val="center"/>
        </w:trPr>
        <w:tc>
          <w:tcPr>
            <w:tcW w:w="0" w:type="auto"/>
            <w:vAlign w:val="center"/>
          </w:tcPr>
          <w:p w14:paraId="5810AA9A" w14:textId="40DB1F6A" w:rsidR="00AA504A" w:rsidRPr="00AA504A" w:rsidRDefault="00AA504A" w:rsidP="00AA504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bookmarkStart w:id="0" w:name="_Hlk216515557"/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126DB675" w14:textId="77777777" w:rsidR="00AA504A" w:rsidRPr="00AA504A" w:rsidRDefault="00AA504A" w:rsidP="00AA504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 اختلالات حرکتی</w:t>
            </w:r>
          </w:p>
        </w:tc>
        <w:tc>
          <w:tcPr>
            <w:tcW w:w="0" w:type="auto"/>
            <w:gridSpan w:val="2"/>
            <w:vAlign w:val="center"/>
          </w:tcPr>
          <w:p w14:paraId="15FD582F" w14:textId="77777777" w:rsidR="00AA504A" w:rsidRPr="00AA504A" w:rsidRDefault="00AA504A" w:rsidP="00AA504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vAlign w:val="center"/>
          </w:tcPr>
          <w:p w14:paraId="332CC6F6" w14:textId="00466263" w:rsidR="00AA504A" w:rsidRPr="00AA504A" w:rsidRDefault="00AA504A" w:rsidP="00AA504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>پزشکی</w:t>
            </w:r>
          </w:p>
        </w:tc>
        <w:tc>
          <w:tcPr>
            <w:tcW w:w="0" w:type="auto"/>
            <w:vAlign w:val="center"/>
          </w:tcPr>
          <w:p w14:paraId="57D99492" w14:textId="77777777" w:rsidR="00AA504A" w:rsidRPr="00AA504A" w:rsidRDefault="00AA504A" w:rsidP="00AA504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0" w:type="auto"/>
            <w:gridSpan w:val="3"/>
            <w:vAlign w:val="center"/>
          </w:tcPr>
          <w:p w14:paraId="512590A3" w14:textId="67609C21" w:rsidR="00AA504A" w:rsidRPr="00AA504A" w:rsidRDefault="00AA504A" w:rsidP="00AA504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 w:rsidR="00275628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C65E10" w:rsidRPr="00AA504A" w14:paraId="6AD99821" w14:textId="77777777" w:rsidTr="00AA504A">
        <w:trPr>
          <w:trHeight w:val="276"/>
          <w:jc w:val="center"/>
        </w:trPr>
        <w:tc>
          <w:tcPr>
            <w:tcW w:w="0" w:type="auto"/>
            <w:gridSpan w:val="2"/>
            <w:vAlign w:val="center"/>
          </w:tcPr>
          <w:p w14:paraId="6100509F" w14:textId="77777777" w:rsidR="00AA504A" w:rsidRPr="00AA504A" w:rsidRDefault="00AA504A" w:rsidP="00AA504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با  اختلالات حرکتی </w:t>
            </w:r>
          </w:p>
        </w:tc>
        <w:tc>
          <w:tcPr>
            <w:tcW w:w="0" w:type="auto"/>
            <w:gridSpan w:val="4"/>
            <w:vAlign w:val="center"/>
          </w:tcPr>
          <w:p w14:paraId="6421BE0C" w14:textId="77777777" w:rsidR="00AA504A" w:rsidRPr="00AA504A" w:rsidRDefault="00AA504A" w:rsidP="00AA504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7D84CDD6" w14:textId="43AA318F" w:rsidR="00AA504A" w:rsidRPr="00AA504A" w:rsidRDefault="00AA504A" w:rsidP="00AA504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C65E10" w:rsidRPr="00AA504A" w14:paraId="6A3CE74D" w14:textId="77777777" w:rsidTr="00AA504A">
        <w:trPr>
          <w:trHeight w:val="287"/>
          <w:jc w:val="center"/>
        </w:trPr>
        <w:tc>
          <w:tcPr>
            <w:tcW w:w="0" w:type="auto"/>
            <w:gridSpan w:val="4"/>
            <w:vAlign w:val="center"/>
          </w:tcPr>
          <w:p w14:paraId="38AE20E6" w14:textId="77777777" w:rsidR="00AA504A" w:rsidRPr="00AA504A" w:rsidRDefault="00AA504A" w:rsidP="00AA504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4"/>
            <w:vAlign w:val="center"/>
          </w:tcPr>
          <w:p w14:paraId="0B30FB96" w14:textId="77777777" w:rsidR="00AA504A" w:rsidRPr="00AA504A" w:rsidRDefault="00AA504A" w:rsidP="00AA504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71306FC6" w14:textId="77777777" w:rsidR="00AA504A" w:rsidRPr="00AA504A" w:rsidRDefault="00AA504A" w:rsidP="00AA504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65E10" w:rsidRPr="00AA504A" w14:paraId="0A9F0435" w14:textId="77777777" w:rsidTr="00AA504A">
        <w:trPr>
          <w:trHeight w:val="568"/>
          <w:jc w:val="center"/>
        </w:trPr>
        <w:tc>
          <w:tcPr>
            <w:tcW w:w="0" w:type="auto"/>
            <w:vAlign w:val="center"/>
          </w:tcPr>
          <w:p w14:paraId="3D827639" w14:textId="77777777" w:rsidR="00AA504A" w:rsidRPr="00AA504A" w:rsidRDefault="00AA504A" w:rsidP="00AA504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0" w:type="auto"/>
            <w:vAlign w:val="center"/>
          </w:tcPr>
          <w:p w14:paraId="50FE4F35" w14:textId="77777777" w:rsidR="00AA504A" w:rsidRPr="00AA504A" w:rsidRDefault="00AA504A" w:rsidP="00AA504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473190AD" w14:textId="77777777" w:rsidR="00AA504A" w:rsidRPr="00AA504A" w:rsidRDefault="00AA504A" w:rsidP="00AA504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53881051" w14:textId="77777777" w:rsidR="00AA504A" w:rsidRPr="00AA504A" w:rsidRDefault="00AA504A" w:rsidP="00AA504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25E6DA9B" w14:textId="77777777" w:rsidR="00AA504A" w:rsidRPr="00AA504A" w:rsidRDefault="00AA504A" w:rsidP="00AA504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0" w:type="auto"/>
            <w:vAlign w:val="center"/>
          </w:tcPr>
          <w:p w14:paraId="245D245B" w14:textId="77777777" w:rsidR="00AA504A" w:rsidRPr="00AA504A" w:rsidRDefault="00AA504A" w:rsidP="00AA504A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0" w:type="auto"/>
            <w:vAlign w:val="center"/>
          </w:tcPr>
          <w:p w14:paraId="24488BCE" w14:textId="77777777" w:rsidR="00AA504A" w:rsidRPr="00AA504A" w:rsidRDefault="00AA504A" w:rsidP="00AA504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0E282206" w14:textId="77777777" w:rsidR="00AA504A" w:rsidRPr="00AA504A" w:rsidRDefault="00AA504A" w:rsidP="00AA504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vAlign w:val="center"/>
          </w:tcPr>
          <w:p w14:paraId="34ADFEE5" w14:textId="77777777" w:rsidR="00AA504A" w:rsidRPr="00AA504A" w:rsidRDefault="00AA504A" w:rsidP="00AA504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1218724F" w14:textId="77777777" w:rsidR="00AA504A" w:rsidRPr="00AA504A" w:rsidRDefault="00AA504A" w:rsidP="00AA504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4EE5EF61" w14:textId="77777777" w:rsidR="00AA504A" w:rsidRPr="00AA504A" w:rsidRDefault="00AA504A" w:rsidP="00AA504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661D3C4B" w14:textId="77777777" w:rsidR="00AA504A" w:rsidRPr="00AA504A" w:rsidRDefault="00AA504A" w:rsidP="00AA504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65E10" w:rsidRPr="00AA504A" w14:paraId="2BEB1B3E" w14:textId="77777777" w:rsidTr="00AA504A">
        <w:trPr>
          <w:trHeight w:val="5273"/>
          <w:jc w:val="center"/>
        </w:trPr>
        <w:tc>
          <w:tcPr>
            <w:tcW w:w="0" w:type="auto"/>
          </w:tcPr>
          <w:p w14:paraId="11711B81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پارکینسون : علائم بالینی ، تشخیص و  درمان</w:t>
            </w:r>
          </w:p>
          <w:p w14:paraId="3B38EAD2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8"/>
                <w:szCs w:val="18"/>
                <w:rtl/>
                <w:lang w:eastAsia="en-US"/>
              </w:rPr>
            </w:pPr>
          </w:p>
          <w:p w14:paraId="119554A8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28DD66C2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کره آتتوز: علائم بالینی ، تشخیص و درمان</w:t>
            </w:r>
          </w:p>
          <w:p w14:paraId="50BBDD05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6EA76521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6B1D2838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دیستونی : علائم بالینی ، تشخیص و درمان</w:t>
            </w:r>
          </w:p>
          <w:p w14:paraId="589CE7E6" w14:textId="77777777" w:rsidR="00AA504A" w:rsidRPr="00AA504A" w:rsidRDefault="00AA504A" w:rsidP="00AA504A">
            <w:pPr>
              <w:spacing w:line="228" w:lineRule="auto"/>
              <w:ind w:left="360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167950A1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4716DD72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تیک: علائم بالینی ، تشخیص و درمان</w:t>
            </w:r>
          </w:p>
          <w:p w14:paraId="533A37A7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7B75E851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755E65C8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همی بالیسم :  علائم بالینی ، تشخیص و درمان</w:t>
            </w:r>
          </w:p>
          <w:p w14:paraId="41739B53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0B1A87C3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13D6F7B1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lang w:eastAsia="en-US"/>
              </w:rPr>
            </w:pPr>
          </w:p>
          <w:p w14:paraId="38E90F74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میوکلونوس :  علائم بالینی ، تشخیص و درمان</w:t>
            </w:r>
          </w:p>
          <w:p w14:paraId="600299EC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5ED7E932" w14:textId="77777777" w:rsidR="00AA504A" w:rsidRPr="00AA504A" w:rsidRDefault="00AA504A" w:rsidP="00AA504A">
            <w:pPr>
              <w:tabs>
                <w:tab w:val="left" w:pos="198"/>
              </w:tabs>
              <w:rPr>
                <w:rFonts w:cs="B Nazanin"/>
                <w:sz w:val="16"/>
                <w:szCs w:val="16"/>
                <w:rtl/>
              </w:rPr>
            </w:pPr>
          </w:p>
          <w:p w14:paraId="1C1A03AD" w14:textId="77777777" w:rsidR="00AA504A" w:rsidRPr="00AA504A" w:rsidRDefault="00AA504A" w:rsidP="00AA504A">
            <w:pPr>
              <w:tabs>
                <w:tab w:val="left" w:pos="198"/>
              </w:tabs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برخورد بالینی با پارکینسون ، کره آتتوز ، دیسنونی ، تیک ، همی بالیسم  ، میوکلونوس</w:t>
            </w:r>
          </w:p>
        </w:tc>
        <w:tc>
          <w:tcPr>
            <w:tcW w:w="0" w:type="auto"/>
          </w:tcPr>
          <w:p w14:paraId="2D0BB587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علائم بالینی ، روش های تشخیصی و درمان  بیماری پارکینسون را بشناسد.</w:t>
            </w:r>
          </w:p>
          <w:p w14:paraId="353FBFEE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69B2D6AA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>علائم بال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ینی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، روش ها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تشخ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یصی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و درمان  ب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یماری کره آتتوز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را بشناسد.</w:t>
            </w:r>
          </w:p>
          <w:p w14:paraId="0CE2235C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5A732D9A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>علائم بال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ینی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، روش ها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تشخ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یصی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و درمان  ب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یماری دیستونی 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>را بشناسد.</w:t>
            </w:r>
          </w:p>
          <w:p w14:paraId="0FA95B18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6F185BA4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>علائم بال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ینی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، روش ها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تشخ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یصی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و درمان  ب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یماری  تیک 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>را بشناسد.</w:t>
            </w:r>
          </w:p>
          <w:p w14:paraId="14809E10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253C8C7A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>علائم بال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ینی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، روش ها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تشخ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یصی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و درمان  ب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یماری  همی بالیسم 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را بشناسد.</w:t>
            </w:r>
          </w:p>
          <w:p w14:paraId="1EE5F4CC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76ECECBB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>علائم بال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ینی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، روش ها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تشخ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یصی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و درمان  ب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یماریی میوکلونوس 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>را بشناسد.</w:t>
            </w:r>
          </w:p>
          <w:p w14:paraId="7A42ABBB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6AC3110E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5872241F" w14:textId="77777777" w:rsidR="00AA504A" w:rsidRPr="00AA504A" w:rsidRDefault="00AA504A" w:rsidP="00AA504A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راه های تشخیص برخورد با موارد ذکر شده را در قالب یک بیمار بیان کند .</w:t>
            </w:r>
          </w:p>
        </w:tc>
        <w:tc>
          <w:tcPr>
            <w:tcW w:w="0" w:type="auto"/>
          </w:tcPr>
          <w:p w14:paraId="2DE09187" w14:textId="0FBF3261" w:rsidR="00AA504A" w:rsidRPr="00AA504A" w:rsidRDefault="00275628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E618E95" w14:textId="77777777" w:rsidR="00AA504A" w:rsidRPr="00AA504A" w:rsidRDefault="00AA504A" w:rsidP="00AA504A">
            <w:pPr>
              <w:rPr>
                <w:rFonts w:cs="B Nazanin"/>
                <w:sz w:val="16"/>
                <w:szCs w:val="16"/>
                <w:rtl/>
              </w:rPr>
            </w:pPr>
          </w:p>
          <w:p w14:paraId="53113FBC" w14:textId="77777777" w:rsidR="00275628" w:rsidRPr="00275628" w:rsidRDefault="00275628" w:rsidP="00275628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793BF0A" w14:textId="77777777" w:rsidR="00AA504A" w:rsidRPr="00AA504A" w:rsidRDefault="00AA504A" w:rsidP="00AA504A">
            <w:pPr>
              <w:rPr>
                <w:rFonts w:cs="B Nazanin"/>
                <w:sz w:val="16"/>
                <w:szCs w:val="16"/>
                <w:rtl/>
              </w:rPr>
            </w:pPr>
          </w:p>
          <w:p w14:paraId="08CD48A5" w14:textId="77777777" w:rsidR="00275628" w:rsidRPr="00AA504A" w:rsidRDefault="00275628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0ED05E06" w14:textId="77777777" w:rsidR="00AA504A" w:rsidRPr="00AA504A" w:rsidRDefault="00AA504A" w:rsidP="00AA504A">
            <w:pPr>
              <w:rPr>
                <w:rFonts w:cs="B Nazanin"/>
                <w:sz w:val="16"/>
                <w:szCs w:val="16"/>
                <w:rtl/>
              </w:rPr>
            </w:pPr>
          </w:p>
          <w:p w14:paraId="46688E86" w14:textId="77777777" w:rsidR="00275628" w:rsidRPr="00AA504A" w:rsidRDefault="00275628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251D4C3B" w14:textId="77777777" w:rsidR="00AA504A" w:rsidRPr="00AA504A" w:rsidRDefault="00AA504A" w:rsidP="00AA504A">
            <w:pPr>
              <w:rPr>
                <w:rFonts w:cs="B Nazanin"/>
                <w:sz w:val="16"/>
                <w:szCs w:val="16"/>
                <w:rtl/>
              </w:rPr>
            </w:pPr>
          </w:p>
          <w:p w14:paraId="34308771" w14:textId="77777777" w:rsidR="00275628" w:rsidRPr="00AA504A" w:rsidRDefault="00275628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1E845FD8" w14:textId="77777777" w:rsidR="00AA504A" w:rsidRPr="00AA504A" w:rsidRDefault="00AA504A" w:rsidP="00AA504A">
            <w:pPr>
              <w:rPr>
                <w:rFonts w:cs="B Nazanin"/>
                <w:sz w:val="16"/>
                <w:szCs w:val="16"/>
                <w:rtl/>
              </w:rPr>
            </w:pPr>
          </w:p>
          <w:p w14:paraId="575DA008" w14:textId="77777777" w:rsidR="00AA504A" w:rsidRPr="00AA504A" w:rsidRDefault="00AA504A" w:rsidP="00AA504A">
            <w:pPr>
              <w:rPr>
                <w:rFonts w:cs="B Nazanin"/>
                <w:sz w:val="2"/>
                <w:szCs w:val="2"/>
                <w:rtl/>
              </w:rPr>
            </w:pPr>
          </w:p>
          <w:p w14:paraId="44C8CEF2" w14:textId="77777777" w:rsidR="00275628" w:rsidRDefault="00275628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2FA2332B" w14:textId="77777777" w:rsidR="00450E56" w:rsidRDefault="00450E56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D6FADA4" w14:textId="77777777" w:rsidR="00450E56" w:rsidRDefault="00450E56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916C854" w14:textId="77777777" w:rsidR="00450E56" w:rsidRPr="00AA504A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0A7EAF46" w14:textId="77777777" w:rsidR="00450E56" w:rsidRPr="00AA504A" w:rsidRDefault="00450E56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6E4C8E1" w14:textId="77777777" w:rsidR="00AA504A" w:rsidRPr="00AA504A" w:rsidRDefault="00AA504A" w:rsidP="00AA504A">
            <w:pPr>
              <w:rPr>
                <w:rFonts w:cs="B Nazanin"/>
                <w:sz w:val="16"/>
                <w:szCs w:val="16"/>
                <w:rtl/>
              </w:rPr>
            </w:pPr>
          </w:p>
          <w:p w14:paraId="0665A85E" w14:textId="6E85BF0A" w:rsidR="00275628" w:rsidRPr="00AA504A" w:rsidRDefault="00275628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روان حرکتی </w:t>
            </w:r>
          </w:p>
          <w:p w14:paraId="01FB3F33" w14:textId="6446ACF2" w:rsidR="00AA504A" w:rsidRPr="00AA504A" w:rsidRDefault="00AA504A" w:rsidP="00AA504A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778783C0" w14:textId="238F9E84" w:rsidR="00AA504A" w:rsidRPr="00AA504A" w:rsidRDefault="00275628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24D6584F" w14:textId="77777777" w:rsidR="00AA504A" w:rsidRPr="00AA504A" w:rsidRDefault="00AA504A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3072BE9" w14:textId="77777777" w:rsidR="00275628" w:rsidRPr="00AA504A" w:rsidRDefault="00275628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E069668" w14:textId="77777777" w:rsidR="00AA504A" w:rsidRDefault="00AA504A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24D8516" w14:textId="158A2019" w:rsidR="00275628" w:rsidRDefault="00275628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5CAB68D" w14:textId="77777777" w:rsidR="00275628" w:rsidRDefault="00275628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340011F" w14:textId="77777777" w:rsidR="00275628" w:rsidRPr="00AA504A" w:rsidRDefault="00275628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052CAEF" w14:textId="77777777" w:rsidR="00275628" w:rsidRDefault="00275628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F42B0B0" w14:textId="77777777" w:rsidR="00275628" w:rsidRPr="00AA504A" w:rsidRDefault="00275628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AF24D31" w14:textId="77777777" w:rsidR="00275628" w:rsidRDefault="00275628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A385C88" w14:textId="004C7E91" w:rsidR="00275628" w:rsidRDefault="00275628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13A90D95" w14:textId="77777777" w:rsidR="00450E56" w:rsidRDefault="00450E56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CCE39E1" w14:textId="77777777" w:rsidR="00450E56" w:rsidRDefault="00450E56" w:rsidP="0027562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388F304" w14:textId="572DDD28" w:rsid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10FA3178" w14:textId="77777777" w:rsidR="00275628" w:rsidRDefault="00275628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81FDB53" w14:textId="77777777" w:rsidR="00450E56" w:rsidRPr="00AA504A" w:rsidRDefault="00450E56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DC4E719" w14:textId="77777777" w:rsidR="00AA504A" w:rsidRPr="00AA504A" w:rsidRDefault="00AA504A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0" w:type="auto"/>
          </w:tcPr>
          <w:p w14:paraId="58151CFA" w14:textId="77777777" w:rsidR="00451175" w:rsidRDefault="00451175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61502540" w14:textId="77777777" w:rsidR="00451175" w:rsidRDefault="00451175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257A7CF5" w14:textId="77777777" w:rsidR="00451175" w:rsidRDefault="00451175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31087561" w14:textId="77777777" w:rsidR="00451175" w:rsidRDefault="00451175" w:rsidP="00AA504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58CE48D7" w14:textId="77777777" w:rsidR="00AA504A" w:rsidRDefault="00451175" w:rsidP="00451175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35E2A9B0" w14:textId="45D5DB21" w:rsidR="00451175" w:rsidRPr="00AA504A" w:rsidRDefault="00451175" w:rsidP="00451175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vAlign w:val="center"/>
          </w:tcPr>
          <w:p w14:paraId="03CAB5F1" w14:textId="3EA9A5BB" w:rsidR="00AA504A" w:rsidRPr="00AA504A" w:rsidRDefault="00AA504A" w:rsidP="004511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 w:rsidR="00451175"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12B27F4C" w14:textId="77777777" w:rsidR="00AA504A" w:rsidRPr="00AA504A" w:rsidRDefault="00AA504A" w:rsidP="00AA504A">
            <w:pPr>
              <w:rPr>
                <w:rFonts w:cs="B Nazanin"/>
                <w:sz w:val="18"/>
                <w:szCs w:val="18"/>
                <w:rtl/>
              </w:rPr>
            </w:pPr>
          </w:p>
          <w:p w14:paraId="64CA488B" w14:textId="77777777" w:rsidR="00AA504A" w:rsidRPr="00AA504A" w:rsidRDefault="00AA504A" w:rsidP="00AA504A">
            <w:pPr>
              <w:rPr>
                <w:rFonts w:cs="B Nazanin"/>
                <w:sz w:val="18"/>
                <w:szCs w:val="18"/>
                <w:rtl/>
              </w:rPr>
            </w:pPr>
          </w:p>
          <w:p w14:paraId="3F4DF6B4" w14:textId="77777777" w:rsidR="00AA504A" w:rsidRPr="00AA504A" w:rsidRDefault="00AA504A" w:rsidP="00AA504A">
            <w:pPr>
              <w:rPr>
                <w:rFonts w:cs="B Nazanin"/>
                <w:sz w:val="18"/>
                <w:szCs w:val="18"/>
                <w:rtl/>
              </w:rPr>
            </w:pPr>
          </w:p>
          <w:p w14:paraId="2CFE3B0C" w14:textId="77777777" w:rsidR="00AA504A" w:rsidRPr="00AA504A" w:rsidRDefault="00AA504A" w:rsidP="00AA504A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</w:tcPr>
          <w:p w14:paraId="302C052A" w14:textId="77777777" w:rsidR="00AA504A" w:rsidRPr="00AA504A" w:rsidRDefault="00AA504A" w:rsidP="00AA5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23CEF2E1" w14:textId="77777777" w:rsidR="00AA504A" w:rsidRPr="00AA504A" w:rsidRDefault="00AA504A" w:rsidP="00AA5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334167A6" w14:textId="77777777" w:rsidR="00AA504A" w:rsidRDefault="00AA504A" w:rsidP="00AA5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55485450" w14:textId="586D1ABE" w:rsidR="00451175" w:rsidRPr="00AA504A" w:rsidRDefault="00451175" w:rsidP="00AA5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241D4E5D" w14:textId="6460C894" w:rsidR="00AA504A" w:rsidRDefault="00AA504A" w:rsidP="00AA504A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51175">
              <w:rPr>
                <w:rFonts w:cs="B Nazanin" w:hint="cs"/>
                <w:sz w:val="18"/>
                <w:szCs w:val="18"/>
                <w:rtl/>
              </w:rPr>
              <w:t>جلسات</w:t>
            </w:r>
            <w:r w:rsidR="001A3C79">
              <w:rPr>
                <w:rFonts w:cs="B Nazanin" w:hint="cs"/>
                <w:sz w:val="18"/>
                <w:szCs w:val="18"/>
                <w:rtl/>
              </w:rPr>
              <w:t xml:space="preserve"> تئوری </w:t>
            </w:r>
            <w:r w:rsidR="00451175">
              <w:rPr>
                <w:rFonts w:cs="B Nazanin" w:hint="cs"/>
                <w:sz w:val="18"/>
                <w:szCs w:val="18"/>
                <w:rtl/>
              </w:rPr>
              <w:t xml:space="preserve"> یکساعته ،</w:t>
            </w:r>
          </w:p>
          <w:p w14:paraId="27A346ED" w14:textId="77777777" w:rsidR="001A3C79" w:rsidRDefault="001A3C79" w:rsidP="00AA504A">
            <w:pPr>
              <w:rPr>
                <w:rFonts w:cs="B Nazanin"/>
                <w:sz w:val="18"/>
                <w:szCs w:val="18"/>
                <w:rtl/>
              </w:rPr>
            </w:pPr>
          </w:p>
          <w:p w14:paraId="17ABABA2" w14:textId="02FA2916" w:rsidR="00451175" w:rsidRDefault="00451175" w:rsidP="00AA504A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0D7C0758" w14:textId="77777777" w:rsidR="001A3C79" w:rsidRDefault="001A3C79" w:rsidP="00AA504A">
            <w:pPr>
              <w:rPr>
                <w:rFonts w:cs="B Nazanin"/>
                <w:sz w:val="18"/>
                <w:szCs w:val="18"/>
                <w:rtl/>
              </w:rPr>
            </w:pPr>
          </w:p>
          <w:p w14:paraId="52D77234" w14:textId="614D6983" w:rsidR="00451175" w:rsidRPr="00AA504A" w:rsidRDefault="00451175" w:rsidP="00AA504A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01B014E3" w14:textId="2C83C866" w:rsidR="00AA504A" w:rsidRDefault="00AA504A" w:rsidP="00AA504A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 w:rsidR="000906F8"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 w:rsidR="000906F8">
              <w:rPr>
                <w:rFonts w:cs="B Nazanin"/>
                <w:sz w:val="18"/>
                <w:szCs w:val="18"/>
              </w:rPr>
              <w:t>OSCE</w:t>
            </w:r>
            <w:r w:rsidR="00C65E10"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29B5CE73" w14:textId="77777777" w:rsidR="00C65E10" w:rsidRDefault="00C65E10" w:rsidP="00AA504A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75AF30A5" w14:textId="40E019EA" w:rsidR="00C65E10" w:rsidRDefault="00C65E10" w:rsidP="00AA5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4D6215DF" w14:textId="77777777" w:rsidR="00C65E10" w:rsidRDefault="00C65E10" w:rsidP="00AA5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10A7D4A3" w14:textId="754916D9" w:rsidR="00C65E10" w:rsidRDefault="00C65E10" w:rsidP="00AA5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69C0ED34" w14:textId="77777777" w:rsidR="00C65E10" w:rsidRDefault="00C65E10" w:rsidP="00AA50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2E45195F" w14:textId="4879F09D" w:rsidR="00C65E10" w:rsidRPr="00AA504A" w:rsidRDefault="00C65E10" w:rsidP="00AA504A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451175" w:rsidRPr="00AA504A" w14:paraId="19C2B218" w14:textId="77777777" w:rsidTr="00AA504A">
        <w:trPr>
          <w:trHeight w:val="70"/>
          <w:jc w:val="center"/>
        </w:trPr>
        <w:tc>
          <w:tcPr>
            <w:tcW w:w="0" w:type="auto"/>
            <w:gridSpan w:val="2"/>
          </w:tcPr>
          <w:p w14:paraId="7580E92B" w14:textId="77777777" w:rsidR="00AA504A" w:rsidRPr="00AA504A" w:rsidRDefault="00AA504A" w:rsidP="00AA504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3"/>
          </w:tcPr>
          <w:p w14:paraId="6D7E1A0B" w14:textId="77777777" w:rsidR="00AA504A" w:rsidRPr="00AA504A" w:rsidRDefault="00AA504A" w:rsidP="00AA504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3"/>
          </w:tcPr>
          <w:p w14:paraId="19BA08EA" w14:textId="578F87CA" w:rsidR="00AA504A" w:rsidRPr="00AA504A" w:rsidRDefault="00AA504A" w:rsidP="00AA504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1A3C79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10F4C8A9" w14:textId="77777777" w:rsidR="00AA504A" w:rsidRPr="00AA504A" w:rsidRDefault="00AA504A" w:rsidP="00AA504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  <w:bookmarkEnd w:id="0"/>
    </w:tbl>
    <w:p w14:paraId="5DCA9CCC" w14:textId="77777777" w:rsidR="00AA504A" w:rsidRDefault="00AA504A" w:rsidP="00AA504A">
      <w:pPr>
        <w:ind w:left="-1170" w:right="-1080"/>
        <w:rPr>
          <w:rtl/>
        </w:rPr>
      </w:pPr>
    </w:p>
    <w:p w14:paraId="1F44091F" w14:textId="77777777" w:rsidR="00AA504A" w:rsidRPr="00ED51EB" w:rsidRDefault="00AA504A" w:rsidP="00AA504A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101EA921" w14:textId="77777777" w:rsidR="00AA504A" w:rsidRPr="00ED51EB" w:rsidRDefault="00AA504A" w:rsidP="00AA504A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75A03CA9" w14:textId="77777777" w:rsidR="00AA504A" w:rsidRDefault="00AA504A" w:rsidP="00AA504A">
      <w:pPr>
        <w:ind w:left="-1170" w:right="-1080"/>
        <w:rPr>
          <w:rtl/>
        </w:rPr>
      </w:pPr>
    </w:p>
    <w:p w14:paraId="7DCC7689" w14:textId="77777777" w:rsidR="00C4772D" w:rsidRDefault="00C4772D" w:rsidP="00AA504A">
      <w:pPr>
        <w:ind w:left="-1170" w:right="-1080"/>
        <w:rPr>
          <w:rtl/>
        </w:rPr>
      </w:pPr>
    </w:p>
    <w:p w14:paraId="33D16A9D" w14:textId="77777777" w:rsidR="00C4772D" w:rsidRDefault="00C4772D" w:rsidP="00AA504A">
      <w:pPr>
        <w:ind w:left="-1170" w:right="-1080"/>
        <w:rPr>
          <w:rtl/>
        </w:rPr>
      </w:pPr>
    </w:p>
    <w:p w14:paraId="043AA004" w14:textId="77777777" w:rsidR="00592DB5" w:rsidRDefault="00592DB5" w:rsidP="00AA504A">
      <w:pPr>
        <w:ind w:left="-1170" w:right="-1080"/>
        <w:rPr>
          <w:rtl/>
        </w:rPr>
      </w:pPr>
    </w:p>
    <w:p w14:paraId="64A53EEA" w14:textId="77777777" w:rsidR="00592DB5" w:rsidRDefault="00592DB5" w:rsidP="00AA504A">
      <w:pPr>
        <w:ind w:left="-1170" w:right="-1080"/>
        <w:rPr>
          <w:rtl/>
        </w:rPr>
      </w:pPr>
    </w:p>
    <w:p w14:paraId="5F1163C9" w14:textId="77777777" w:rsidR="00592DB5" w:rsidRDefault="00592DB5" w:rsidP="00AA504A">
      <w:pPr>
        <w:ind w:left="-1170" w:right="-1080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1999"/>
        <w:gridCol w:w="809"/>
        <w:gridCol w:w="941"/>
        <w:gridCol w:w="1468"/>
        <w:gridCol w:w="2356"/>
        <w:gridCol w:w="1023"/>
        <w:gridCol w:w="1036"/>
        <w:gridCol w:w="1588"/>
      </w:tblGrid>
      <w:tr w:rsidR="00592DB5" w:rsidRPr="00AA504A" w14:paraId="64849335" w14:textId="77777777" w:rsidTr="00A42669">
        <w:trPr>
          <w:trHeight w:val="728"/>
          <w:jc w:val="center"/>
        </w:trPr>
        <w:tc>
          <w:tcPr>
            <w:tcW w:w="0" w:type="auto"/>
            <w:vAlign w:val="center"/>
          </w:tcPr>
          <w:p w14:paraId="6F44699B" w14:textId="418D9471" w:rsidR="00592DB5" w:rsidRPr="00AA504A" w:rsidRDefault="00592DB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36230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2 و 3</w:t>
            </w:r>
          </w:p>
        </w:tc>
        <w:tc>
          <w:tcPr>
            <w:tcW w:w="0" w:type="auto"/>
            <w:vAlign w:val="center"/>
          </w:tcPr>
          <w:p w14:paraId="2E9446F0" w14:textId="242A36B2" w:rsidR="00592DB5" w:rsidRPr="00AA504A" w:rsidRDefault="00592DB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 w:rsidR="00CB6B3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سکته مغزی </w:t>
            </w:r>
          </w:p>
        </w:tc>
        <w:tc>
          <w:tcPr>
            <w:tcW w:w="0" w:type="auto"/>
            <w:gridSpan w:val="2"/>
            <w:vAlign w:val="center"/>
          </w:tcPr>
          <w:p w14:paraId="097220C2" w14:textId="77777777" w:rsidR="00592DB5" w:rsidRPr="00AA504A" w:rsidRDefault="00592DB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vAlign w:val="center"/>
          </w:tcPr>
          <w:p w14:paraId="7A5F7576" w14:textId="084ABBB5" w:rsidR="00592DB5" w:rsidRPr="00AA504A" w:rsidRDefault="00592DB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>پزشکی</w:t>
            </w:r>
          </w:p>
        </w:tc>
        <w:tc>
          <w:tcPr>
            <w:tcW w:w="0" w:type="auto"/>
            <w:vAlign w:val="center"/>
          </w:tcPr>
          <w:p w14:paraId="3B2A188B" w14:textId="77777777" w:rsidR="00592DB5" w:rsidRPr="00AA504A" w:rsidRDefault="00592DB5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0" w:type="auto"/>
            <w:gridSpan w:val="3"/>
            <w:vAlign w:val="center"/>
          </w:tcPr>
          <w:p w14:paraId="58FC5CE5" w14:textId="41F938D6" w:rsidR="00592DB5" w:rsidRPr="00AA504A" w:rsidRDefault="00450E56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>موضوع درس:طرح دوره کارآموز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ب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یماری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ها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مغز و اعصاب  </w:t>
            </w:r>
          </w:p>
        </w:tc>
      </w:tr>
      <w:tr w:rsidR="00592DB5" w:rsidRPr="00AA504A" w14:paraId="5C4CEC69" w14:textId="77777777" w:rsidTr="00A42669">
        <w:trPr>
          <w:trHeight w:val="276"/>
          <w:jc w:val="center"/>
        </w:trPr>
        <w:tc>
          <w:tcPr>
            <w:tcW w:w="0" w:type="auto"/>
            <w:gridSpan w:val="2"/>
            <w:vAlign w:val="center"/>
          </w:tcPr>
          <w:p w14:paraId="4D10462C" w14:textId="17FF0690" w:rsidR="00592DB5" w:rsidRPr="00AA504A" w:rsidRDefault="00592DB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با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سکته مغزی</w:t>
            </w:r>
          </w:p>
        </w:tc>
        <w:tc>
          <w:tcPr>
            <w:tcW w:w="0" w:type="auto"/>
            <w:gridSpan w:val="4"/>
            <w:vAlign w:val="center"/>
          </w:tcPr>
          <w:p w14:paraId="0460F1BC" w14:textId="77777777" w:rsidR="00592DB5" w:rsidRPr="00AA504A" w:rsidRDefault="00592DB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1626746B" w14:textId="592D8DEA" w:rsidR="00592DB5" w:rsidRPr="00AA504A" w:rsidRDefault="00592DB5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592DB5" w:rsidRPr="00AA504A" w14:paraId="2422B8C5" w14:textId="77777777" w:rsidTr="00A42669">
        <w:trPr>
          <w:trHeight w:val="287"/>
          <w:jc w:val="center"/>
        </w:trPr>
        <w:tc>
          <w:tcPr>
            <w:tcW w:w="0" w:type="auto"/>
            <w:gridSpan w:val="4"/>
            <w:vAlign w:val="center"/>
          </w:tcPr>
          <w:p w14:paraId="0E165330" w14:textId="77777777" w:rsidR="00592DB5" w:rsidRPr="00AA504A" w:rsidRDefault="00592DB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4"/>
            <w:vAlign w:val="center"/>
          </w:tcPr>
          <w:p w14:paraId="09820027" w14:textId="77777777" w:rsidR="00592DB5" w:rsidRPr="00AA504A" w:rsidRDefault="00592DB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5B4C95FC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592DB5" w:rsidRPr="00AA504A" w14:paraId="0701B280" w14:textId="77777777" w:rsidTr="00A42669">
        <w:trPr>
          <w:trHeight w:val="568"/>
          <w:jc w:val="center"/>
        </w:trPr>
        <w:tc>
          <w:tcPr>
            <w:tcW w:w="0" w:type="auto"/>
            <w:vAlign w:val="center"/>
          </w:tcPr>
          <w:p w14:paraId="63171756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0" w:type="auto"/>
            <w:vAlign w:val="center"/>
          </w:tcPr>
          <w:p w14:paraId="07E719CF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47D5CC53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700C79D8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29AB50AD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0" w:type="auto"/>
            <w:vAlign w:val="center"/>
          </w:tcPr>
          <w:p w14:paraId="2C42C468" w14:textId="77777777" w:rsidR="00592DB5" w:rsidRPr="00AA504A" w:rsidRDefault="00592DB5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0" w:type="auto"/>
            <w:vAlign w:val="center"/>
          </w:tcPr>
          <w:p w14:paraId="18758F2B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71021FBD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vAlign w:val="center"/>
          </w:tcPr>
          <w:p w14:paraId="79887B8F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03F91E5B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070E30D9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4674B99E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A3C79" w:rsidRPr="00AA504A" w14:paraId="132DC0CF" w14:textId="77777777" w:rsidTr="00A42669">
        <w:trPr>
          <w:trHeight w:val="5273"/>
          <w:jc w:val="center"/>
        </w:trPr>
        <w:tc>
          <w:tcPr>
            <w:tcW w:w="0" w:type="auto"/>
          </w:tcPr>
          <w:p w14:paraId="242CA334" w14:textId="6DA295E6" w:rsidR="001A3C79" w:rsidRDefault="001A3C79" w:rsidP="001A3C79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</w:rPr>
              <w:t>استروک 1:</w:t>
            </w:r>
          </w:p>
          <w:p w14:paraId="4748A604" w14:textId="053A2F13" w:rsidR="001A3C79" w:rsidRPr="00592DB5" w:rsidRDefault="001A3C79" w:rsidP="001A3C79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>ابیدمیولوژی بیماری</w:t>
            </w:r>
          </w:p>
          <w:p w14:paraId="61FBFD09" w14:textId="27E4C6B7" w:rsidR="001A3C79" w:rsidRPr="00592DB5" w:rsidRDefault="001A3C79" w:rsidP="001A3C79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تعریف بیمار</w:t>
            </w:r>
            <w:r>
              <w:rPr>
                <w:rFonts w:eastAsia="Times New Roman" w:cs="B Nazanin" w:hint="cs"/>
                <w:sz w:val="20"/>
                <w:szCs w:val="20"/>
                <w:rtl/>
              </w:rPr>
              <w:t>ی</w:t>
            </w:r>
          </w:p>
          <w:p w14:paraId="7727B90F" w14:textId="2FE9EC6E" w:rsidR="001A3C79" w:rsidRPr="00592DB5" w:rsidRDefault="001A3C79" w:rsidP="001A3C79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>پاتوفیزیولوژی بیماری</w:t>
            </w:r>
          </w:p>
          <w:p w14:paraId="49F359FA" w14:textId="1B433892" w:rsidR="001A3C79" w:rsidRPr="00592DB5" w:rsidRDefault="001A3C79" w:rsidP="001A3C79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عوامل خطر</w:t>
            </w:r>
          </w:p>
          <w:p w14:paraId="17CFAA75" w14:textId="36014F84" w:rsidR="001A3C79" w:rsidRPr="00592DB5" w:rsidRDefault="001A3C79" w:rsidP="001A3C79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انواع استروک</w:t>
            </w:r>
          </w:p>
          <w:p w14:paraId="26D3DCF2" w14:textId="46FEBABE" w:rsidR="001A3C79" w:rsidRDefault="001A3C79" w:rsidP="001A3C79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>علائم ویژه انواع استروک</w:t>
            </w:r>
          </w:p>
          <w:p w14:paraId="4E1639AD" w14:textId="307AAF44" w:rsidR="001A3C79" w:rsidRPr="00592DB5" w:rsidRDefault="001A3C79" w:rsidP="001A3C79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</w:rPr>
              <w:t>استروک 2 :</w:t>
            </w:r>
          </w:p>
          <w:p w14:paraId="50068CE1" w14:textId="49DEC6B5" w:rsidR="001A3C79" w:rsidRPr="00592DB5" w:rsidRDefault="001A3C79" w:rsidP="001A3C79">
            <w:pPr>
              <w:spacing w:line="228" w:lineRule="auto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سندرم های استروک </w:t>
            </w:r>
            <w:r w:rsidRPr="00592DB5">
              <w:rPr>
                <w:rFonts w:eastAsia="Times New Roman" w:cs="B Nazanin"/>
                <w:sz w:val="20"/>
                <w:szCs w:val="20"/>
              </w:rPr>
              <w:t>management</w:t>
            </w: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انواع استروک</w:t>
            </w:r>
          </w:p>
          <w:p w14:paraId="2657644A" w14:textId="17FEB7AE" w:rsidR="001A3C79" w:rsidRPr="00592DB5" w:rsidRDefault="001A3C79" w:rsidP="001A3C79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پیش آگهی</w:t>
            </w:r>
          </w:p>
          <w:p w14:paraId="01AF287A" w14:textId="3E5A4AA2" w:rsidR="001A3C79" w:rsidRPr="00592DB5" w:rsidRDefault="001A3C79" w:rsidP="001A3C79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بازتوانی</w:t>
            </w:r>
          </w:p>
          <w:p w14:paraId="6E33E493" w14:textId="77777777" w:rsidR="001A3C79" w:rsidRDefault="001A3C79" w:rsidP="001A3C79">
            <w:pPr>
              <w:tabs>
                <w:tab w:val="left" w:pos="198"/>
              </w:tabs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پیشگیری</w:t>
            </w:r>
          </w:p>
          <w:p w14:paraId="56A00F0B" w14:textId="77777777" w:rsidR="001A3C79" w:rsidRDefault="001A3C79" w:rsidP="001A3C79">
            <w:pPr>
              <w:tabs>
                <w:tab w:val="left" w:pos="198"/>
              </w:tabs>
              <w:rPr>
                <w:rFonts w:eastAsia="Times New Roman" w:cs="B Nazanin"/>
                <w:sz w:val="20"/>
                <w:szCs w:val="20"/>
                <w:rtl/>
              </w:rPr>
            </w:pPr>
          </w:p>
          <w:p w14:paraId="79E3C10D" w14:textId="77777777" w:rsidR="001A3C79" w:rsidRDefault="001A3C79" w:rsidP="001A3C79">
            <w:pPr>
              <w:tabs>
                <w:tab w:val="left" w:pos="198"/>
              </w:tabs>
              <w:rPr>
                <w:rFonts w:eastAsia="Times New Roman" w:cs="B Nazanin"/>
                <w:sz w:val="20"/>
                <w:szCs w:val="20"/>
                <w:rtl/>
              </w:rPr>
            </w:pPr>
          </w:p>
          <w:p w14:paraId="30EF3780" w14:textId="77777777" w:rsidR="001A3C79" w:rsidRPr="00592DB5" w:rsidRDefault="001A3C79" w:rsidP="001A3C79">
            <w:pPr>
              <w:tabs>
                <w:tab w:val="left" w:pos="198"/>
              </w:tabs>
              <w:rPr>
                <w:rFonts w:eastAsia="Times New Roman" w:cs="B Nazanin"/>
                <w:sz w:val="20"/>
                <w:szCs w:val="20"/>
                <w:rtl/>
              </w:rPr>
            </w:pPr>
          </w:p>
          <w:p w14:paraId="569BC91F" w14:textId="526703B8" w:rsidR="001A3C79" w:rsidRPr="00592DB5" w:rsidRDefault="001A3C79" w:rsidP="001A3C79">
            <w:pPr>
              <w:tabs>
                <w:tab w:val="left" w:pos="198"/>
              </w:tabs>
              <w:rPr>
                <w:rFonts w:cs="B Nazanin"/>
                <w:sz w:val="20"/>
                <w:szCs w:val="20"/>
                <w:rtl/>
              </w:rPr>
            </w:pPr>
            <w:r w:rsidRPr="00592DB5"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سکته مغزی </w:t>
            </w:r>
          </w:p>
        </w:tc>
        <w:tc>
          <w:tcPr>
            <w:tcW w:w="0" w:type="auto"/>
          </w:tcPr>
          <w:p w14:paraId="317F7C3C" w14:textId="55B7AE66" w:rsidR="001A3C79" w:rsidRPr="00AA504A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اپیدمیولوژی 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علائم بالینی ، روش های تشخیصی و درمان  بیماری </w:t>
            </w: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 سکته مغزی 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را بشناسد.</w:t>
            </w:r>
          </w:p>
          <w:p w14:paraId="02CDD8B3" w14:textId="77777777" w:rsidR="001A3C79" w:rsidRPr="00AA504A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2DFF08C5" w14:textId="7C390A98" w:rsidR="001A3C79" w:rsidRPr="00AA504A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پاتوفیزیولوژی انواع سکته مغزی را بداند </w:t>
            </w:r>
          </w:p>
          <w:p w14:paraId="0A996033" w14:textId="77777777" w:rsidR="001A3C79" w:rsidRPr="00AA504A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25404ADD" w14:textId="0F60F41A" w:rsidR="001A3C79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سندرم های استروک را بشناسد .</w:t>
            </w:r>
          </w:p>
          <w:p w14:paraId="18B20AEE" w14:textId="77777777" w:rsidR="001A3C79" w:rsidRPr="00AA504A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2E84CE49" w14:textId="095F6047" w:rsidR="001A3C79" w:rsidRPr="00AA504A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پیش آگهی و درمان سکته مغزی را بداند 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</w:t>
            </w: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.</w:t>
            </w:r>
          </w:p>
          <w:p w14:paraId="37EAA3BB" w14:textId="77777777" w:rsidR="001A3C79" w:rsidRPr="00AA504A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4874FE30" w14:textId="69437AA1" w:rsidR="001A3C79" w:rsidRPr="00AA504A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بازتوانی در روند سکته مغزی را بشناسد </w:t>
            </w:r>
          </w:p>
          <w:p w14:paraId="4B485685" w14:textId="77777777" w:rsidR="001A3C79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1C9B14BC" w14:textId="77777777" w:rsidR="001A3C79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6CEB8ED6" w14:textId="77777777" w:rsidR="001A3C79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07B119C1" w14:textId="77777777" w:rsidR="001A3C79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176C35E2" w14:textId="77777777" w:rsidR="001A3C79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6F545754" w14:textId="77777777" w:rsidR="001A3C79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7E25FC90" w14:textId="77777777" w:rsidR="001A3C79" w:rsidRPr="00AA504A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312C196A" w14:textId="77777777" w:rsidR="001A3C79" w:rsidRPr="00AA504A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راه های تشخیص برخورد با موارد ذکر شده را در قالب یک بیمار بیان کند .</w:t>
            </w:r>
          </w:p>
        </w:tc>
        <w:tc>
          <w:tcPr>
            <w:tcW w:w="0" w:type="auto"/>
          </w:tcPr>
          <w:p w14:paraId="0BFB848B" w14:textId="77777777" w:rsidR="001A3C79" w:rsidRPr="00450E56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50E56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B187694" w14:textId="77777777" w:rsidR="001A3C79" w:rsidRPr="00450E56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489DA72" w14:textId="77777777" w:rsidR="001A3C79" w:rsidRPr="00450E56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50E56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78DF040" w14:textId="77777777" w:rsidR="001A3C79" w:rsidRPr="00450E56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B46A0DD" w14:textId="77777777" w:rsidR="001A3C79" w:rsidRPr="00450E56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50E56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F96216A" w14:textId="77777777" w:rsidR="001A3C79" w:rsidRPr="00450E56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D8CC542" w14:textId="77777777" w:rsidR="001A3C79" w:rsidRPr="00450E56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50E56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1C786872" w14:textId="77777777" w:rsidR="001A3C79" w:rsidRPr="00450E56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24B8D71" w14:textId="77777777" w:rsidR="001A3C79" w:rsidRPr="00450E56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50E56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A969CEA" w14:textId="77777777" w:rsidR="001A3C79" w:rsidRPr="00450E56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4EAA203" w14:textId="77777777" w:rsidR="001A3C79" w:rsidRPr="00450E56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28C9496" w14:textId="18261BF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 حرکتی</w:t>
            </w:r>
          </w:p>
        </w:tc>
        <w:tc>
          <w:tcPr>
            <w:tcW w:w="0" w:type="auto"/>
          </w:tcPr>
          <w:p w14:paraId="21A783D4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2793196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E700B99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B79F10E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0218551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1046F75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234BF3C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2C993192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C0F808A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9C2E115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441D040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3BB523B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344E5F8D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9434B5E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05AF2986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0" w:type="auto"/>
          </w:tcPr>
          <w:p w14:paraId="10ADBD33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743FFB3B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5595FEFE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76643A26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7E17C8E0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2BD89B06" w14:textId="718229FD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vAlign w:val="center"/>
          </w:tcPr>
          <w:p w14:paraId="59CEDCC3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6FF81B13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1C3399DF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02A2BE22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59667F6D" w14:textId="3864C1B8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</w:tcPr>
          <w:p w14:paraId="1FEFF8D7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542A1171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6CEC04DF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02A58720" w14:textId="3583E3A3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7D03A49B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0FCEC7C6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0AD2A085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4D64BA86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233D8861" w14:textId="2C5486F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4538538B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1CE9D0B1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50F7DDEE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5009E62D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26D029B6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1ADCEB09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0AA5BC19" w14:textId="2831696D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592DB5" w:rsidRPr="00AA504A" w14:paraId="06D43A97" w14:textId="77777777" w:rsidTr="00A42669">
        <w:trPr>
          <w:trHeight w:val="70"/>
          <w:jc w:val="center"/>
        </w:trPr>
        <w:tc>
          <w:tcPr>
            <w:tcW w:w="0" w:type="auto"/>
            <w:gridSpan w:val="2"/>
          </w:tcPr>
          <w:p w14:paraId="5D4A81BD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3"/>
          </w:tcPr>
          <w:p w14:paraId="0E6026E0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3"/>
          </w:tcPr>
          <w:p w14:paraId="19C0127B" w14:textId="42941263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1A3C79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7891A783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0523B8EF" w14:textId="77777777" w:rsidR="00592DB5" w:rsidRPr="00ED51EB" w:rsidRDefault="00592DB5" w:rsidP="00592DB5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467A5C00" w14:textId="77777777" w:rsidR="00592DB5" w:rsidRPr="00ED51EB" w:rsidRDefault="00592DB5" w:rsidP="00592DB5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368D8C19" w14:textId="77777777" w:rsidR="00592DB5" w:rsidRDefault="00592DB5" w:rsidP="00AA504A">
      <w:pPr>
        <w:ind w:left="-1170" w:right="-1080"/>
        <w:rPr>
          <w:rtl/>
        </w:rPr>
      </w:pPr>
    </w:p>
    <w:p w14:paraId="58AC03D3" w14:textId="77777777" w:rsidR="00EB6EC0" w:rsidRDefault="00EB6EC0" w:rsidP="00AA504A">
      <w:pPr>
        <w:ind w:left="-1170" w:right="-1080"/>
        <w:rPr>
          <w:rtl/>
        </w:rPr>
      </w:pPr>
    </w:p>
    <w:p w14:paraId="6FE394DB" w14:textId="77777777" w:rsidR="00EB6EC0" w:rsidRDefault="00EB6EC0" w:rsidP="00AA504A">
      <w:pPr>
        <w:ind w:left="-1170" w:right="-1080"/>
        <w:rPr>
          <w:rtl/>
        </w:rPr>
      </w:pPr>
    </w:p>
    <w:p w14:paraId="0E3614B7" w14:textId="77777777" w:rsidR="00EB6EC0" w:rsidRDefault="00EB6EC0" w:rsidP="00AA504A">
      <w:pPr>
        <w:ind w:left="-1170" w:right="-1080"/>
        <w:rPr>
          <w:rtl/>
        </w:rPr>
      </w:pPr>
    </w:p>
    <w:p w14:paraId="707E49D1" w14:textId="77777777" w:rsidR="00EB6EC0" w:rsidRDefault="00EB6EC0" w:rsidP="00AA504A">
      <w:pPr>
        <w:ind w:left="-1170" w:right="-1080"/>
        <w:rPr>
          <w:rtl/>
        </w:rPr>
      </w:pPr>
    </w:p>
    <w:p w14:paraId="136F89CE" w14:textId="77777777" w:rsidR="00EB6EC0" w:rsidRDefault="00EB6EC0" w:rsidP="00AA504A">
      <w:pPr>
        <w:ind w:left="-1170" w:right="-1080"/>
        <w:rPr>
          <w:rtl/>
        </w:rPr>
      </w:pPr>
    </w:p>
    <w:p w14:paraId="461669CA" w14:textId="77777777" w:rsidR="00EB6EC0" w:rsidRDefault="00EB6EC0" w:rsidP="00AA504A">
      <w:pPr>
        <w:ind w:left="-1170" w:right="-1080"/>
        <w:rPr>
          <w:rtl/>
        </w:rPr>
      </w:pPr>
    </w:p>
    <w:p w14:paraId="4D14D23F" w14:textId="77777777" w:rsidR="00EB6EC0" w:rsidRDefault="00EB6EC0" w:rsidP="00AA504A">
      <w:pPr>
        <w:ind w:left="-1170" w:right="-1080"/>
        <w:rPr>
          <w:rtl/>
        </w:rPr>
      </w:pPr>
    </w:p>
    <w:p w14:paraId="536417F5" w14:textId="77777777" w:rsidR="00EB6EC0" w:rsidRDefault="00EB6EC0" w:rsidP="00AA504A">
      <w:pPr>
        <w:ind w:left="-1170" w:right="-1080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248"/>
        <w:gridCol w:w="788"/>
        <w:gridCol w:w="753"/>
        <w:gridCol w:w="1451"/>
        <w:gridCol w:w="2265"/>
        <w:gridCol w:w="992"/>
        <w:gridCol w:w="1006"/>
        <w:gridCol w:w="1512"/>
      </w:tblGrid>
      <w:tr w:rsidR="00450E56" w:rsidRPr="00AA504A" w14:paraId="256E4BBD" w14:textId="77777777" w:rsidTr="00A42669">
        <w:trPr>
          <w:trHeight w:val="728"/>
          <w:jc w:val="center"/>
        </w:trPr>
        <w:tc>
          <w:tcPr>
            <w:tcW w:w="0" w:type="auto"/>
            <w:vAlign w:val="center"/>
          </w:tcPr>
          <w:p w14:paraId="3124E5CD" w14:textId="686FC12B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ات</w:t>
            </w: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شماره: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4 و 5</w:t>
            </w:r>
          </w:p>
        </w:tc>
        <w:tc>
          <w:tcPr>
            <w:tcW w:w="0" w:type="auto"/>
            <w:vAlign w:val="center"/>
          </w:tcPr>
          <w:p w14:paraId="6F90C02A" w14:textId="76522753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اقدامات پاراکلینیک</w:t>
            </w:r>
          </w:p>
        </w:tc>
        <w:tc>
          <w:tcPr>
            <w:tcW w:w="0" w:type="auto"/>
            <w:gridSpan w:val="2"/>
            <w:vAlign w:val="center"/>
          </w:tcPr>
          <w:p w14:paraId="1F28EB2B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vAlign w:val="center"/>
          </w:tcPr>
          <w:p w14:paraId="7FD29746" w14:textId="79B8633D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  <w:tc>
          <w:tcPr>
            <w:tcW w:w="0" w:type="auto"/>
            <w:vAlign w:val="center"/>
          </w:tcPr>
          <w:p w14:paraId="4D0263A5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0" w:type="auto"/>
            <w:gridSpan w:val="3"/>
            <w:vAlign w:val="center"/>
          </w:tcPr>
          <w:p w14:paraId="6FB59DA9" w14:textId="304B2B4D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E3894" w:rsidRPr="00AA504A" w14:paraId="018ACCFE" w14:textId="77777777" w:rsidTr="00A42669">
        <w:trPr>
          <w:trHeight w:val="276"/>
          <w:jc w:val="center"/>
        </w:trPr>
        <w:tc>
          <w:tcPr>
            <w:tcW w:w="0" w:type="auto"/>
            <w:gridSpan w:val="2"/>
            <w:vAlign w:val="center"/>
          </w:tcPr>
          <w:p w14:paraId="135C6881" w14:textId="3A4A8DC5" w:rsidR="00EB6EC0" w:rsidRPr="00AA504A" w:rsidRDefault="00EB6EC0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با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8E3894">
              <w:rPr>
                <w:rFonts w:cs="B Titr" w:hint="cs"/>
                <w:b/>
                <w:bCs/>
                <w:sz w:val="16"/>
                <w:szCs w:val="16"/>
                <w:rtl/>
              </w:rPr>
              <w:t>اقدامات پاراکلینیک</w:t>
            </w:r>
          </w:p>
        </w:tc>
        <w:tc>
          <w:tcPr>
            <w:tcW w:w="0" w:type="auto"/>
            <w:gridSpan w:val="4"/>
            <w:vAlign w:val="center"/>
          </w:tcPr>
          <w:p w14:paraId="5B21E458" w14:textId="77777777" w:rsidR="00EB6EC0" w:rsidRPr="00AA504A" w:rsidRDefault="00EB6EC0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3E41E8BF" w14:textId="064579ED" w:rsidR="00EB6EC0" w:rsidRPr="00AA504A" w:rsidRDefault="00EB6EC0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8E3894" w:rsidRPr="00AA504A" w14:paraId="7CF64631" w14:textId="77777777" w:rsidTr="00A42669">
        <w:trPr>
          <w:trHeight w:val="287"/>
          <w:jc w:val="center"/>
        </w:trPr>
        <w:tc>
          <w:tcPr>
            <w:tcW w:w="0" w:type="auto"/>
            <w:gridSpan w:val="4"/>
            <w:vAlign w:val="center"/>
          </w:tcPr>
          <w:p w14:paraId="44E6EB70" w14:textId="77777777" w:rsidR="00EB6EC0" w:rsidRPr="00AA504A" w:rsidRDefault="00EB6EC0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4"/>
            <w:vAlign w:val="center"/>
          </w:tcPr>
          <w:p w14:paraId="69E3063F" w14:textId="77777777" w:rsidR="00EB6EC0" w:rsidRPr="00AA504A" w:rsidRDefault="00EB6EC0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45738D08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8E3894" w:rsidRPr="00AA504A" w14:paraId="6F0EB931" w14:textId="77777777" w:rsidTr="00A42669">
        <w:trPr>
          <w:trHeight w:val="568"/>
          <w:jc w:val="center"/>
        </w:trPr>
        <w:tc>
          <w:tcPr>
            <w:tcW w:w="0" w:type="auto"/>
            <w:vAlign w:val="center"/>
          </w:tcPr>
          <w:p w14:paraId="0EEFC149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0" w:type="auto"/>
            <w:vAlign w:val="center"/>
          </w:tcPr>
          <w:p w14:paraId="1ED6CE2F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31B0B18C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629824D8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01CA5C46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0" w:type="auto"/>
            <w:vAlign w:val="center"/>
          </w:tcPr>
          <w:p w14:paraId="4B4288D3" w14:textId="77777777" w:rsidR="00EB6EC0" w:rsidRPr="00AA504A" w:rsidRDefault="00EB6EC0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0" w:type="auto"/>
            <w:vAlign w:val="center"/>
          </w:tcPr>
          <w:p w14:paraId="5287E49D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425A4356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vAlign w:val="center"/>
          </w:tcPr>
          <w:p w14:paraId="1BD60E17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7DE745A5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2C67BB1C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2281F7DE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A3C79" w:rsidRPr="00AA504A" w14:paraId="19CA18EC" w14:textId="77777777" w:rsidTr="00A42669">
        <w:trPr>
          <w:trHeight w:val="5273"/>
          <w:jc w:val="center"/>
        </w:trPr>
        <w:tc>
          <w:tcPr>
            <w:tcW w:w="0" w:type="auto"/>
          </w:tcPr>
          <w:p w14:paraId="0FBD0024" w14:textId="77777777" w:rsidR="001A3C79" w:rsidRPr="008E3894" w:rsidRDefault="001A3C79" w:rsidP="001A3C79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گرافی های ساده جمجمه</w:t>
            </w:r>
          </w:p>
          <w:p w14:paraId="60BB2AE9" w14:textId="77777777" w:rsidR="001A3C79" w:rsidRPr="008E3894" w:rsidRDefault="001A3C79" w:rsidP="001A3C79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پونکسیون لومبر و ارزش تشخیصی ان در بیماریهای مختلف </w:t>
            </w:r>
          </w:p>
          <w:p w14:paraId="076A1194" w14:textId="77777777" w:rsidR="001A3C79" w:rsidRPr="008E3894" w:rsidRDefault="001A3C79" w:rsidP="001A3C79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روش های تصویربرداری از مغز شامل </w:t>
            </w:r>
            <w:r w:rsidRPr="008E3894">
              <w:rPr>
                <w:rFonts w:eastAsia="Times New Roman" w:cs="B Nazanin"/>
                <w:sz w:val="20"/>
                <w:szCs w:val="20"/>
                <w:lang w:eastAsia="en-US"/>
              </w:rPr>
              <w:t xml:space="preserve">CT,MRI </w:t>
            </w: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وکاربرد انها </w:t>
            </w:r>
          </w:p>
          <w:p w14:paraId="0B310195" w14:textId="77777777" w:rsidR="001A3C79" w:rsidRPr="008E3894" w:rsidRDefault="001A3C79" w:rsidP="001A3C79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انواع پتانسیل های برانگیخته و کاربرد انها در سیستم عصبی </w:t>
            </w:r>
          </w:p>
          <w:p w14:paraId="7216680C" w14:textId="77777777" w:rsidR="001A3C79" w:rsidRPr="008E3894" w:rsidRDefault="001A3C79" w:rsidP="001A3C79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نوار مغز وکاربردهای ان </w:t>
            </w:r>
          </w:p>
          <w:p w14:paraId="60A29A08" w14:textId="77777777" w:rsidR="001A3C79" w:rsidRPr="008E3894" w:rsidRDefault="001A3C79" w:rsidP="001A3C79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نوار عصب عضله وکاربردهای ان</w:t>
            </w:r>
          </w:p>
          <w:p w14:paraId="5100A225" w14:textId="58FC008B" w:rsidR="001A3C79" w:rsidRPr="008E3894" w:rsidRDefault="001A3C79" w:rsidP="001A3C79">
            <w:pPr>
              <w:tabs>
                <w:tab w:val="left" w:pos="198"/>
              </w:tabs>
              <w:ind w:left="331"/>
              <w:rPr>
                <w:rFonts w:cs="B Nazanin"/>
                <w:sz w:val="20"/>
                <w:szCs w:val="20"/>
                <w:rtl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داپلر سونوگرافی</w:t>
            </w:r>
          </w:p>
        </w:tc>
        <w:tc>
          <w:tcPr>
            <w:tcW w:w="0" w:type="auto"/>
          </w:tcPr>
          <w:p w14:paraId="00F176AC" w14:textId="445FA4BF" w:rsidR="001A3C79" w:rsidRPr="008E3894" w:rsidRDefault="001A3C79" w:rsidP="001A3C79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</w:t>
            </w: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گرافی ساده جمجمه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آشنا شود </w:t>
            </w:r>
          </w:p>
          <w:p w14:paraId="4A6244DA" w14:textId="31E3FB75" w:rsidR="001A3C79" w:rsidRPr="008E3894" w:rsidRDefault="001A3C79" w:rsidP="001A3C79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پونکسیون لومبر و ارزش تشخیصی ان در بیماریهای مختلف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</w:t>
            </w: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بداند</w:t>
            </w:r>
          </w:p>
          <w:p w14:paraId="36F84B05" w14:textId="516D6776" w:rsidR="001A3C79" w:rsidRPr="008E3894" w:rsidRDefault="001A3C79" w:rsidP="001A3C79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روش های تصویربرداری از مغز شامل </w:t>
            </w:r>
            <w:r w:rsidRPr="008E3894">
              <w:rPr>
                <w:rFonts w:eastAsia="Times New Roman" w:cs="B Nazanin"/>
                <w:sz w:val="20"/>
                <w:szCs w:val="20"/>
                <w:lang w:eastAsia="en-US"/>
              </w:rPr>
              <w:t xml:space="preserve">CT,MRI </w:t>
            </w: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وکاربرد انها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را بداند</w:t>
            </w:r>
          </w:p>
          <w:p w14:paraId="6E62CC5D" w14:textId="54339C0F" w:rsidR="001A3C79" w:rsidRPr="008E3894" w:rsidRDefault="001A3C79" w:rsidP="001A3C79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</w:t>
            </w: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انواع پتانسیل های برانگیخته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آشنا شود </w:t>
            </w:r>
          </w:p>
          <w:p w14:paraId="5F470BE9" w14:textId="56C9E8E3" w:rsidR="001A3C79" w:rsidRPr="008E3894" w:rsidRDefault="001A3C79" w:rsidP="001A3C79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نوار مغز وکاربردهای ان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را بداند </w:t>
            </w:r>
          </w:p>
          <w:p w14:paraId="43A0DADC" w14:textId="574124D4" w:rsidR="001A3C79" w:rsidRPr="008E3894" w:rsidRDefault="001A3C79" w:rsidP="001A3C79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نوار عصب عضله وکاربردهای ان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</w:t>
            </w:r>
          </w:p>
          <w:p w14:paraId="11706123" w14:textId="6D811C81" w:rsidR="001A3C79" w:rsidRPr="00AA504A" w:rsidRDefault="001A3C79" w:rsidP="001A3C79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با </w:t>
            </w: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داپلر سونوگرافی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آشنا باشد</w:t>
            </w:r>
          </w:p>
        </w:tc>
        <w:tc>
          <w:tcPr>
            <w:tcW w:w="0" w:type="auto"/>
          </w:tcPr>
          <w:p w14:paraId="41339C66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403D0FD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5175753E" w14:textId="77777777" w:rsidR="001A3C79" w:rsidRPr="00275628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221FA4C4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3300B37E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CF2BCC5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47409CCB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14CBFFAD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11C40D9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3F0BD17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59309BA" w14:textId="77777777" w:rsidR="001A3C79" w:rsidRPr="00AA504A" w:rsidRDefault="001A3C79" w:rsidP="001A3C79">
            <w:pPr>
              <w:rPr>
                <w:rFonts w:cs="B Nazanin"/>
                <w:sz w:val="2"/>
                <w:szCs w:val="2"/>
                <w:rtl/>
              </w:rPr>
            </w:pPr>
          </w:p>
          <w:p w14:paraId="14E8ED67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F4153F3" w14:textId="0A8256B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4DEAF94A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A6A68F2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F48D651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852C96D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B0638EE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8C2F69A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A7B3A67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47C4DB2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FBD7C0F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634D0F7B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DCC89F6" w14:textId="5BA35F34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</w:tc>
        <w:tc>
          <w:tcPr>
            <w:tcW w:w="0" w:type="auto"/>
          </w:tcPr>
          <w:p w14:paraId="055F01FD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28DC0A1F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1C7D1E7B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070718A6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3649421E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2AD59AEE" w14:textId="337A3A03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vAlign w:val="center"/>
          </w:tcPr>
          <w:p w14:paraId="55338C59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359C1E74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4149261A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2E4784BE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7AC23BA7" w14:textId="08BC49F0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</w:tcPr>
          <w:p w14:paraId="0B234EEA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64971E3A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146F9241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2B87B325" w14:textId="174A92C5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1B644422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70968837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59F4AB34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1A58C23C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0FF04E76" w14:textId="5A203131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2AABEE4D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20E1D312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126B1DE0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3265E707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0A5CCA6B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24CE1A4D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10FECB4E" w14:textId="11D3D4FE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8E3894" w:rsidRPr="00AA504A" w14:paraId="41FDB9AE" w14:textId="77777777" w:rsidTr="00A42669">
        <w:trPr>
          <w:trHeight w:val="70"/>
          <w:jc w:val="center"/>
        </w:trPr>
        <w:tc>
          <w:tcPr>
            <w:tcW w:w="0" w:type="auto"/>
            <w:gridSpan w:val="2"/>
          </w:tcPr>
          <w:p w14:paraId="792AE84D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3"/>
          </w:tcPr>
          <w:p w14:paraId="7E1ED89E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3"/>
          </w:tcPr>
          <w:p w14:paraId="00690EFA" w14:textId="4AC9F57A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1A3C79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59703DBF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6086DEF9" w14:textId="77777777" w:rsidR="00EB6EC0" w:rsidRDefault="00EB6EC0" w:rsidP="00AA504A">
      <w:pPr>
        <w:ind w:left="-1170" w:right="-1080"/>
        <w:rPr>
          <w:rtl/>
        </w:rPr>
      </w:pPr>
    </w:p>
    <w:p w14:paraId="2889F528" w14:textId="77777777" w:rsidR="006968BC" w:rsidRPr="00ED51EB" w:rsidRDefault="006968BC" w:rsidP="006968BC">
      <w:pPr>
        <w:rPr>
          <w:rFonts w:cs="B Mitra"/>
        </w:rPr>
      </w:pPr>
      <w:bookmarkStart w:id="1" w:name="_Hlk216593287"/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133E67FC" w14:textId="25884434" w:rsidR="006968BC" w:rsidRPr="004269A5" w:rsidRDefault="006968BC" w:rsidP="004269A5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  <w:bookmarkEnd w:id="1"/>
    </w:p>
    <w:p w14:paraId="0179FD65" w14:textId="77777777" w:rsidR="006968BC" w:rsidRDefault="006968BC" w:rsidP="00AA504A">
      <w:pPr>
        <w:ind w:left="-1170" w:right="-1080"/>
        <w:rPr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2905"/>
        <w:gridCol w:w="1315"/>
        <w:gridCol w:w="1013"/>
        <w:gridCol w:w="324"/>
        <w:gridCol w:w="324"/>
        <w:gridCol w:w="833"/>
        <w:gridCol w:w="833"/>
        <w:gridCol w:w="258"/>
        <w:gridCol w:w="258"/>
        <w:gridCol w:w="1091"/>
        <w:gridCol w:w="1742"/>
      </w:tblGrid>
      <w:tr w:rsidR="00450E56" w:rsidRPr="00AA504A" w14:paraId="661B7A8A" w14:textId="77777777" w:rsidTr="001A3C79">
        <w:trPr>
          <w:trHeight w:val="728"/>
          <w:jc w:val="center"/>
        </w:trPr>
        <w:tc>
          <w:tcPr>
            <w:tcW w:w="2332" w:type="dxa"/>
            <w:vAlign w:val="center"/>
          </w:tcPr>
          <w:p w14:paraId="5864863C" w14:textId="563F014E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طرح درس جلسه شماره: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905" w:type="dxa"/>
            <w:vAlign w:val="center"/>
          </w:tcPr>
          <w:p w14:paraId="237E9526" w14:textId="1AA65058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ام اس</w:t>
            </w:r>
          </w:p>
        </w:tc>
        <w:tc>
          <w:tcPr>
            <w:tcW w:w="0" w:type="auto"/>
            <w:gridSpan w:val="2"/>
            <w:vAlign w:val="center"/>
          </w:tcPr>
          <w:p w14:paraId="4A2C951E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gridSpan w:val="2"/>
            <w:vAlign w:val="center"/>
          </w:tcPr>
          <w:p w14:paraId="2B617039" w14:textId="3AC41CED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>پزشکی</w:t>
            </w:r>
          </w:p>
        </w:tc>
        <w:tc>
          <w:tcPr>
            <w:tcW w:w="0" w:type="auto"/>
            <w:gridSpan w:val="2"/>
            <w:vAlign w:val="center"/>
          </w:tcPr>
          <w:p w14:paraId="541B09C1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0" w:type="auto"/>
            <w:gridSpan w:val="4"/>
            <w:vAlign w:val="center"/>
          </w:tcPr>
          <w:p w14:paraId="2C522328" w14:textId="55C4A969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6968BC" w:rsidRPr="00AA504A" w14:paraId="6439B3D3" w14:textId="77777777" w:rsidTr="001A3C79">
        <w:trPr>
          <w:trHeight w:val="276"/>
          <w:jc w:val="center"/>
        </w:trPr>
        <w:tc>
          <w:tcPr>
            <w:tcW w:w="6552" w:type="dxa"/>
            <w:gridSpan w:val="3"/>
            <w:vAlign w:val="center"/>
          </w:tcPr>
          <w:p w14:paraId="4738E523" w14:textId="38AD925B" w:rsidR="006968BC" w:rsidRPr="00AA504A" w:rsidRDefault="006968BC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با ام اس </w:t>
            </w:r>
          </w:p>
        </w:tc>
        <w:tc>
          <w:tcPr>
            <w:tcW w:w="0" w:type="auto"/>
            <w:gridSpan w:val="6"/>
            <w:vAlign w:val="center"/>
          </w:tcPr>
          <w:p w14:paraId="6CBB43DB" w14:textId="77777777" w:rsidR="006968BC" w:rsidRPr="00AA504A" w:rsidRDefault="006968BC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67272816" w14:textId="77777777" w:rsidR="006968BC" w:rsidRPr="00AA504A" w:rsidRDefault="006968BC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6968BC" w:rsidRPr="00AA504A" w14:paraId="57BF3A1C" w14:textId="77777777" w:rsidTr="00A76CFC">
        <w:trPr>
          <w:trHeight w:val="287"/>
          <w:jc w:val="center"/>
        </w:trPr>
        <w:tc>
          <w:tcPr>
            <w:tcW w:w="7880" w:type="dxa"/>
            <w:gridSpan w:val="5"/>
            <w:vAlign w:val="center"/>
          </w:tcPr>
          <w:p w14:paraId="14B48BB5" w14:textId="77777777" w:rsidR="006968BC" w:rsidRPr="00AA504A" w:rsidRDefault="006968BC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6D60615D" w14:textId="77777777" w:rsidR="006968BC" w:rsidRPr="00AA504A" w:rsidRDefault="006968BC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258418FC" w14:textId="77777777" w:rsidR="006968BC" w:rsidRPr="00AA504A" w:rsidRDefault="006968BC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A76CFC" w:rsidRPr="00AA504A" w14:paraId="6FD79E4F" w14:textId="77777777" w:rsidTr="00A76CFC">
        <w:trPr>
          <w:trHeight w:val="1853"/>
          <w:jc w:val="center"/>
        </w:trPr>
        <w:tc>
          <w:tcPr>
            <w:tcW w:w="2332" w:type="dxa"/>
            <w:vAlign w:val="center"/>
          </w:tcPr>
          <w:p w14:paraId="5E2537B6" w14:textId="3DE4097C" w:rsidR="00A76CFC" w:rsidRPr="00A76CFC" w:rsidRDefault="00A76CFC" w:rsidP="00A76CF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رئوس مطالب (تحلیل محتوا)</w:t>
            </w:r>
          </w:p>
        </w:tc>
        <w:tc>
          <w:tcPr>
            <w:tcW w:w="2905" w:type="dxa"/>
            <w:vAlign w:val="center"/>
          </w:tcPr>
          <w:p w14:paraId="488FA94B" w14:textId="77777777" w:rsidR="00A76CFC" w:rsidRPr="00A76CFC" w:rsidRDefault="00A76CFC" w:rsidP="00A76CF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هدف های رفتاری:</w:t>
            </w:r>
          </w:p>
          <w:p w14:paraId="5BB634BA" w14:textId="4A5E7F62" w:rsidR="00A76CFC" w:rsidRPr="00A76CFC" w:rsidRDefault="00A76CFC" w:rsidP="00A76CF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78119F34" w14:textId="72246B55" w:rsidR="00A76CFC" w:rsidRPr="00A76CFC" w:rsidRDefault="00A76CFC" w:rsidP="00A76CF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571593B6" w14:textId="1CC97AE6" w:rsidR="00A76CFC" w:rsidRPr="00A76CFC" w:rsidRDefault="00A76CFC" w:rsidP="00A76CF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طبقه</w:t>
            </w:r>
          </w:p>
        </w:tc>
        <w:tc>
          <w:tcPr>
            <w:tcW w:w="0" w:type="auto"/>
            <w:gridSpan w:val="2"/>
            <w:vAlign w:val="center"/>
          </w:tcPr>
          <w:p w14:paraId="71D096D7" w14:textId="5AE0ED0F" w:rsidR="00A76CFC" w:rsidRPr="00A76CFC" w:rsidRDefault="00A76CFC" w:rsidP="00A76CFC">
            <w:pPr>
              <w:ind w:left="765"/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نحوه ارائه درس</w:t>
            </w:r>
          </w:p>
        </w:tc>
        <w:tc>
          <w:tcPr>
            <w:tcW w:w="0" w:type="auto"/>
            <w:gridSpan w:val="2"/>
            <w:vAlign w:val="center"/>
          </w:tcPr>
          <w:p w14:paraId="6D18ED4E" w14:textId="77777777" w:rsidR="00A76CFC" w:rsidRPr="00A76CFC" w:rsidRDefault="00A76CFC" w:rsidP="00A76CF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استاد</w:t>
            </w:r>
          </w:p>
          <w:p w14:paraId="724C1534" w14:textId="7054CB7C" w:rsidR="00A76CFC" w:rsidRPr="00A76CFC" w:rsidRDefault="00A76CFC" w:rsidP="00A76CF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دانشجو</w:t>
            </w:r>
          </w:p>
        </w:tc>
        <w:tc>
          <w:tcPr>
            <w:tcW w:w="0" w:type="auto"/>
            <w:gridSpan w:val="2"/>
            <w:vAlign w:val="center"/>
          </w:tcPr>
          <w:p w14:paraId="6BD6711C" w14:textId="67C0E5C1" w:rsidR="00A76CFC" w:rsidRPr="00A76CFC" w:rsidRDefault="00A76CFC" w:rsidP="00A76CF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6803E3BB" w14:textId="77777777" w:rsidR="00A76CFC" w:rsidRPr="00A76CFC" w:rsidRDefault="00A76CFC" w:rsidP="00A76CF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زمان</w:t>
            </w:r>
          </w:p>
          <w:p w14:paraId="49589A35" w14:textId="78446C59" w:rsidR="00A76CFC" w:rsidRPr="00A76CFC" w:rsidRDefault="00A76CFC" w:rsidP="00A76CFC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6720C94E" w14:textId="77777777" w:rsidR="00A76CFC" w:rsidRPr="00A76CFC" w:rsidRDefault="00A76CFC" w:rsidP="00A76CFC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1A3C79" w:rsidRPr="00AA504A" w14:paraId="3720CE46" w14:textId="77777777" w:rsidTr="001A3C79">
        <w:trPr>
          <w:trHeight w:val="5273"/>
          <w:jc w:val="center"/>
        </w:trPr>
        <w:tc>
          <w:tcPr>
            <w:tcW w:w="2332" w:type="dxa"/>
          </w:tcPr>
          <w:p w14:paraId="6C6BB113" w14:textId="77777777" w:rsidR="001A3C79" w:rsidRPr="006968BC" w:rsidRDefault="001A3C79" w:rsidP="001A3C79">
            <w:pPr>
              <w:spacing w:line="360" w:lineRule="auto"/>
              <w:ind w:left="360"/>
              <w:jc w:val="both"/>
              <w:rPr>
                <w:rFonts w:cs="B Nazanin"/>
                <w:sz w:val="20"/>
                <w:szCs w:val="20"/>
              </w:rPr>
            </w:pPr>
            <w:r w:rsidRPr="006968BC">
              <w:rPr>
                <w:rFonts w:cs="B Nazanin" w:hint="cs"/>
                <w:sz w:val="20"/>
                <w:szCs w:val="20"/>
                <w:rtl/>
              </w:rPr>
              <w:t xml:space="preserve">انواع بیماری های دمیلیزان </w:t>
            </w:r>
          </w:p>
          <w:p w14:paraId="7A75098E" w14:textId="77777777" w:rsidR="001A3C79" w:rsidRPr="006968BC" w:rsidRDefault="001A3C79" w:rsidP="001A3C79">
            <w:pPr>
              <w:spacing w:line="360" w:lineRule="auto"/>
              <w:ind w:left="360"/>
              <w:jc w:val="both"/>
              <w:rPr>
                <w:rFonts w:cs="B Nazanin"/>
                <w:sz w:val="20"/>
                <w:szCs w:val="20"/>
              </w:rPr>
            </w:pPr>
            <w:r w:rsidRPr="006968BC">
              <w:rPr>
                <w:rFonts w:cs="B Nazanin" w:hint="cs"/>
                <w:sz w:val="20"/>
                <w:szCs w:val="20"/>
                <w:rtl/>
              </w:rPr>
              <w:t>تعریف بیماری ام اس</w:t>
            </w:r>
          </w:p>
          <w:p w14:paraId="76FC7CE7" w14:textId="77777777" w:rsidR="001A3C79" w:rsidRPr="006968BC" w:rsidRDefault="001A3C79" w:rsidP="001A3C79">
            <w:pPr>
              <w:spacing w:line="360" w:lineRule="auto"/>
              <w:ind w:left="360"/>
              <w:jc w:val="both"/>
              <w:rPr>
                <w:rFonts w:cs="B Nazanin"/>
                <w:sz w:val="20"/>
                <w:szCs w:val="20"/>
              </w:rPr>
            </w:pPr>
            <w:r w:rsidRPr="006968BC">
              <w:rPr>
                <w:rFonts w:cs="B Nazanin" w:hint="cs"/>
                <w:sz w:val="20"/>
                <w:szCs w:val="20"/>
                <w:rtl/>
              </w:rPr>
              <w:t xml:space="preserve">علام بالینی ام اس </w:t>
            </w:r>
          </w:p>
          <w:p w14:paraId="4F508E8C" w14:textId="77777777" w:rsidR="001A3C79" w:rsidRPr="006968BC" w:rsidRDefault="001A3C79" w:rsidP="001A3C79">
            <w:pPr>
              <w:spacing w:line="360" w:lineRule="auto"/>
              <w:ind w:left="360"/>
              <w:jc w:val="both"/>
              <w:rPr>
                <w:rFonts w:cs="B Nazanin"/>
                <w:sz w:val="20"/>
                <w:szCs w:val="20"/>
              </w:rPr>
            </w:pPr>
            <w:r w:rsidRPr="006968BC">
              <w:rPr>
                <w:rFonts w:cs="B Nazanin" w:hint="cs"/>
                <w:sz w:val="20"/>
                <w:szCs w:val="20"/>
                <w:rtl/>
              </w:rPr>
              <w:t>تشخیص ام اس</w:t>
            </w:r>
          </w:p>
          <w:p w14:paraId="60796899" w14:textId="77777777" w:rsidR="001A3C79" w:rsidRPr="006968BC" w:rsidRDefault="001A3C79" w:rsidP="001A3C79">
            <w:pPr>
              <w:spacing w:line="360" w:lineRule="auto"/>
              <w:ind w:left="360"/>
              <w:jc w:val="both"/>
              <w:rPr>
                <w:rFonts w:cs="B Nazanin"/>
                <w:sz w:val="20"/>
                <w:szCs w:val="20"/>
              </w:rPr>
            </w:pPr>
            <w:r w:rsidRPr="006968BC">
              <w:rPr>
                <w:rFonts w:cs="B Nazanin" w:hint="cs"/>
                <w:sz w:val="20"/>
                <w:szCs w:val="20"/>
                <w:rtl/>
              </w:rPr>
              <w:t xml:space="preserve">انواع ام اس  </w:t>
            </w:r>
          </w:p>
          <w:p w14:paraId="2CAEAA52" w14:textId="77777777" w:rsidR="001A3C79" w:rsidRPr="006968BC" w:rsidRDefault="001A3C79" w:rsidP="001A3C79">
            <w:pPr>
              <w:spacing w:line="360" w:lineRule="auto"/>
              <w:ind w:left="360"/>
              <w:jc w:val="both"/>
              <w:rPr>
                <w:rFonts w:cs="B Nazanin"/>
                <w:sz w:val="20"/>
                <w:szCs w:val="20"/>
              </w:rPr>
            </w:pPr>
            <w:r w:rsidRPr="006968BC">
              <w:rPr>
                <w:rFonts w:cs="B Nazanin" w:hint="cs"/>
                <w:sz w:val="20"/>
                <w:szCs w:val="20"/>
                <w:rtl/>
              </w:rPr>
              <w:t xml:space="preserve">تشخیص های افتراقی </w:t>
            </w:r>
          </w:p>
          <w:p w14:paraId="43C8E57A" w14:textId="77777777" w:rsidR="001A3C79" w:rsidRPr="006968BC" w:rsidRDefault="001A3C79" w:rsidP="001A3C79">
            <w:pPr>
              <w:spacing w:line="360" w:lineRule="auto"/>
              <w:ind w:left="360"/>
              <w:jc w:val="both"/>
              <w:rPr>
                <w:rFonts w:cs="B Nazanin"/>
                <w:sz w:val="20"/>
                <w:szCs w:val="20"/>
              </w:rPr>
            </w:pPr>
            <w:r w:rsidRPr="006968BC">
              <w:rPr>
                <w:rFonts w:cs="B Nazanin" w:hint="cs"/>
                <w:sz w:val="20"/>
                <w:szCs w:val="20"/>
                <w:rtl/>
              </w:rPr>
              <w:t xml:space="preserve">درمان ام اس </w:t>
            </w:r>
          </w:p>
          <w:p w14:paraId="1B3A4B58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 w:rsidRPr="006968BC">
              <w:rPr>
                <w:rFonts w:cs="B Nazanin"/>
                <w:sz w:val="20"/>
                <w:szCs w:val="20"/>
              </w:rPr>
              <w:t>NMO</w:t>
            </w:r>
          </w:p>
          <w:p w14:paraId="2A5B4116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</w:p>
          <w:p w14:paraId="501D3DFF" w14:textId="0EFE8446" w:rsidR="001A3C79" w:rsidRPr="006968BC" w:rsidRDefault="001A3C79" w:rsidP="001A3C79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مشکوک به ام اس </w:t>
            </w:r>
          </w:p>
        </w:tc>
        <w:tc>
          <w:tcPr>
            <w:tcW w:w="2905" w:type="dxa"/>
          </w:tcPr>
          <w:p w14:paraId="59236254" w14:textId="252CCDB8" w:rsidR="001A3C79" w:rsidRPr="006968BC" w:rsidRDefault="001A3C79" w:rsidP="001A3C79">
            <w:pPr>
              <w:spacing w:line="360" w:lineRule="auto"/>
              <w:ind w:left="360"/>
              <w:jc w:val="both"/>
              <w:rPr>
                <w:rFonts w:cs="B Nazanin"/>
                <w:sz w:val="20"/>
                <w:szCs w:val="20"/>
              </w:rPr>
            </w:pPr>
            <w:r w:rsidRPr="006968BC">
              <w:rPr>
                <w:rFonts w:cs="B Nazanin" w:hint="cs"/>
                <w:sz w:val="20"/>
                <w:szCs w:val="20"/>
                <w:rtl/>
              </w:rPr>
              <w:t xml:space="preserve">انواع بیماری های دمیلیزان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را بداند </w:t>
            </w:r>
          </w:p>
          <w:p w14:paraId="781968B0" w14:textId="134901FA" w:rsidR="001A3C79" w:rsidRPr="006968BC" w:rsidRDefault="001A3C79" w:rsidP="001A3C79">
            <w:pPr>
              <w:spacing w:line="360" w:lineRule="auto"/>
              <w:ind w:left="360"/>
              <w:jc w:val="both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با </w:t>
            </w:r>
            <w:r w:rsidRPr="006968BC">
              <w:rPr>
                <w:rFonts w:cs="B Nazanin" w:hint="cs"/>
                <w:sz w:val="20"/>
                <w:szCs w:val="20"/>
                <w:rtl/>
              </w:rPr>
              <w:t xml:space="preserve">علام بالینی ام اس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آشنا شود </w:t>
            </w:r>
          </w:p>
          <w:p w14:paraId="01D21E67" w14:textId="3021E170" w:rsidR="001A3C79" w:rsidRPr="006968BC" w:rsidRDefault="001A3C79" w:rsidP="001A3C79">
            <w:pPr>
              <w:spacing w:line="360" w:lineRule="auto"/>
              <w:ind w:left="360"/>
              <w:jc w:val="both"/>
              <w:rPr>
                <w:rFonts w:cs="B Nazanin"/>
                <w:sz w:val="20"/>
                <w:szCs w:val="20"/>
              </w:rPr>
            </w:pPr>
            <w:r w:rsidRPr="006968BC">
              <w:rPr>
                <w:rFonts w:cs="B Nazanin" w:hint="cs"/>
                <w:sz w:val="20"/>
                <w:szCs w:val="20"/>
                <w:rtl/>
              </w:rPr>
              <w:t>تشخیص ام اس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را بداند </w:t>
            </w:r>
          </w:p>
          <w:p w14:paraId="74E50FA2" w14:textId="6A3DE809" w:rsidR="001A3C79" w:rsidRPr="006968BC" w:rsidRDefault="001A3C79" w:rsidP="001A3C79">
            <w:pPr>
              <w:spacing w:line="360" w:lineRule="auto"/>
              <w:ind w:left="360"/>
              <w:jc w:val="both"/>
              <w:rPr>
                <w:rFonts w:cs="B Nazanin"/>
                <w:sz w:val="20"/>
                <w:szCs w:val="20"/>
              </w:rPr>
            </w:pPr>
            <w:r w:rsidRPr="006968BC">
              <w:rPr>
                <w:rFonts w:cs="B Nazanin" w:hint="cs"/>
                <w:sz w:val="20"/>
                <w:szCs w:val="20"/>
                <w:rtl/>
              </w:rPr>
              <w:t xml:space="preserve">انواع ام اس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را بداند </w:t>
            </w:r>
          </w:p>
          <w:p w14:paraId="1295BF3B" w14:textId="6070CB2A" w:rsidR="001A3C79" w:rsidRPr="006968BC" w:rsidRDefault="001A3C79" w:rsidP="001A3C79">
            <w:pPr>
              <w:spacing w:line="360" w:lineRule="auto"/>
              <w:ind w:left="360"/>
              <w:jc w:val="both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بتواند </w:t>
            </w:r>
            <w:r w:rsidRPr="006968BC">
              <w:rPr>
                <w:rFonts w:cs="B Nazanin" w:hint="cs"/>
                <w:sz w:val="20"/>
                <w:szCs w:val="20"/>
                <w:rtl/>
              </w:rPr>
              <w:t>تشخیص های افتراقی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را ذکر کند </w:t>
            </w:r>
            <w:r w:rsidRPr="006968B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15D5EAEA" w14:textId="54957E87" w:rsidR="001A3C79" w:rsidRPr="006968BC" w:rsidRDefault="001A3C79" w:rsidP="001A3C79">
            <w:pPr>
              <w:spacing w:line="360" w:lineRule="auto"/>
              <w:ind w:left="360"/>
              <w:jc w:val="both"/>
              <w:rPr>
                <w:rFonts w:cs="B Nazanin"/>
                <w:sz w:val="20"/>
                <w:szCs w:val="20"/>
              </w:rPr>
            </w:pPr>
            <w:r w:rsidRPr="006968BC">
              <w:rPr>
                <w:rFonts w:cs="B Nazanin" w:hint="cs"/>
                <w:sz w:val="20"/>
                <w:szCs w:val="20"/>
                <w:rtl/>
              </w:rPr>
              <w:t xml:space="preserve">درمان ام اس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را بداند </w:t>
            </w:r>
          </w:p>
          <w:p w14:paraId="0F983687" w14:textId="77777777" w:rsidR="001A3C79" w:rsidRDefault="001A3C79" w:rsidP="001A3C79">
            <w:pPr>
              <w:spacing w:line="360" w:lineRule="auto"/>
              <w:ind w:left="345"/>
              <w:contextualSpacing/>
              <w:rPr>
                <w:rFonts w:cs="B Nazanin"/>
                <w:sz w:val="20"/>
                <w:szCs w:val="20"/>
                <w:rtl/>
              </w:rPr>
            </w:pPr>
            <w:r w:rsidRPr="006968BC">
              <w:rPr>
                <w:rFonts w:cs="B Nazanin"/>
                <w:sz w:val="20"/>
                <w:szCs w:val="20"/>
              </w:rPr>
              <w:t>NMO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را بداند </w:t>
            </w:r>
          </w:p>
          <w:p w14:paraId="418F3EB4" w14:textId="77777777" w:rsidR="001A3C79" w:rsidRDefault="001A3C79" w:rsidP="001A3C79">
            <w:pPr>
              <w:spacing w:line="360" w:lineRule="auto"/>
              <w:ind w:left="345"/>
              <w:contextualSpacing/>
              <w:rPr>
                <w:rFonts w:cs="B Nazanin"/>
                <w:sz w:val="20"/>
                <w:szCs w:val="20"/>
                <w:rtl/>
              </w:rPr>
            </w:pPr>
          </w:p>
          <w:p w14:paraId="2F656299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</w:p>
          <w:p w14:paraId="2CBEA571" w14:textId="39720B76" w:rsidR="001A3C79" w:rsidRPr="00AA504A" w:rsidRDefault="001A3C79" w:rsidP="001A3C79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مشکوک به ام اس را بداند </w:t>
            </w:r>
          </w:p>
        </w:tc>
        <w:tc>
          <w:tcPr>
            <w:tcW w:w="0" w:type="auto"/>
          </w:tcPr>
          <w:p w14:paraId="43A6A0AD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A6EE21D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3AE56780" w14:textId="77777777" w:rsidR="001A3C79" w:rsidRPr="00275628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0DC061BC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87220AC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D5C22E1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12B2D4A7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194C602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37D3588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257B9785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11709F90" w14:textId="77777777" w:rsidR="001A3C79" w:rsidRPr="00AA504A" w:rsidRDefault="001A3C79" w:rsidP="001A3C79">
            <w:pPr>
              <w:rPr>
                <w:rFonts w:cs="B Nazanin"/>
                <w:sz w:val="2"/>
                <w:szCs w:val="2"/>
                <w:rtl/>
              </w:rPr>
            </w:pPr>
          </w:p>
          <w:p w14:paraId="28A60D6A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880A1A5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9C638A5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BDBF892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0DBD92D" w14:textId="77777777" w:rsidR="001A3C79" w:rsidRPr="00AA504A" w:rsidRDefault="001A3C79" w:rsidP="001A3C79">
            <w:pPr>
              <w:rPr>
                <w:rFonts w:cs="B Nazanin"/>
                <w:sz w:val="2"/>
                <w:szCs w:val="2"/>
                <w:rtl/>
              </w:rPr>
            </w:pPr>
          </w:p>
          <w:p w14:paraId="2D27488C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5716FB59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7B57307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70AAA62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6F375F72" w14:textId="6430FBC5" w:rsidR="001A3C79" w:rsidRPr="004269A5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روان حرکتی </w:t>
            </w:r>
          </w:p>
        </w:tc>
        <w:tc>
          <w:tcPr>
            <w:tcW w:w="0" w:type="auto"/>
          </w:tcPr>
          <w:p w14:paraId="34C3AB0B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185A6DA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F5EDB94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51A8333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5280B7A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C4D19E5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4E7201D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1BF0BA00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D1C4852" w14:textId="7C0D55B1" w:rsidR="001A3C79" w:rsidRPr="004269A5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0" w:type="auto"/>
            <w:gridSpan w:val="2"/>
          </w:tcPr>
          <w:p w14:paraId="3B5E3A7D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28F69AAA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179829A7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4382A07E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0553DDCA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410F6614" w14:textId="7D7043F4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gridSpan w:val="2"/>
            <w:vAlign w:val="center"/>
          </w:tcPr>
          <w:p w14:paraId="326F43B3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7184EA50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131DF96C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7FF66F89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4206317E" w14:textId="2C21C9AA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14:paraId="3650C2A3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5347ABA0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7F8FECBE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27CAA1E5" w14:textId="4F7A2A23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0BB0DC0A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1AF623C2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6FC67ED3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2CFC4B15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23B19573" w14:textId="65D923CB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398A86F5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126838B4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435400BF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08AD7170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00E58532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003388CA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6EBF2CA6" w14:textId="541354A5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C81B7A" w:rsidRPr="00AA504A" w14:paraId="3787FC9D" w14:textId="77777777" w:rsidTr="001A3C79">
        <w:trPr>
          <w:trHeight w:val="70"/>
          <w:jc w:val="center"/>
        </w:trPr>
        <w:tc>
          <w:tcPr>
            <w:tcW w:w="6552" w:type="dxa"/>
            <w:gridSpan w:val="3"/>
          </w:tcPr>
          <w:p w14:paraId="0096118D" w14:textId="77777777" w:rsidR="006968BC" w:rsidRPr="00AA504A" w:rsidRDefault="006968BC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182BF197" w14:textId="77777777" w:rsidR="006968BC" w:rsidRPr="00AA504A" w:rsidRDefault="006968BC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68DFFD81" w14:textId="513CDCB3" w:rsidR="006968BC" w:rsidRPr="00AA504A" w:rsidRDefault="006968BC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1A3C79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740D266C" w14:textId="77777777" w:rsidR="006968BC" w:rsidRPr="00AA504A" w:rsidRDefault="006968BC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104594A7" w14:textId="77777777" w:rsidR="006968BC" w:rsidRDefault="006968BC" w:rsidP="00AA504A">
      <w:pPr>
        <w:ind w:left="-1170" w:right="-1080"/>
        <w:rPr>
          <w:rtl/>
        </w:rPr>
      </w:pPr>
    </w:p>
    <w:p w14:paraId="3BCEA47C" w14:textId="77777777" w:rsidR="00CB6B35" w:rsidRPr="00ED51EB" w:rsidRDefault="00CB6B35" w:rsidP="00CB6B35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01890523" w14:textId="77777777" w:rsidR="00CB6B35" w:rsidRPr="00ED51EB" w:rsidRDefault="00CB6B35" w:rsidP="00CB6B35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7BF95DA1" w14:textId="77777777" w:rsidR="006968BC" w:rsidRDefault="006968BC" w:rsidP="00AA504A">
      <w:pPr>
        <w:ind w:left="-1170" w:right="-1080"/>
        <w:rPr>
          <w:rtl/>
        </w:rPr>
      </w:pPr>
    </w:p>
    <w:p w14:paraId="6CAFFA32" w14:textId="77777777" w:rsidR="00CB6B35" w:rsidRDefault="00CB6B35" w:rsidP="00A76CFC">
      <w:pPr>
        <w:ind w:right="-1080"/>
        <w:rPr>
          <w:rtl/>
        </w:rPr>
      </w:pPr>
    </w:p>
    <w:p w14:paraId="3FC52886" w14:textId="77777777" w:rsidR="00CB6B35" w:rsidRDefault="00CB6B35" w:rsidP="00AA504A">
      <w:pPr>
        <w:ind w:left="-1170" w:right="-1080"/>
        <w:rPr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2905"/>
        <w:gridCol w:w="1315"/>
        <w:gridCol w:w="1013"/>
        <w:gridCol w:w="324"/>
        <w:gridCol w:w="324"/>
        <w:gridCol w:w="833"/>
        <w:gridCol w:w="833"/>
        <w:gridCol w:w="258"/>
        <w:gridCol w:w="258"/>
        <w:gridCol w:w="1091"/>
        <w:gridCol w:w="1742"/>
      </w:tblGrid>
      <w:tr w:rsidR="00450E56" w:rsidRPr="00AA504A" w14:paraId="4F9C8D8F" w14:textId="77777777" w:rsidTr="00450E56">
        <w:trPr>
          <w:trHeight w:val="728"/>
          <w:jc w:val="center"/>
        </w:trPr>
        <w:tc>
          <w:tcPr>
            <w:tcW w:w="2331" w:type="dxa"/>
            <w:vAlign w:val="center"/>
          </w:tcPr>
          <w:p w14:paraId="5339BAE6" w14:textId="383CBB43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905" w:type="dxa"/>
            <w:vAlign w:val="center"/>
          </w:tcPr>
          <w:p w14:paraId="68C3F693" w14:textId="5702792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مننژیت و انسفالیت</w:t>
            </w:r>
          </w:p>
        </w:tc>
        <w:tc>
          <w:tcPr>
            <w:tcW w:w="0" w:type="auto"/>
            <w:gridSpan w:val="2"/>
            <w:vAlign w:val="center"/>
          </w:tcPr>
          <w:p w14:paraId="40D74A42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gridSpan w:val="2"/>
            <w:vAlign w:val="center"/>
          </w:tcPr>
          <w:p w14:paraId="1E488C30" w14:textId="52C793D9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>پزشکی</w:t>
            </w:r>
          </w:p>
        </w:tc>
        <w:tc>
          <w:tcPr>
            <w:tcW w:w="0" w:type="auto"/>
            <w:gridSpan w:val="2"/>
            <w:vAlign w:val="center"/>
          </w:tcPr>
          <w:p w14:paraId="6036C87B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0" w:type="auto"/>
            <w:gridSpan w:val="4"/>
            <w:vAlign w:val="center"/>
          </w:tcPr>
          <w:p w14:paraId="30B5F59E" w14:textId="51E0FB9F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CB6B35" w:rsidRPr="00AA504A" w14:paraId="4EABCEB2" w14:textId="77777777" w:rsidTr="001A3C79">
        <w:trPr>
          <w:trHeight w:val="276"/>
          <w:jc w:val="center"/>
        </w:trPr>
        <w:tc>
          <w:tcPr>
            <w:tcW w:w="6551" w:type="dxa"/>
            <w:gridSpan w:val="3"/>
            <w:vAlign w:val="center"/>
          </w:tcPr>
          <w:p w14:paraId="43EF74A6" w14:textId="339DD95B" w:rsidR="00CB6B35" w:rsidRPr="00AA504A" w:rsidRDefault="00CB6B3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با  منژیت و انسفالیت</w:t>
            </w:r>
          </w:p>
        </w:tc>
        <w:tc>
          <w:tcPr>
            <w:tcW w:w="0" w:type="auto"/>
            <w:gridSpan w:val="6"/>
            <w:vAlign w:val="center"/>
          </w:tcPr>
          <w:p w14:paraId="545AEC01" w14:textId="77777777" w:rsidR="00CB6B35" w:rsidRPr="00AA504A" w:rsidRDefault="00CB6B3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3F1CCB30" w14:textId="77777777" w:rsidR="00CB6B35" w:rsidRPr="00AA504A" w:rsidRDefault="00CB6B35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CB6B35" w:rsidRPr="00AA504A" w14:paraId="1468A670" w14:textId="77777777" w:rsidTr="001A3C79">
        <w:trPr>
          <w:trHeight w:val="287"/>
          <w:jc w:val="center"/>
        </w:trPr>
        <w:tc>
          <w:tcPr>
            <w:tcW w:w="7972" w:type="dxa"/>
            <w:gridSpan w:val="5"/>
            <w:vAlign w:val="center"/>
          </w:tcPr>
          <w:p w14:paraId="30256FD6" w14:textId="77777777" w:rsidR="00CB6B35" w:rsidRPr="00AA504A" w:rsidRDefault="00CB6B3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2740312C" w14:textId="77777777" w:rsidR="00CB6B35" w:rsidRPr="00AA504A" w:rsidRDefault="00CB6B3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64AB22F3" w14:textId="77777777" w:rsidR="00CB6B35" w:rsidRPr="00AA504A" w:rsidRDefault="00CB6B3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B6B35" w:rsidRPr="00AA504A" w14:paraId="4E1B8AA6" w14:textId="77777777" w:rsidTr="00450E56">
        <w:trPr>
          <w:trHeight w:val="568"/>
          <w:jc w:val="center"/>
        </w:trPr>
        <w:tc>
          <w:tcPr>
            <w:tcW w:w="2331" w:type="dxa"/>
            <w:vAlign w:val="center"/>
          </w:tcPr>
          <w:p w14:paraId="0DC5C838" w14:textId="77777777" w:rsidR="00CB6B35" w:rsidRPr="00A76CFC" w:rsidRDefault="00CB6B3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رئوس مطالب (تحلیل محتوا)</w:t>
            </w:r>
          </w:p>
        </w:tc>
        <w:tc>
          <w:tcPr>
            <w:tcW w:w="2905" w:type="dxa"/>
            <w:vAlign w:val="center"/>
          </w:tcPr>
          <w:p w14:paraId="779EC24A" w14:textId="77777777" w:rsidR="00CB6B35" w:rsidRPr="00A76CFC" w:rsidRDefault="00CB6B3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هدف های رفتاری:</w:t>
            </w:r>
          </w:p>
          <w:p w14:paraId="209088B2" w14:textId="77777777" w:rsidR="00CB6B35" w:rsidRPr="00A76CFC" w:rsidRDefault="00CB6B3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63D8D939" w14:textId="77777777" w:rsidR="00CB6B35" w:rsidRPr="00A76CFC" w:rsidRDefault="00CB6B3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11124144" w14:textId="77777777" w:rsidR="00CB6B35" w:rsidRPr="00A76CFC" w:rsidRDefault="00CB6B3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طبقه</w:t>
            </w:r>
          </w:p>
        </w:tc>
        <w:tc>
          <w:tcPr>
            <w:tcW w:w="0" w:type="auto"/>
            <w:gridSpan w:val="2"/>
            <w:vAlign w:val="center"/>
          </w:tcPr>
          <w:p w14:paraId="045E9437" w14:textId="77777777" w:rsidR="00CB6B35" w:rsidRPr="00A76CFC" w:rsidRDefault="00CB6B35" w:rsidP="00A42669">
            <w:pPr>
              <w:ind w:left="765"/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نحوه ارائه درس</w:t>
            </w:r>
          </w:p>
        </w:tc>
        <w:tc>
          <w:tcPr>
            <w:tcW w:w="0" w:type="auto"/>
            <w:gridSpan w:val="2"/>
            <w:vAlign w:val="center"/>
          </w:tcPr>
          <w:p w14:paraId="3B68B289" w14:textId="77777777" w:rsidR="00CB6B35" w:rsidRPr="00A76CFC" w:rsidRDefault="00CB6B3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استاد</w:t>
            </w:r>
          </w:p>
          <w:p w14:paraId="3A960038" w14:textId="77777777" w:rsidR="00CB6B35" w:rsidRPr="00A76CFC" w:rsidRDefault="00CB6B3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دانشجو</w:t>
            </w:r>
          </w:p>
        </w:tc>
        <w:tc>
          <w:tcPr>
            <w:tcW w:w="0" w:type="auto"/>
            <w:gridSpan w:val="2"/>
            <w:vAlign w:val="center"/>
          </w:tcPr>
          <w:p w14:paraId="27934501" w14:textId="77777777" w:rsidR="00CB6B35" w:rsidRPr="00A76CFC" w:rsidRDefault="00CB6B3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57CAF6FA" w14:textId="77777777" w:rsidR="00CB6B35" w:rsidRPr="00A76CFC" w:rsidRDefault="00CB6B3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زمان</w:t>
            </w:r>
          </w:p>
          <w:p w14:paraId="2071B6D4" w14:textId="77777777" w:rsidR="00CB6B35" w:rsidRPr="00A76CFC" w:rsidRDefault="00CB6B3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457FACF8" w14:textId="77777777" w:rsidR="00CB6B35" w:rsidRPr="00A76CFC" w:rsidRDefault="00CB6B3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1A3C79" w:rsidRPr="00AA504A" w14:paraId="6A2F619B" w14:textId="77777777" w:rsidTr="00450E56">
        <w:trPr>
          <w:trHeight w:val="5273"/>
          <w:jc w:val="center"/>
        </w:trPr>
        <w:tc>
          <w:tcPr>
            <w:tcW w:w="2331" w:type="dxa"/>
          </w:tcPr>
          <w:p w14:paraId="29B4B20E" w14:textId="77777777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تعریف مننگو انسفالیت </w:t>
            </w:r>
          </w:p>
          <w:p w14:paraId="141F8267" w14:textId="77777777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تعریف مننژیت و انسفالیت</w:t>
            </w:r>
          </w:p>
          <w:p w14:paraId="17DA6F8E" w14:textId="77777777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علائم بالینی </w:t>
            </w:r>
          </w:p>
          <w:p w14:paraId="31F64EAA" w14:textId="77777777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بررسی های تشخیصی </w:t>
            </w:r>
          </w:p>
          <w:p w14:paraId="51348C73" w14:textId="77777777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علل شایع </w:t>
            </w:r>
          </w:p>
          <w:p w14:paraId="67FCF68F" w14:textId="77777777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درمان </w:t>
            </w:r>
          </w:p>
          <w:p w14:paraId="6E8BC388" w14:textId="77777777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هرپس انسفالیت </w:t>
            </w:r>
          </w:p>
          <w:p w14:paraId="56CDEC82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</w:p>
          <w:p w14:paraId="05AE6293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6A94F0BB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34F7187C" w14:textId="6FD8BDB4" w:rsidR="001A3C79" w:rsidRPr="006968BC" w:rsidRDefault="001A3C79" w:rsidP="001A3C79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مننگو انسفالیت </w:t>
            </w:r>
          </w:p>
        </w:tc>
        <w:tc>
          <w:tcPr>
            <w:tcW w:w="2905" w:type="dxa"/>
          </w:tcPr>
          <w:p w14:paraId="76C7F7A3" w14:textId="67685FD1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تعریف مننگو انسفالیت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را بداند </w:t>
            </w:r>
          </w:p>
          <w:p w14:paraId="7074251E" w14:textId="7CBD4655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تعریف مننژیت و انسفالیت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 </w:t>
            </w:r>
          </w:p>
          <w:p w14:paraId="32C0E84F" w14:textId="26D0B6ED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با </w:t>
            </w: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علائم بالینی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آشنا باشد</w:t>
            </w:r>
          </w:p>
          <w:p w14:paraId="2D9CF4A5" w14:textId="32CD310F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بررسی های تشخیصی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را بداند </w:t>
            </w:r>
          </w:p>
          <w:p w14:paraId="79621E87" w14:textId="4938B6BB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علل شایع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را بتواند ذکر کند </w:t>
            </w:r>
          </w:p>
          <w:p w14:paraId="443A10E9" w14:textId="0AB61735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درمان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را بداند </w:t>
            </w:r>
          </w:p>
          <w:p w14:paraId="02A79BD5" w14:textId="2637F635" w:rsidR="001A3C79" w:rsidRPr="00CB6B35" w:rsidRDefault="001A3C79" w:rsidP="001A3C79">
            <w:pPr>
              <w:spacing w:after="200" w:line="228" w:lineRule="auto"/>
              <w:ind w:left="360"/>
              <w:contextualSpacing/>
              <w:jc w:val="both"/>
              <w:rPr>
                <w:rFonts w:eastAsia="Times New Roman" w:cs="B Nazanin"/>
                <w:sz w:val="22"/>
                <w:szCs w:val="22"/>
                <w:lang w:eastAsia="en-US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با علائم بالینی ، تشخیص و درمان </w:t>
            </w:r>
            <w:r w:rsidRPr="00CB6B3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هرپس انسفالیت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اشنا باشد .</w:t>
            </w:r>
          </w:p>
          <w:p w14:paraId="0AFD0662" w14:textId="6FEBB0FA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281D54A8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0D1FD96C" w14:textId="659AA15D" w:rsidR="001A3C79" w:rsidRPr="00AA504A" w:rsidRDefault="001A3C79" w:rsidP="001A3C79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مشکوک به مننگو انسفالیت را بداند </w:t>
            </w:r>
          </w:p>
        </w:tc>
        <w:tc>
          <w:tcPr>
            <w:tcW w:w="0" w:type="auto"/>
          </w:tcPr>
          <w:p w14:paraId="3477D587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4476FBC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3967B60" w14:textId="77777777" w:rsidR="001A3C79" w:rsidRPr="00275628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F080A48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27F6877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0CD75DE6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3D39EAAA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1EC58BE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13155AD3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54A1669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64A981A" w14:textId="77777777" w:rsidR="001A3C79" w:rsidRPr="00AA504A" w:rsidRDefault="001A3C79" w:rsidP="001A3C79">
            <w:pPr>
              <w:rPr>
                <w:rFonts w:cs="B Nazanin"/>
                <w:sz w:val="2"/>
                <w:szCs w:val="2"/>
                <w:rtl/>
              </w:rPr>
            </w:pPr>
          </w:p>
          <w:p w14:paraId="26BA151C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BC889CB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D2BB8B0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0158F4EF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5772D36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4176EB7C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370F1DAF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59F28F4D" w14:textId="2F4E134F" w:rsidR="001A3C79" w:rsidRPr="004269A5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روان حرکتی </w:t>
            </w:r>
          </w:p>
        </w:tc>
        <w:tc>
          <w:tcPr>
            <w:tcW w:w="0" w:type="auto"/>
          </w:tcPr>
          <w:p w14:paraId="2926B211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C89F99C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439C1CB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16CC66B6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A8CFF0D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605056A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301E17D1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3253DF4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7B70489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6C6A011" w14:textId="274372D5" w:rsidR="001A3C79" w:rsidRPr="004269A5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0" w:type="auto"/>
            <w:gridSpan w:val="2"/>
          </w:tcPr>
          <w:p w14:paraId="13F37F9C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7F7338A5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0250FBE5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77DC2DAB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54D10324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3CF791B4" w14:textId="71725CF5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gridSpan w:val="2"/>
            <w:vAlign w:val="center"/>
          </w:tcPr>
          <w:p w14:paraId="0138631D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6B3EF43F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692D153D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0194B063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3E19E2C8" w14:textId="403F76AB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14:paraId="0475111C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1A1E1785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0F791393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51C578A6" w14:textId="32F0A21B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27520DD9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11EA0039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59173BA2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6B57A724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1FB24974" w14:textId="1CB4027F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6E435192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279D3AD6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55E6F3B1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181F9FE0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10450E4C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44423CBF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15B8B61E" w14:textId="3C213BA3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CB6B35" w:rsidRPr="00AA504A" w14:paraId="774FFA5C" w14:textId="77777777" w:rsidTr="001A3C79">
        <w:trPr>
          <w:trHeight w:val="70"/>
          <w:jc w:val="center"/>
        </w:trPr>
        <w:tc>
          <w:tcPr>
            <w:tcW w:w="6551" w:type="dxa"/>
            <w:gridSpan w:val="3"/>
          </w:tcPr>
          <w:p w14:paraId="36C066CE" w14:textId="77777777" w:rsidR="00CB6B35" w:rsidRPr="00AA504A" w:rsidRDefault="00CB6B3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0E34AB1B" w14:textId="77777777" w:rsidR="00CB6B35" w:rsidRPr="00AA504A" w:rsidRDefault="00CB6B3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1594DC1D" w14:textId="6D8745C3" w:rsidR="00CB6B35" w:rsidRPr="00AA504A" w:rsidRDefault="00CB6B3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1A3C79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0ACD0BF2" w14:textId="77777777" w:rsidR="00CB6B35" w:rsidRPr="00AA504A" w:rsidRDefault="00CB6B3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6132D5AA" w14:textId="77777777" w:rsidR="004C3D27" w:rsidRPr="00ED51EB" w:rsidRDefault="004C3D27" w:rsidP="004C3D27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763BCCCC" w14:textId="77777777" w:rsidR="004C3D27" w:rsidRPr="00ED51EB" w:rsidRDefault="004C3D27" w:rsidP="004C3D27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4F38DB16" w14:textId="77777777" w:rsidR="00CB6B35" w:rsidRDefault="00CB6B35" w:rsidP="00AA504A">
      <w:pPr>
        <w:ind w:left="-1170" w:right="-1080"/>
        <w:rPr>
          <w:rtl/>
        </w:rPr>
      </w:pPr>
    </w:p>
    <w:p w14:paraId="3E334A0E" w14:textId="77777777" w:rsidR="004C3D27" w:rsidRDefault="004C3D27" w:rsidP="00A76CFC">
      <w:pPr>
        <w:ind w:right="-1080"/>
        <w:rPr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905"/>
        <w:gridCol w:w="1315"/>
        <w:gridCol w:w="1023"/>
        <w:gridCol w:w="310"/>
        <w:gridCol w:w="310"/>
        <w:gridCol w:w="852"/>
        <w:gridCol w:w="852"/>
        <w:gridCol w:w="232"/>
        <w:gridCol w:w="232"/>
        <w:gridCol w:w="1100"/>
        <w:gridCol w:w="1764"/>
      </w:tblGrid>
      <w:tr w:rsidR="00450E56" w:rsidRPr="00AA504A" w14:paraId="772C3C6F" w14:textId="77777777" w:rsidTr="001127DE">
        <w:trPr>
          <w:trHeight w:val="728"/>
          <w:jc w:val="center"/>
        </w:trPr>
        <w:tc>
          <w:tcPr>
            <w:tcW w:w="2331" w:type="dxa"/>
            <w:vAlign w:val="center"/>
          </w:tcPr>
          <w:p w14:paraId="0BB2469C" w14:textId="12585AD6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2905" w:type="dxa"/>
            <w:vAlign w:val="center"/>
          </w:tcPr>
          <w:p w14:paraId="514B910F" w14:textId="1FC4C5F8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بیماری های سیستمیک</w:t>
            </w:r>
          </w:p>
        </w:tc>
        <w:tc>
          <w:tcPr>
            <w:tcW w:w="0" w:type="auto"/>
            <w:gridSpan w:val="2"/>
            <w:vAlign w:val="center"/>
          </w:tcPr>
          <w:p w14:paraId="5B08C3BD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gridSpan w:val="2"/>
            <w:vAlign w:val="center"/>
          </w:tcPr>
          <w:p w14:paraId="7A4A1AF3" w14:textId="5F3C949D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>پزشکی</w:t>
            </w:r>
          </w:p>
        </w:tc>
        <w:tc>
          <w:tcPr>
            <w:tcW w:w="0" w:type="auto"/>
            <w:gridSpan w:val="2"/>
            <w:vAlign w:val="center"/>
          </w:tcPr>
          <w:p w14:paraId="07F8CEB2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0" w:type="auto"/>
            <w:gridSpan w:val="4"/>
            <w:vAlign w:val="center"/>
          </w:tcPr>
          <w:p w14:paraId="6F1E4439" w14:textId="2E05CBE9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4C3D27" w:rsidRPr="00AA504A" w14:paraId="7C8990E8" w14:textId="77777777" w:rsidTr="001A3C79">
        <w:trPr>
          <w:trHeight w:val="276"/>
          <w:jc w:val="center"/>
        </w:trPr>
        <w:tc>
          <w:tcPr>
            <w:tcW w:w="6551" w:type="dxa"/>
            <w:gridSpan w:val="3"/>
            <w:vAlign w:val="center"/>
          </w:tcPr>
          <w:p w14:paraId="771766BB" w14:textId="453C33CE" w:rsidR="004C3D27" w:rsidRPr="00AA504A" w:rsidRDefault="004C3D27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با  بیماری های سیستمیک</w:t>
            </w:r>
          </w:p>
        </w:tc>
        <w:tc>
          <w:tcPr>
            <w:tcW w:w="0" w:type="auto"/>
            <w:gridSpan w:val="6"/>
            <w:vAlign w:val="center"/>
          </w:tcPr>
          <w:p w14:paraId="57CD103D" w14:textId="77777777" w:rsidR="004C3D27" w:rsidRPr="00AA504A" w:rsidRDefault="004C3D27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70F4DB2F" w14:textId="77777777" w:rsidR="004C3D27" w:rsidRPr="00AA504A" w:rsidRDefault="004C3D27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4C3D27" w:rsidRPr="00AA504A" w14:paraId="7673B4D5" w14:textId="77777777" w:rsidTr="001A3C79">
        <w:trPr>
          <w:trHeight w:val="287"/>
          <w:jc w:val="center"/>
        </w:trPr>
        <w:tc>
          <w:tcPr>
            <w:tcW w:w="7972" w:type="dxa"/>
            <w:gridSpan w:val="5"/>
            <w:vAlign w:val="center"/>
          </w:tcPr>
          <w:p w14:paraId="448917C8" w14:textId="77777777" w:rsidR="004C3D27" w:rsidRPr="00AA504A" w:rsidRDefault="004C3D27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5A62251A" w14:textId="77777777" w:rsidR="004C3D27" w:rsidRPr="00AA504A" w:rsidRDefault="004C3D27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0236414C" w14:textId="77777777" w:rsidR="004C3D27" w:rsidRPr="00AA504A" w:rsidRDefault="004C3D27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4C3D27" w:rsidRPr="00AA504A" w14:paraId="50F3381E" w14:textId="77777777" w:rsidTr="001127DE">
        <w:trPr>
          <w:trHeight w:val="568"/>
          <w:jc w:val="center"/>
        </w:trPr>
        <w:tc>
          <w:tcPr>
            <w:tcW w:w="2331" w:type="dxa"/>
            <w:vAlign w:val="center"/>
          </w:tcPr>
          <w:p w14:paraId="4FED405F" w14:textId="77777777" w:rsidR="004C3D27" w:rsidRPr="00A76CFC" w:rsidRDefault="004C3D27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رئوس مطالب (تحلیل محتوا)</w:t>
            </w:r>
          </w:p>
        </w:tc>
        <w:tc>
          <w:tcPr>
            <w:tcW w:w="2905" w:type="dxa"/>
            <w:vAlign w:val="center"/>
          </w:tcPr>
          <w:p w14:paraId="5BCB6A21" w14:textId="77777777" w:rsidR="004C3D27" w:rsidRPr="00A76CFC" w:rsidRDefault="004C3D27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هدف های رفتاری:</w:t>
            </w:r>
          </w:p>
          <w:p w14:paraId="25B36A3A" w14:textId="77777777" w:rsidR="004C3D27" w:rsidRPr="00A76CFC" w:rsidRDefault="004C3D27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6EFEFEAC" w14:textId="77777777" w:rsidR="004C3D27" w:rsidRPr="00A76CFC" w:rsidRDefault="004C3D27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477CF0E3" w14:textId="77777777" w:rsidR="004C3D27" w:rsidRPr="00A76CFC" w:rsidRDefault="004C3D27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طبقه</w:t>
            </w:r>
          </w:p>
        </w:tc>
        <w:tc>
          <w:tcPr>
            <w:tcW w:w="0" w:type="auto"/>
            <w:gridSpan w:val="2"/>
            <w:vAlign w:val="center"/>
          </w:tcPr>
          <w:p w14:paraId="1F321D97" w14:textId="77777777" w:rsidR="004C3D27" w:rsidRPr="00A76CFC" w:rsidRDefault="004C3D27" w:rsidP="00A42669">
            <w:pPr>
              <w:ind w:left="765"/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نحوه ارائه درس</w:t>
            </w:r>
          </w:p>
        </w:tc>
        <w:tc>
          <w:tcPr>
            <w:tcW w:w="0" w:type="auto"/>
            <w:gridSpan w:val="2"/>
            <w:vAlign w:val="center"/>
          </w:tcPr>
          <w:p w14:paraId="60A5FDA0" w14:textId="77777777" w:rsidR="004C3D27" w:rsidRPr="00A76CFC" w:rsidRDefault="004C3D27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استاد</w:t>
            </w:r>
          </w:p>
          <w:p w14:paraId="5AFFBFCF" w14:textId="77777777" w:rsidR="004C3D27" w:rsidRPr="00A76CFC" w:rsidRDefault="004C3D27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دانشجو</w:t>
            </w:r>
          </w:p>
        </w:tc>
        <w:tc>
          <w:tcPr>
            <w:tcW w:w="0" w:type="auto"/>
            <w:gridSpan w:val="2"/>
            <w:vAlign w:val="center"/>
          </w:tcPr>
          <w:p w14:paraId="206E5C7D" w14:textId="77777777" w:rsidR="004C3D27" w:rsidRPr="00A76CFC" w:rsidRDefault="004C3D27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44DEFDA7" w14:textId="77777777" w:rsidR="004C3D27" w:rsidRPr="00A76CFC" w:rsidRDefault="004C3D27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زمان</w:t>
            </w:r>
          </w:p>
          <w:p w14:paraId="39B5CC21" w14:textId="77777777" w:rsidR="004C3D27" w:rsidRPr="00A76CFC" w:rsidRDefault="004C3D27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0E64ED60" w14:textId="77777777" w:rsidR="004C3D27" w:rsidRPr="00A76CFC" w:rsidRDefault="004C3D27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1A3C79" w:rsidRPr="00AA504A" w14:paraId="3DDAE301" w14:textId="77777777" w:rsidTr="001127DE">
        <w:trPr>
          <w:trHeight w:val="5273"/>
          <w:jc w:val="center"/>
        </w:trPr>
        <w:tc>
          <w:tcPr>
            <w:tcW w:w="2331" w:type="dxa"/>
          </w:tcPr>
          <w:p w14:paraId="5F2087D2" w14:textId="2168706B" w:rsidR="001A3C79" w:rsidRPr="004C3D27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  <w:lang w:eastAsia="en-US"/>
              </w:rPr>
            </w:pPr>
            <w:r w:rsidRPr="004C3D27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علائم عصبی در بیماریهای داخلی</w:t>
            </w:r>
          </w:p>
          <w:p w14:paraId="7E0767C4" w14:textId="1EBABD27" w:rsidR="001A3C79" w:rsidRPr="004C3D27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  <w:lang w:eastAsia="en-US"/>
              </w:rPr>
            </w:pPr>
            <w:r w:rsidRPr="004C3D27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عوارض نورولوژیک بیماریهای  داخلی </w:t>
            </w:r>
          </w:p>
          <w:p w14:paraId="7D24BA4B" w14:textId="7A27594F" w:rsidR="001A3C79" w:rsidRPr="004C3D27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  <w:lang w:eastAsia="en-US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ا</w:t>
            </w:r>
            <w:r w:rsidRPr="004C3D27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نسفالوپاتی های شایع</w:t>
            </w:r>
          </w:p>
          <w:p w14:paraId="050BC543" w14:textId="529A1F04" w:rsidR="001A3C79" w:rsidRPr="004C3D27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  <w:lang w:eastAsia="en-US"/>
              </w:rPr>
            </w:pPr>
            <w:r w:rsidRPr="004C3D27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بیماریهای متابولیک </w:t>
            </w:r>
          </w:p>
          <w:p w14:paraId="2F9B521D" w14:textId="7DA4B072" w:rsidR="001A3C79" w:rsidRPr="004C3D27" w:rsidRDefault="001A3C79" w:rsidP="001A3C79">
            <w:pPr>
              <w:spacing w:line="228" w:lineRule="auto"/>
              <w:jc w:val="both"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4C3D27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اختلالات هورمونی</w:t>
            </w:r>
          </w:p>
          <w:p w14:paraId="74A9F3E8" w14:textId="3211F702" w:rsidR="001A3C79" w:rsidRPr="004C3D27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  <w:lang w:eastAsia="en-US"/>
              </w:rPr>
            </w:pPr>
            <w:r w:rsidRPr="004C3D27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ویتامین ها و املاح</w:t>
            </w:r>
          </w:p>
          <w:p w14:paraId="0C4F59BF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</w:p>
          <w:p w14:paraId="3F53727F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7F5C3A4A" w14:textId="442DE66A" w:rsidR="001A3C79" w:rsidRPr="006968BC" w:rsidRDefault="001A3C79" w:rsidP="001A3C79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انسفالوپاتی </w:t>
            </w:r>
          </w:p>
        </w:tc>
        <w:tc>
          <w:tcPr>
            <w:tcW w:w="2905" w:type="dxa"/>
          </w:tcPr>
          <w:p w14:paraId="1ADAF2BE" w14:textId="43F3F118" w:rsidR="001A3C79" w:rsidRPr="004C3D27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  <w:lang w:eastAsia="en-US"/>
              </w:rPr>
            </w:pPr>
            <w:r w:rsidRPr="004C3D27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علائم عصبی در بیماریهای داخلی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 </w:t>
            </w:r>
          </w:p>
          <w:p w14:paraId="5C9F185F" w14:textId="299C8D8D" w:rsidR="001A3C79" w:rsidRPr="004C3D27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  <w:lang w:eastAsia="en-US"/>
              </w:rPr>
            </w:pPr>
            <w:r w:rsidRPr="004C3D27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با </w:t>
            </w:r>
            <w:r w:rsidRPr="004C3D27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عوارض نورولوژیک بیماریهای  داخلی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آشنا باشد</w:t>
            </w:r>
          </w:p>
          <w:p w14:paraId="5E76DAF0" w14:textId="420C6709" w:rsidR="001A3C79" w:rsidRPr="004C3D27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  <w:lang w:eastAsia="en-US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ا</w:t>
            </w:r>
            <w:r w:rsidRPr="004C3D27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نسفالوپاتی های شایع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 </w:t>
            </w:r>
          </w:p>
          <w:p w14:paraId="10BA0EA5" w14:textId="5BCA710B" w:rsidR="001A3C79" w:rsidRPr="004C3D27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  <w:lang w:eastAsia="en-US"/>
              </w:rPr>
            </w:pPr>
            <w:r w:rsidRPr="004C3D27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بیماریهای متابولیک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 </w:t>
            </w:r>
          </w:p>
          <w:p w14:paraId="4CD0812B" w14:textId="384BC51B" w:rsidR="001A3C79" w:rsidRPr="004C3D27" w:rsidRDefault="001A3C79" w:rsidP="001A3C79">
            <w:pPr>
              <w:spacing w:line="228" w:lineRule="auto"/>
              <w:jc w:val="both"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4C3D27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اختلالات هورمونی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 </w:t>
            </w:r>
          </w:p>
          <w:p w14:paraId="75F8356B" w14:textId="558E45EC" w:rsidR="001A3C79" w:rsidRPr="004C3D27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  <w:lang w:eastAsia="en-US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با  تاثیر </w:t>
            </w:r>
            <w:r w:rsidRPr="004C3D27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ویتامین ها و املاح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بر بیماری مغز و اعصاب آشنا باشد </w:t>
            </w:r>
          </w:p>
          <w:p w14:paraId="17A4048C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0A4F214A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18BCD0BA" w14:textId="3C8965C3" w:rsidR="001A3C79" w:rsidRPr="00AA504A" w:rsidRDefault="001A3C79" w:rsidP="001A3C79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انسفالوپاتی را بداند </w:t>
            </w:r>
          </w:p>
        </w:tc>
        <w:tc>
          <w:tcPr>
            <w:tcW w:w="0" w:type="auto"/>
          </w:tcPr>
          <w:p w14:paraId="47A0B55C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B5A5BB7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547D7EC1" w14:textId="77777777" w:rsidR="001A3C79" w:rsidRPr="00275628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D7494F1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C82D1CB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1B7367C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5CB1EF70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13B84F7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5368B313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2AAB458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19D58902" w14:textId="77777777" w:rsidR="001A3C79" w:rsidRPr="00AA504A" w:rsidRDefault="001A3C79" w:rsidP="001A3C79">
            <w:pPr>
              <w:rPr>
                <w:rFonts w:cs="B Nazanin"/>
                <w:sz w:val="2"/>
                <w:szCs w:val="2"/>
                <w:rtl/>
              </w:rPr>
            </w:pPr>
          </w:p>
          <w:p w14:paraId="1EE9D77D" w14:textId="7C43765B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522E0BF3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0620BE64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0BFC8638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9B08DC0" w14:textId="61479C8F" w:rsidR="001A3C79" w:rsidRPr="004269A5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روان حرکتی </w:t>
            </w:r>
          </w:p>
          <w:p w14:paraId="42E0AD90" w14:textId="77777777" w:rsidR="001A3C79" w:rsidRPr="004269A5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04F8B826" w14:textId="77777777" w:rsidR="001A3C79" w:rsidRPr="004269A5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1B5C179" w14:textId="77777777" w:rsidR="001A3C79" w:rsidRPr="004269A5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456BA92B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E45AC57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1F157A6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2BC778A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4B2CB89" w14:textId="373C7830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1485A67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0FC0F92A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9236844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0" w:type="auto"/>
            <w:gridSpan w:val="2"/>
          </w:tcPr>
          <w:p w14:paraId="1F06CB73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62B7C9D3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3FC695B2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406992AC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2D2CB57D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5E63F8C1" w14:textId="273B508E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gridSpan w:val="2"/>
            <w:vAlign w:val="center"/>
          </w:tcPr>
          <w:p w14:paraId="4EF1156F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11D01B71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77B988E7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23C5F15E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20979980" w14:textId="7BC968E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14:paraId="085A9DF9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176B1E05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036B6104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7955EAF3" w14:textId="49757699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1DC17C78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22D0CD0E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3F57542C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1444FDC5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70237432" w14:textId="35C8239E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1E1B38A4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1558A9C6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0575BB45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109DEB3C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155613DF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224518E5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1B2D8F30" w14:textId="4FD8DC96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4C3D27" w:rsidRPr="00AA504A" w14:paraId="5DB05ECA" w14:textId="77777777" w:rsidTr="001A3C79">
        <w:trPr>
          <w:trHeight w:val="70"/>
          <w:jc w:val="center"/>
        </w:trPr>
        <w:tc>
          <w:tcPr>
            <w:tcW w:w="6551" w:type="dxa"/>
            <w:gridSpan w:val="3"/>
          </w:tcPr>
          <w:p w14:paraId="11436A8B" w14:textId="77777777" w:rsidR="004C3D27" w:rsidRPr="00AA504A" w:rsidRDefault="004C3D27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625B0D6B" w14:textId="77777777" w:rsidR="004C3D27" w:rsidRPr="00AA504A" w:rsidRDefault="004C3D27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5A1EA12E" w14:textId="02B87875" w:rsidR="004C3D27" w:rsidRPr="00AA504A" w:rsidRDefault="004C3D27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1A3C79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641A3D59" w14:textId="77777777" w:rsidR="004C3D27" w:rsidRPr="00AA504A" w:rsidRDefault="004C3D27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564F4268" w14:textId="77777777" w:rsidR="001127DE" w:rsidRPr="00ED51EB" w:rsidRDefault="001127DE" w:rsidP="001127DE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39B36739" w14:textId="77777777" w:rsidR="001127DE" w:rsidRPr="00ED51EB" w:rsidRDefault="001127DE" w:rsidP="001127DE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0FF02B1A" w14:textId="77777777" w:rsidR="004C3D27" w:rsidRDefault="004C3D27" w:rsidP="00AA504A">
      <w:pPr>
        <w:ind w:left="-1170" w:right="-1080"/>
        <w:rPr>
          <w:rtl/>
        </w:rPr>
      </w:pPr>
    </w:p>
    <w:p w14:paraId="2AECF520" w14:textId="77777777" w:rsidR="001127DE" w:rsidRDefault="001127DE" w:rsidP="00450E56">
      <w:pPr>
        <w:ind w:right="-1080"/>
        <w:rPr>
          <w:rtl/>
        </w:rPr>
      </w:pPr>
    </w:p>
    <w:p w14:paraId="7C6C31FF" w14:textId="77777777" w:rsidR="001127DE" w:rsidRDefault="001127DE" w:rsidP="00AA504A">
      <w:pPr>
        <w:ind w:left="-1170" w:right="-1080"/>
        <w:rPr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2905"/>
        <w:gridCol w:w="1315"/>
        <w:gridCol w:w="1028"/>
        <w:gridCol w:w="705"/>
        <w:gridCol w:w="750"/>
        <w:gridCol w:w="726"/>
        <w:gridCol w:w="621"/>
        <w:gridCol w:w="313"/>
        <w:gridCol w:w="313"/>
        <w:gridCol w:w="914"/>
        <w:gridCol w:w="1308"/>
      </w:tblGrid>
      <w:tr w:rsidR="00450E56" w:rsidRPr="00AA504A" w14:paraId="679B0C01" w14:textId="77777777" w:rsidTr="00A76CFC">
        <w:trPr>
          <w:trHeight w:val="728"/>
          <w:jc w:val="center"/>
        </w:trPr>
        <w:tc>
          <w:tcPr>
            <w:tcW w:w="2330" w:type="dxa"/>
            <w:vAlign w:val="center"/>
          </w:tcPr>
          <w:p w14:paraId="599CCCD3" w14:textId="751DEC37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2905" w:type="dxa"/>
            <w:vAlign w:val="center"/>
          </w:tcPr>
          <w:p w14:paraId="6F6AA739" w14:textId="0C3E5501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تشنج</w:t>
            </w:r>
          </w:p>
        </w:tc>
        <w:tc>
          <w:tcPr>
            <w:tcW w:w="2343" w:type="dxa"/>
            <w:gridSpan w:val="2"/>
            <w:vAlign w:val="center"/>
          </w:tcPr>
          <w:p w14:paraId="699E171D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1455" w:type="dxa"/>
            <w:gridSpan w:val="2"/>
            <w:vAlign w:val="center"/>
          </w:tcPr>
          <w:p w14:paraId="70E99277" w14:textId="293B6B59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>پزشکی</w:t>
            </w:r>
          </w:p>
        </w:tc>
        <w:tc>
          <w:tcPr>
            <w:tcW w:w="0" w:type="auto"/>
            <w:gridSpan w:val="2"/>
            <w:vAlign w:val="center"/>
          </w:tcPr>
          <w:p w14:paraId="4BA4E4C1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0" w:type="auto"/>
            <w:gridSpan w:val="4"/>
            <w:vAlign w:val="center"/>
          </w:tcPr>
          <w:p w14:paraId="0FE88DF8" w14:textId="02261014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1127DE" w:rsidRPr="00AA504A" w14:paraId="40AFDADD" w14:textId="77777777" w:rsidTr="00A76CFC">
        <w:trPr>
          <w:trHeight w:val="276"/>
          <w:jc w:val="center"/>
        </w:trPr>
        <w:tc>
          <w:tcPr>
            <w:tcW w:w="6550" w:type="dxa"/>
            <w:gridSpan w:val="3"/>
            <w:vAlign w:val="center"/>
          </w:tcPr>
          <w:p w14:paraId="422862F2" w14:textId="69EA81A1" w:rsidR="001127DE" w:rsidRPr="00AA504A" w:rsidRDefault="001127DE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با  تشنج</w:t>
            </w:r>
          </w:p>
        </w:tc>
        <w:tc>
          <w:tcPr>
            <w:tcW w:w="0" w:type="auto"/>
            <w:gridSpan w:val="6"/>
            <w:vAlign w:val="center"/>
          </w:tcPr>
          <w:p w14:paraId="2268BCED" w14:textId="77777777" w:rsidR="001127DE" w:rsidRPr="00AA504A" w:rsidRDefault="001127DE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27248FDD" w14:textId="77777777" w:rsidR="001127DE" w:rsidRPr="00AA504A" w:rsidRDefault="001127DE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1127DE" w:rsidRPr="00AA504A" w14:paraId="0D3694C1" w14:textId="77777777" w:rsidTr="00A76CFC">
        <w:trPr>
          <w:trHeight w:val="287"/>
          <w:jc w:val="center"/>
        </w:trPr>
        <w:tc>
          <w:tcPr>
            <w:tcW w:w="8283" w:type="dxa"/>
            <w:gridSpan w:val="5"/>
            <w:vAlign w:val="center"/>
          </w:tcPr>
          <w:p w14:paraId="356C385D" w14:textId="77777777" w:rsidR="001127DE" w:rsidRPr="00AA504A" w:rsidRDefault="001127DE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13BB06BA" w14:textId="77777777" w:rsidR="001127DE" w:rsidRPr="00AA504A" w:rsidRDefault="001127DE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08FDD73A" w14:textId="77777777" w:rsidR="001127DE" w:rsidRPr="00AA504A" w:rsidRDefault="001127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1127DE" w:rsidRPr="00AA504A" w14:paraId="2C5C3C9C" w14:textId="77777777" w:rsidTr="00A76CFC">
        <w:trPr>
          <w:trHeight w:val="568"/>
          <w:jc w:val="center"/>
        </w:trPr>
        <w:tc>
          <w:tcPr>
            <w:tcW w:w="2330" w:type="dxa"/>
            <w:vAlign w:val="center"/>
          </w:tcPr>
          <w:p w14:paraId="01F56AF0" w14:textId="77777777" w:rsidR="001127DE" w:rsidRPr="00A76CFC" w:rsidRDefault="001127DE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رئوس مطالب (تحلیل محتوا)</w:t>
            </w:r>
          </w:p>
        </w:tc>
        <w:tc>
          <w:tcPr>
            <w:tcW w:w="2905" w:type="dxa"/>
            <w:vAlign w:val="center"/>
          </w:tcPr>
          <w:p w14:paraId="3F141CDB" w14:textId="77777777" w:rsidR="001127DE" w:rsidRPr="00A76CFC" w:rsidRDefault="001127DE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هدف های رفتاری:</w:t>
            </w:r>
          </w:p>
          <w:p w14:paraId="01A3C2B9" w14:textId="77777777" w:rsidR="001127DE" w:rsidRPr="00A76CFC" w:rsidRDefault="001127DE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0271F06D" w14:textId="77777777" w:rsidR="001127DE" w:rsidRPr="00A76CFC" w:rsidRDefault="001127DE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حیطه</w:t>
            </w:r>
          </w:p>
        </w:tc>
        <w:tc>
          <w:tcPr>
            <w:tcW w:w="1028" w:type="dxa"/>
            <w:vAlign w:val="center"/>
          </w:tcPr>
          <w:p w14:paraId="6821486F" w14:textId="77777777" w:rsidR="001127DE" w:rsidRPr="00A76CFC" w:rsidRDefault="001127DE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طبقه</w:t>
            </w:r>
          </w:p>
        </w:tc>
        <w:tc>
          <w:tcPr>
            <w:tcW w:w="1455" w:type="dxa"/>
            <w:gridSpan w:val="2"/>
            <w:vAlign w:val="center"/>
          </w:tcPr>
          <w:p w14:paraId="5FE4B08F" w14:textId="77777777" w:rsidR="001127DE" w:rsidRPr="00A76CFC" w:rsidRDefault="001127DE" w:rsidP="00A42669">
            <w:pPr>
              <w:ind w:left="765"/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نحوه ارائه درس</w:t>
            </w:r>
          </w:p>
        </w:tc>
        <w:tc>
          <w:tcPr>
            <w:tcW w:w="1415" w:type="dxa"/>
            <w:gridSpan w:val="2"/>
            <w:vAlign w:val="center"/>
          </w:tcPr>
          <w:p w14:paraId="6356548F" w14:textId="77777777" w:rsidR="001127DE" w:rsidRPr="00A76CFC" w:rsidRDefault="001127DE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استاد</w:t>
            </w:r>
          </w:p>
          <w:p w14:paraId="01F6E066" w14:textId="77777777" w:rsidR="001127DE" w:rsidRPr="00A76CFC" w:rsidRDefault="001127DE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دانشجو</w:t>
            </w:r>
          </w:p>
        </w:tc>
        <w:tc>
          <w:tcPr>
            <w:tcW w:w="245" w:type="dxa"/>
            <w:gridSpan w:val="2"/>
            <w:vAlign w:val="center"/>
          </w:tcPr>
          <w:p w14:paraId="770B527D" w14:textId="77777777" w:rsidR="001127DE" w:rsidRPr="00A76CFC" w:rsidRDefault="001127DE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0868706A" w14:textId="77777777" w:rsidR="001127DE" w:rsidRPr="00A76CFC" w:rsidRDefault="001127DE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زمان</w:t>
            </w:r>
          </w:p>
          <w:p w14:paraId="29AD4563" w14:textId="77777777" w:rsidR="001127DE" w:rsidRPr="00A76CFC" w:rsidRDefault="001127DE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76CFC">
              <w:rPr>
                <w:rFonts w:cs="B Titr" w:hint="cs"/>
                <w:sz w:val="12"/>
                <w:szCs w:val="12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774BA740" w14:textId="77777777" w:rsidR="001127DE" w:rsidRPr="00A76CFC" w:rsidRDefault="001127DE" w:rsidP="00A42669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1A3C79" w:rsidRPr="00AA504A" w14:paraId="2A663584" w14:textId="77777777" w:rsidTr="00A76CFC">
        <w:trPr>
          <w:trHeight w:val="5273"/>
          <w:jc w:val="center"/>
        </w:trPr>
        <w:tc>
          <w:tcPr>
            <w:tcW w:w="2330" w:type="dxa"/>
          </w:tcPr>
          <w:p w14:paraId="37E0DF9B" w14:textId="5E0BBAE6" w:rsidR="001A3C79" w:rsidRPr="001127DE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4C3D27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</w:t>
            </w:r>
            <w:r w:rsidRPr="001127DE">
              <w:rPr>
                <w:rFonts w:eastAsia="Times New Roman" w:cs="B Nazanin" w:hint="cs"/>
                <w:rtl/>
              </w:rPr>
              <w:t>تعریف صرع و تشنج</w:t>
            </w:r>
          </w:p>
          <w:p w14:paraId="48EF0A69" w14:textId="490FB1E3" w:rsidR="001A3C79" w:rsidRPr="001127DE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>پاتوفیزیولوژی صرع</w:t>
            </w:r>
          </w:p>
          <w:p w14:paraId="156F3477" w14:textId="71126385" w:rsidR="001A3C79" w:rsidRPr="001127DE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 xml:space="preserve"> انواع صرع و تقسیم بندی </w:t>
            </w:r>
          </w:p>
          <w:p w14:paraId="663C764C" w14:textId="0CFE1E97" w:rsidR="001A3C79" w:rsidRPr="001127DE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 xml:space="preserve">سندرم های شایع و درمان </w:t>
            </w:r>
          </w:p>
          <w:p w14:paraId="38931CDF" w14:textId="66F8C1B6" w:rsidR="001A3C79" w:rsidRPr="001127DE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>استاتوس اپیلپتیکوس</w:t>
            </w:r>
          </w:p>
          <w:p w14:paraId="60517D12" w14:textId="7EC779FD" w:rsidR="001A3C79" w:rsidRDefault="001A3C79" w:rsidP="001A3C79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</w:p>
          <w:p w14:paraId="31381812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1A687721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5E3AB26E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50004008" w14:textId="01A8721C" w:rsidR="001A3C79" w:rsidRPr="006968BC" w:rsidRDefault="001A3C79" w:rsidP="001A3C79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برخورد بالینی با بیمار مبتلا به تشنج</w:t>
            </w:r>
          </w:p>
        </w:tc>
        <w:tc>
          <w:tcPr>
            <w:tcW w:w="2905" w:type="dxa"/>
          </w:tcPr>
          <w:p w14:paraId="1385B70A" w14:textId="05AB323C" w:rsidR="001A3C79" w:rsidRPr="001127DE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>تعریف صرع و تشنج</w:t>
            </w:r>
            <w:r>
              <w:rPr>
                <w:rFonts w:eastAsia="Times New Roman" w:cs="B Nazanin" w:hint="cs"/>
                <w:rtl/>
              </w:rPr>
              <w:t xml:space="preserve"> را بداند </w:t>
            </w:r>
          </w:p>
          <w:p w14:paraId="0BCBA92B" w14:textId="2A5BAB5A" w:rsidR="001A3C79" w:rsidRPr="001127DE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 xml:space="preserve">با </w:t>
            </w:r>
            <w:r w:rsidRPr="001127DE">
              <w:rPr>
                <w:rFonts w:eastAsia="Times New Roman" w:cs="B Nazanin" w:hint="cs"/>
                <w:rtl/>
              </w:rPr>
              <w:t>پاتوفیزیولوژی صرع</w:t>
            </w:r>
            <w:r>
              <w:rPr>
                <w:rFonts w:eastAsia="Times New Roman" w:cs="B Nazanin" w:hint="cs"/>
                <w:rtl/>
              </w:rPr>
              <w:t xml:space="preserve"> آشنا باشد</w:t>
            </w:r>
          </w:p>
          <w:p w14:paraId="1F258262" w14:textId="1EC19FB1" w:rsidR="001A3C79" w:rsidRPr="001127DE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 xml:space="preserve"> انواع صرع و تقسیم بندی </w:t>
            </w:r>
            <w:r>
              <w:rPr>
                <w:rFonts w:eastAsia="Times New Roman" w:cs="B Nazanin" w:hint="cs"/>
                <w:rtl/>
              </w:rPr>
              <w:t xml:space="preserve">رابداند </w:t>
            </w:r>
          </w:p>
          <w:p w14:paraId="7D07A012" w14:textId="77E188E2" w:rsidR="001A3C79" w:rsidRPr="001127DE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 xml:space="preserve">سندرم های شایع و درمان </w:t>
            </w:r>
            <w:r>
              <w:rPr>
                <w:rFonts w:eastAsia="Times New Roman" w:cs="B Nazanin" w:hint="cs"/>
                <w:rtl/>
              </w:rPr>
              <w:t>را بداند</w:t>
            </w:r>
          </w:p>
          <w:p w14:paraId="2894D4C4" w14:textId="2E88D5A5" w:rsidR="001A3C79" w:rsidRPr="001127DE" w:rsidRDefault="001A3C79" w:rsidP="001A3C79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>استاتوس اپیلپتیکوس</w:t>
            </w:r>
            <w:r>
              <w:rPr>
                <w:rFonts w:eastAsia="Times New Roman" w:cs="B Nazanin" w:hint="cs"/>
                <w:rtl/>
              </w:rPr>
              <w:t xml:space="preserve"> را بداند </w:t>
            </w:r>
          </w:p>
          <w:p w14:paraId="37028AD3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4AAD7ED8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77948D27" w14:textId="4A3BE53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71B5F6AC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18F7FC78" w14:textId="11883B4A" w:rsidR="001A3C79" w:rsidRPr="00AA504A" w:rsidRDefault="001A3C79" w:rsidP="001A3C79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تشنج  را بداند </w:t>
            </w:r>
          </w:p>
        </w:tc>
        <w:tc>
          <w:tcPr>
            <w:tcW w:w="0" w:type="auto"/>
          </w:tcPr>
          <w:p w14:paraId="3134C3AB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0433995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3E04E764" w14:textId="77777777" w:rsidR="001A3C79" w:rsidRPr="00275628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D2DAE22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3C7E4124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295E668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5BB505F0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AB1A014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04310DAA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8E5DAB1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503B162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F4AED63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6CDABF1A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1EE23F6F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4C81CDE7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AC4EDD6" w14:textId="527C492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 حرکتی</w:t>
            </w:r>
          </w:p>
        </w:tc>
        <w:tc>
          <w:tcPr>
            <w:tcW w:w="1028" w:type="dxa"/>
          </w:tcPr>
          <w:p w14:paraId="26081D5F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205B88BA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298F86C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717F318E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79D0B33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1EC36BB0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A06EF57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718C37C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0F89390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5B4199A8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64C9596B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1B7845E0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1455" w:type="dxa"/>
            <w:gridSpan w:val="2"/>
          </w:tcPr>
          <w:p w14:paraId="57BFD615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7584D598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04030CA0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040818E4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45AF903C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701D5A58" w14:textId="7B3D2A7B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gridSpan w:val="2"/>
            <w:vAlign w:val="center"/>
          </w:tcPr>
          <w:p w14:paraId="5F2CBAB3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52034190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61F717AA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5F53B33E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2CD2428B" w14:textId="29102D3D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14:paraId="73CD9928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317991A3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1FD4E8AB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72EBF67D" w14:textId="45EEA26A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15E139D4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7C7444CA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1380043A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312EEEE0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615C1737" w14:textId="708EDDFD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6169D83E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34999FF6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049A6741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3277D5A5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3A4BFB26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0FEEC357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24F371EC" w14:textId="55C88E9C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1127DE" w:rsidRPr="00AA504A" w14:paraId="4F04DCE6" w14:textId="77777777" w:rsidTr="00A76CFC">
        <w:trPr>
          <w:trHeight w:val="70"/>
          <w:jc w:val="center"/>
        </w:trPr>
        <w:tc>
          <w:tcPr>
            <w:tcW w:w="6550" w:type="dxa"/>
            <w:gridSpan w:val="3"/>
          </w:tcPr>
          <w:p w14:paraId="2E1FC712" w14:textId="77777777" w:rsidR="001127DE" w:rsidRPr="00AA504A" w:rsidRDefault="001127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1424C746" w14:textId="77777777" w:rsidR="001127DE" w:rsidRPr="00AA504A" w:rsidRDefault="001127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61FD71B7" w14:textId="6CA3C813" w:rsidR="001127DE" w:rsidRPr="00AA504A" w:rsidRDefault="001127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1A3C79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5300568A" w14:textId="77777777" w:rsidR="001127DE" w:rsidRPr="00AA504A" w:rsidRDefault="001127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40EE3037" w14:textId="77777777" w:rsidR="001127DE" w:rsidRPr="00ED51EB" w:rsidRDefault="001127DE" w:rsidP="001127DE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0CBC76F7" w14:textId="77777777" w:rsidR="001127DE" w:rsidRDefault="001127DE" w:rsidP="001127DE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20E1EAE9" w14:textId="77777777" w:rsidR="00DB5125" w:rsidRDefault="00DB5125" w:rsidP="001127DE">
      <w:pPr>
        <w:rPr>
          <w:rFonts w:cs="B Mitra"/>
          <w:rtl/>
        </w:rPr>
      </w:pPr>
    </w:p>
    <w:p w14:paraId="084C80C0" w14:textId="77777777" w:rsidR="00DB5125" w:rsidRDefault="00DB5125" w:rsidP="001127DE">
      <w:pPr>
        <w:rPr>
          <w:rFonts w:cs="B Mitra"/>
          <w:rtl/>
        </w:rPr>
      </w:pPr>
    </w:p>
    <w:p w14:paraId="3E6230FA" w14:textId="77777777" w:rsidR="00A76CFC" w:rsidRDefault="00A76CFC" w:rsidP="001127DE">
      <w:pPr>
        <w:rPr>
          <w:rFonts w:cs="B Mitra"/>
          <w:rtl/>
        </w:rPr>
      </w:pPr>
    </w:p>
    <w:p w14:paraId="205F2FBA" w14:textId="77777777" w:rsidR="00DB5125" w:rsidRPr="00ED51EB" w:rsidRDefault="00DB5125" w:rsidP="001127DE">
      <w:pPr>
        <w:rPr>
          <w:rFonts w:cs="B Mitra"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2708"/>
        <w:gridCol w:w="1315"/>
        <w:gridCol w:w="1007"/>
        <w:gridCol w:w="320"/>
        <w:gridCol w:w="320"/>
        <w:gridCol w:w="689"/>
        <w:gridCol w:w="689"/>
        <w:gridCol w:w="424"/>
        <w:gridCol w:w="408"/>
        <w:gridCol w:w="1086"/>
        <w:gridCol w:w="1731"/>
      </w:tblGrid>
      <w:tr w:rsidR="00450E56" w:rsidRPr="00AA504A" w14:paraId="19AEC81B" w14:textId="77777777" w:rsidTr="00A76CFC">
        <w:trPr>
          <w:trHeight w:val="728"/>
          <w:jc w:val="center"/>
        </w:trPr>
        <w:tc>
          <w:tcPr>
            <w:tcW w:w="2529" w:type="dxa"/>
            <w:vAlign w:val="center"/>
          </w:tcPr>
          <w:p w14:paraId="7EB6B2A1" w14:textId="34FC129F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طرح درس جلسه شماره: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10</w:t>
            </w:r>
          </w:p>
        </w:tc>
        <w:tc>
          <w:tcPr>
            <w:tcW w:w="2708" w:type="dxa"/>
            <w:vAlign w:val="center"/>
          </w:tcPr>
          <w:p w14:paraId="41EFD64E" w14:textId="0F009FA5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اختلال خواب</w:t>
            </w:r>
          </w:p>
        </w:tc>
        <w:tc>
          <w:tcPr>
            <w:tcW w:w="0" w:type="auto"/>
            <w:gridSpan w:val="2"/>
            <w:vAlign w:val="center"/>
          </w:tcPr>
          <w:p w14:paraId="28FD4614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gridSpan w:val="2"/>
            <w:vAlign w:val="center"/>
          </w:tcPr>
          <w:p w14:paraId="17763BA5" w14:textId="146208C2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1A3C7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  <w:tc>
          <w:tcPr>
            <w:tcW w:w="1156" w:type="dxa"/>
            <w:gridSpan w:val="2"/>
            <w:vAlign w:val="center"/>
          </w:tcPr>
          <w:p w14:paraId="2DDADC45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3859" w:type="dxa"/>
            <w:gridSpan w:val="4"/>
            <w:vAlign w:val="center"/>
          </w:tcPr>
          <w:p w14:paraId="404106CD" w14:textId="4B7DAD39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DB5125" w:rsidRPr="00AA504A" w14:paraId="4AB6FE63" w14:textId="77777777" w:rsidTr="00A76CFC">
        <w:trPr>
          <w:trHeight w:val="276"/>
          <w:jc w:val="center"/>
        </w:trPr>
        <w:tc>
          <w:tcPr>
            <w:tcW w:w="6552" w:type="dxa"/>
            <w:gridSpan w:val="3"/>
            <w:vAlign w:val="center"/>
          </w:tcPr>
          <w:p w14:paraId="613F8148" w14:textId="705FED28" w:rsidR="00DB5125" w:rsidRPr="00AA504A" w:rsidRDefault="00DB512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با  </w:t>
            </w:r>
            <w:r w:rsidR="00E66F9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اختلال خواب </w:t>
            </w:r>
          </w:p>
        </w:tc>
        <w:tc>
          <w:tcPr>
            <w:tcW w:w="0" w:type="auto"/>
            <w:gridSpan w:val="6"/>
            <w:vAlign w:val="center"/>
          </w:tcPr>
          <w:p w14:paraId="5C4FA050" w14:textId="77777777" w:rsidR="00DB5125" w:rsidRPr="00AA504A" w:rsidRDefault="00DB512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75C6123F" w14:textId="77777777" w:rsidR="00DB5125" w:rsidRPr="00AA504A" w:rsidRDefault="00DB5125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DB5125" w:rsidRPr="00AA504A" w14:paraId="7C0EE1E9" w14:textId="77777777" w:rsidTr="00A76CFC">
        <w:trPr>
          <w:trHeight w:val="287"/>
          <w:jc w:val="center"/>
        </w:trPr>
        <w:tc>
          <w:tcPr>
            <w:tcW w:w="7880" w:type="dxa"/>
            <w:gridSpan w:val="5"/>
            <w:vAlign w:val="center"/>
          </w:tcPr>
          <w:p w14:paraId="6949ED69" w14:textId="77777777" w:rsidR="00DB5125" w:rsidRPr="00AA504A" w:rsidRDefault="00DB512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5425BFFE" w14:textId="77777777" w:rsidR="00DB5125" w:rsidRPr="00AA504A" w:rsidRDefault="00DB512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47434DDD" w14:textId="77777777" w:rsidR="00DB5125" w:rsidRPr="00AA504A" w:rsidRDefault="00DB512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DB5125" w:rsidRPr="00AA504A" w14:paraId="1335676A" w14:textId="77777777" w:rsidTr="00A76CFC">
        <w:trPr>
          <w:trHeight w:val="568"/>
          <w:jc w:val="center"/>
        </w:trPr>
        <w:tc>
          <w:tcPr>
            <w:tcW w:w="2529" w:type="dxa"/>
            <w:vAlign w:val="center"/>
          </w:tcPr>
          <w:p w14:paraId="61FDA48C" w14:textId="77777777" w:rsidR="00DB5125" w:rsidRPr="00A76CFC" w:rsidRDefault="00DB512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رئوس مطالب (تحلیل محتوا)</w:t>
            </w:r>
          </w:p>
        </w:tc>
        <w:tc>
          <w:tcPr>
            <w:tcW w:w="2708" w:type="dxa"/>
            <w:vAlign w:val="center"/>
          </w:tcPr>
          <w:p w14:paraId="5A9E8745" w14:textId="77777777" w:rsidR="00DB5125" w:rsidRPr="00A76CFC" w:rsidRDefault="00DB512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هدف های رفتاری:</w:t>
            </w:r>
          </w:p>
          <w:p w14:paraId="0EB837F0" w14:textId="77777777" w:rsidR="00DB5125" w:rsidRPr="00A76CFC" w:rsidRDefault="00DB512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4C46ABCF" w14:textId="77777777" w:rsidR="00DB5125" w:rsidRPr="00A76CFC" w:rsidRDefault="00DB512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4E39F1D3" w14:textId="77777777" w:rsidR="00DB5125" w:rsidRPr="00A76CFC" w:rsidRDefault="00DB512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طبقه</w:t>
            </w:r>
          </w:p>
        </w:tc>
        <w:tc>
          <w:tcPr>
            <w:tcW w:w="0" w:type="auto"/>
            <w:gridSpan w:val="2"/>
            <w:vAlign w:val="center"/>
          </w:tcPr>
          <w:p w14:paraId="1FFF0C63" w14:textId="77777777" w:rsidR="00DB5125" w:rsidRPr="00A76CFC" w:rsidRDefault="00DB5125" w:rsidP="00A42669">
            <w:pPr>
              <w:ind w:left="765"/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نحوه ارائه درس</w:t>
            </w:r>
          </w:p>
        </w:tc>
        <w:tc>
          <w:tcPr>
            <w:tcW w:w="1156" w:type="dxa"/>
            <w:gridSpan w:val="2"/>
            <w:vAlign w:val="center"/>
          </w:tcPr>
          <w:p w14:paraId="168AF88D" w14:textId="77777777" w:rsidR="00DB5125" w:rsidRPr="00A76CFC" w:rsidRDefault="00DB512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استاد</w:t>
            </w:r>
          </w:p>
          <w:p w14:paraId="6C6DF0BE" w14:textId="77777777" w:rsidR="00DB5125" w:rsidRPr="00A76CFC" w:rsidRDefault="00DB512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دانشجو</w:t>
            </w:r>
          </w:p>
        </w:tc>
        <w:tc>
          <w:tcPr>
            <w:tcW w:w="1068" w:type="dxa"/>
            <w:gridSpan w:val="2"/>
            <w:vAlign w:val="center"/>
          </w:tcPr>
          <w:p w14:paraId="50B999B7" w14:textId="77777777" w:rsidR="00DB5125" w:rsidRPr="00A76CFC" w:rsidRDefault="00DB512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7B4AE282" w14:textId="77777777" w:rsidR="00DB5125" w:rsidRPr="00A76CFC" w:rsidRDefault="00DB512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زمان</w:t>
            </w:r>
          </w:p>
          <w:p w14:paraId="02E09E0D" w14:textId="77777777" w:rsidR="00DB5125" w:rsidRPr="00A76CFC" w:rsidRDefault="00DB512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7E1BFFE8" w14:textId="77777777" w:rsidR="00DB5125" w:rsidRPr="00A76CFC" w:rsidRDefault="00DB5125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1A3C79" w:rsidRPr="00AA504A" w14:paraId="3CD14B48" w14:textId="77777777" w:rsidTr="00A76CFC">
        <w:trPr>
          <w:trHeight w:val="5273"/>
          <w:jc w:val="center"/>
        </w:trPr>
        <w:tc>
          <w:tcPr>
            <w:tcW w:w="2529" w:type="dxa"/>
          </w:tcPr>
          <w:p w14:paraId="164C0585" w14:textId="77777777" w:rsidR="001A3C79" w:rsidRPr="00DB5125" w:rsidRDefault="001A3C79" w:rsidP="001A3C79">
            <w:pPr>
              <w:spacing w:line="228" w:lineRule="auto"/>
              <w:rPr>
                <w:rFonts w:ascii="Calibri" w:eastAsia="Calibri" w:hAnsi="Calibri" w:cs="B Nazanin"/>
                <w:sz w:val="32"/>
                <w:szCs w:val="32"/>
                <w:rtl/>
                <w:lang w:eastAsia="en-US"/>
              </w:rPr>
            </w:pPr>
            <w:r w:rsidRPr="004C3D27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</w:t>
            </w:r>
            <w:r w:rsidRPr="00DB5125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اشنایی با  مکانیسم ایجاد خواب </w:t>
            </w:r>
          </w:p>
          <w:p w14:paraId="7D7C73B0" w14:textId="77777777" w:rsidR="001A3C79" w:rsidRPr="00DB5125" w:rsidRDefault="001A3C79" w:rsidP="001A3C79">
            <w:pPr>
              <w:spacing w:after="200" w:line="228" w:lineRule="auto"/>
              <w:rPr>
                <w:rFonts w:ascii="Calibri" w:eastAsia="Calibri" w:hAnsi="Calibri" w:cs="B Nazanin"/>
                <w:sz w:val="32"/>
                <w:szCs w:val="32"/>
                <w:rtl/>
                <w:lang w:eastAsia="en-US"/>
              </w:rPr>
            </w:pPr>
            <w:r w:rsidRPr="00DB5125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 فیزیولوژی خواب </w:t>
            </w:r>
          </w:p>
          <w:p w14:paraId="2A6F25DE" w14:textId="77777777" w:rsidR="001A3C79" w:rsidRPr="00DB5125" w:rsidRDefault="001A3C79" w:rsidP="001A3C79">
            <w:pPr>
              <w:spacing w:after="200" w:line="228" w:lineRule="auto"/>
              <w:rPr>
                <w:rFonts w:ascii="Calibri" w:eastAsia="Calibri" w:hAnsi="Calibri" w:cs="B Nazanin"/>
                <w:sz w:val="32"/>
                <w:szCs w:val="32"/>
                <w:rtl/>
                <w:lang w:eastAsia="en-US"/>
              </w:rPr>
            </w:pPr>
            <w:r w:rsidRPr="00DB5125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 تقسیم بندی اختلالات خواب </w:t>
            </w:r>
          </w:p>
          <w:p w14:paraId="050C841A" w14:textId="77777777" w:rsidR="001A3C79" w:rsidRPr="00DB5125" w:rsidRDefault="001A3C79" w:rsidP="001A3C79">
            <w:pPr>
              <w:spacing w:after="200" w:line="228" w:lineRule="auto"/>
              <w:rPr>
                <w:rFonts w:ascii="Calibri" w:eastAsia="Calibri" w:hAnsi="Calibri" w:cs="B Nazanin"/>
                <w:sz w:val="32"/>
                <w:szCs w:val="32"/>
                <w:rtl/>
                <w:lang w:eastAsia="en-US"/>
              </w:rPr>
            </w:pPr>
            <w:r w:rsidRPr="00DB5125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 انواع پاراسومنیا </w:t>
            </w:r>
          </w:p>
          <w:p w14:paraId="4C3493BD" w14:textId="77777777" w:rsidR="001A3C79" w:rsidRPr="00DB5125" w:rsidRDefault="001A3C79" w:rsidP="001A3C79">
            <w:pPr>
              <w:spacing w:after="200" w:line="228" w:lineRule="auto"/>
              <w:rPr>
                <w:rFonts w:ascii="Calibri" w:eastAsia="Calibri" w:hAnsi="Calibri" w:cs="B Nazanin"/>
                <w:sz w:val="32"/>
                <w:szCs w:val="32"/>
                <w:rtl/>
                <w:lang w:eastAsia="en-US"/>
              </w:rPr>
            </w:pPr>
            <w:r w:rsidRPr="00DB5125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انواع دیس سومنیا </w:t>
            </w:r>
          </w:p>
          <w:p w14:paraId="18149FA4" w14:textId="77777777" w:rsidR="001A3C79" w:rsidRPr="00DB5125" w:rsidRDefault="001A3C79" w:rsidP="001A3C79">
            <w:pPr>
              <w:spacing w:after="200" w:line="228" w:lineRule="auto"/>
              <w:rPr>
                <w:rFonts w:ascii="Calibri" w:eastAsia="Calibri" w:hAnsi="Calibri" w:cs="B Nazanin"/>
                <w:sz w:val="32"/>
                <w:szCs w:val="32"/>
                <w:rtl/>
                <w:lang w:eastAsia="en-US"/>
              </w:rPr>
            </w:pPr>
            <w:r w:rsidRPr="00DB5125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درمان اختلالات خواب </w:t>
            </w:r>
          </w:p>
          <w:p w14:paraId="396EE636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21BD0840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6E8265C1" w14:textId="01E112A9" w:rsidR="001A3C79" w:rsidRPr="006968BC" w:rsidRDefault="001A3C79" w:rsidP="001A3C79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اختلال خواب </w:t>
            </w:r>
          </w:p>
        </w:tc>
        <w:tc>
          <w:tcPr>
            <w:tcW w:w="2708" w:type="dxa"/>
          </w:tcPr>
          <w:p w14:paraId="772F794C" w14:textId="77777777" w:rsidR="001A3C79" w:rsidRPr="00DB5125" w:rsidRDefault="001A3C79" w:rsidP="001A3C79">
            <w:pPr>
              <w:spacing w:line="228" w:lineRule="auto"/>
              <w:rPr>
                <w:rFonts w:ascii="Calibri" w:eastAsia="Calibri" w:hAnsi="Calibri" w:cs="B Nazanin"/>
                <w:sz w:val="32"/>
                <w:szCs w:val="32"/>
                <w:rtl/>
                <w:lang w:eastAsia="en-US"/>
              </w:rPr>
            </w:pPr>
            <w:r w:rsidRPr="00DB5125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اشنایی با  مکانیسم ایجاد خواب </w:t>
            </w:r>
          </w:p>
          <w:p w14:paraId="734D4999" w14:textId="0A649CC2" w:rsidR="001A3C79" w:rsidRPr="00DB5125" w:rsidRDefault="001A3C79" w:rsidP="001A3C79">
            <w:pPr>
              <w:spacing w:after="200" w:line="228" w:lineRule="auto"/>
              <w:rPr>
                <w:rFonts w:ascii="Calibri" w:eastAsia="Calibri" w:hAnsi="Calibri" w:cs="B Nazanin"/>
                <w:sz w:val="32"/>
                <w:szCs w:val="32"/>
                <w:rtl/>
                <w:lang w:eastAsia="en-US"/>
              </w:rPr>
            </w:pPr>
            <w:r w:rsidRPr="00DB5125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 فیزیولوژی خواب 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 را بداند </w:t>
            </w:r>
          </w:p>
          <w:p w14:paraId="770D6F7C" w14:textId="5D2C60F6" w:rsidR="001A3C79" w:rsidRPr="00DB5125" w:rsidRDefault="001A3C79" w:rsidP="001A3C79">
            <w:pPr>
              <w:spacing w:after="200" w:line="228" w:lineRule="auto"/>
              <w:rPr>
                <w:rFonts w:ascii="Calibri" w:eastAsia="Calibri" w:hAnsi="Calibri" w:cs="B Nazanin"/>
                <w:sz w:val="32"/>
                <w:szCs w:val="32"/>
                <w:rtl/>
                <w:lang w:eastAsia="en-US"/>
              </w:rPr>
            </w:pPr>
            <w:r w:rsidRPr="00DB5125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 تقسیم بندی اختلالات خواب 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را بداند </w:t>
            </w:r>
          </w:p>
          <w:p w14:paraId="597AE075" w14:textId="00A21E3B" w:rsidR="001A3C79" w:rsidRPr="00DB5125" w:rsidRDefault="001A3C79" w:rsidP="001A3C79">
            <w:pPr>
              <w:spacing w:after="200" w:line="228" w:lineRule="auto"/>
              <w:rPr>
                <w:rFonts w:ascii="Calibri" w:eastAsia="Calibri" w:hAnsi="Calibri" w:cs="B Nazanin"/>
                <w:sz w:val="32"/>
                <w:szCs w:val="32"/>
                <w:rtl/>
                <w:lang w:eastAsia="en-US"/>
              </w:rPr>
            </w:pPr>
            <w:r w:rsidRPr="00DB5125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با </w:t>
            </w:r>
            <w:r w:rsidRPr="00DB5125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انواع پاراسومنیا 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آشنا باشد</w:t>
            </w:r>
          </w:p>
          <w:p w14:paraId="5A01BE72" w14:textId="48372F16" w:rsidR="001A3C79" w:rsidRPr="00DB5125" w:rsidRDefault="001A3C79" w:rsidP="001A3C79">
            <w:pPr>
              <w:spacing w:after="200" w:line="228" w:lineRule="auto"/>
              <w:rPr>
                <w:rFonts w:ascii="Calibri" w:eastAsia="Calibri" w:hAnsi="Calibri" w:cs="B Nazanin"/>
                <w:sz w:val="32"/>
                <w:szCs w:val="32"/>
                <w:rtl/>
                <w:lang w:eastAsia="en-US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با </w:t>
            </w:r>
            <w:r w:rsidRPr="00DB5125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انواع دیس سومنیا 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آشنا باشد</w:t>
            </w:r>
          </w:p>
          <w:p w14:paraId="0FF4025E" w14:textId="342AB7C0" w:rsidR="001A3C79" w:rsidRPr="00DB5125" w:rsidRDefault="001A3C79" w:rsidP="001A3C79">
            <w:pPr>
              <w:spacing w:after="200" w:line="228" w:lineRule="auto"/>
              <w:rPr>
                <w:rFonts w:ascii="Calibri" w:eastAsia="Calibri" w:hAnsi="Calibri" w:cs="B Nazanin"/>
                <w:sz w:val="32"/>
                <w:szCs w:val="32"/>
                <w:rtl/>
                <w:lang w:eastAsia="en-US"/>
              </w:rPr>
            </w:pPr>
            <w:r w:rsidRPr="00DB5125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درمان اختلالات خواب 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را بداند </w:t>
            </w:r>
          </w:p>
          <w:p w14:paraId="0FBCED11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eastAsia="Times New Roman" w:cs="B Nazanin"/>
                <w:rtl/>
              </w:rPr>
            </w:pPr>
          </w:p>
          <w:p w14:paraId="5AF18081" w14:textId="77777777" w:rsidR="001A3C79" w:rsidRDefault="001A3C79" w:rsidP="001A3C79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7DDBBEA9" w14:textId="0834C7B3" w:rsidR="001A3C79" w:rsidRPr="00AA504A" w:rsidRDefault="001A3C79" w:rsidP="001A3C79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اختلال خواب را بداند </w:t>
            </w:r>
          </w:p>
        </w:tc>
        <w:tc>
          <w:tcPr>
            <w:tcW w:w="0" w:type="auto"/>
          </w:tcPr>
          <w:p w14:paraId="09B8EAD3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16155B8D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4C65DADB" w14:textId="77777777" w:rsidR="001A3C79" w:rsidRPr="00275628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A89EAF5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1807AC52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96A8E3E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07DFD32B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0B4C8CD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2883272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E040E50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5CA5F72A" w14:textId="77777777" w:rsidR="001A3C79" w:rsidRPr="00AA504A" w:rsidRDefault="001A3C79" w:rsidP="001A3C79">
            <w:pPr>
              <w:rPr>
                <w:rFonts w:cs="B Nazanin"/>
                <w:sz w:val="2"/>
                <w:szCs w:val="2"/>
                <w:rtl/>
              </w:rPr>
            </w:pPr>
          </w:p>
          <w:p w14:paraId="6607F9DF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B09C444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0BB3FE5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5B00FB8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E57E108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4A433073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541317F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87BD24F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313FF5BE" w14:textId="369278CF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 حرکتی</w:t>
            </w:r>
          </w:p>
        </w:tc>
        <w:tc>
          <w:tcPr>
            <w:tcW w:w="0" w:type="auto"/>
          </w:tcPr>
          <w:p w14:paraId="0CDC0CD7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70E556A4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939B6CF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2626E5F6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D50E223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EFA7C0C" w14:textId="65FD056E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377C4F57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6FC7BB2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F223342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E152B6B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2116107A" w14:textId="77777777" w:rsidR="001A3C79" w:rsidRPr="00AA504A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</w:p>
          <w:p w14:paraId="7D2F6370" w14:textId="77777777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0" w:type="auto"/>
            <w:gridSpan w:val="2"/>
          </w:tcPr>
          <w:p w14:paraId="2A13404D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3F969C52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0FF7C12C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2EBA5E1F" w14:textId="77777777" w:rsidR="001A3C79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3EB99A63" w14:textId="77777777" w:rsidR="001A3C79" w:rsidRDefault="001A3C79" w:rsidP="001A3C7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1E06A90A" w14:textId="71649A9C" w:rsidR="001A3C79" w:rsidRPr="00AA504A" w:rsidRDefault="001A3C79" w:rsidP="001A3C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1156" w:type="dxa"/>
            <w:gridSpan w:val="2"/>
            <w:vAlign w:val="center"/>
          </w:tcPr>
          <w:p w14:paraId="0D96F844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73BF00E6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01925A3D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669C922D" w14:textId="77777777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04268A5F" w14:textId="1FA0B526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1068" w:type="dxa"/>
            <w:gridSpan w:val="2"/>
          </w:tcPr>
          <w:p w14:paraId="31CFC71D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0B167330" w14:textId="77777777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774DAF22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2BA21F6D" w14:textId="7A449C1E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15A04B01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416A1E4F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1F199857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33F5FAB4" w14:textId="77777777" w:rsidR="001A3C79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</w:p>
          <w:p w14:paraId="059C5299" w14:textId="7E9F8E99" w:rsidR="001A3C79" w:rsidRPr="00AA504A" w:rsidRDefault="001A3C79" w:rsidP="001A3C79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7505A391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7460EF07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45BEDB66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45F3BBA2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32721F0D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5F1E1076" w14:textId="77777777" w:rsidR="001A3C79" w:rsidRDefault="001A3C79" w:rsidP="001A3C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59195B52" w14:textId="1F6A576F" w:rsidR="001A3C79" w:rsidRPr="00AA504A" w:rsidRDefault="001A3C79" w:rsidP="001A3C79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DB5125" w:rsidRPr="00AA504A" w14:paraId="22100C47" w14:textId="77777777" w:rsidTr="00A76CFC">
        <w:trPr>
          <w:trHeight w:val="70"/>
          <w:jc w:val="center"/>
        </w:trPr>
        <w:tc>
          <w:tcPr>
            <w:tcW w:w="6552" w:type="dxa"/>
            <w:gridSpan w:val="3"/>
          </w:tcPr>
          <w:p w14:paraId="4441D19D" w14:textId="77777777" w:rsidR="00DB5125" w:rsidRPr="00AA504A" w:rsidRDefault="00DB512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2C134050" w14:textId="77777777" w:rsidR="00DB5125" w:rsidRPr="00AA504A" w:rsidRDefault="00DB512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79971374" w14:textId="6061702F" w:rsidR="00DB5125" w:rsidRPr="00AA504A" w:rsidRDefault="00DB512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1A3C79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33D2338A" w14:textId="77777777" w:rsidR="00DB5125" w:rsidRPr="00AA504A" w:rsidRDefault="00DB512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48F024CC" w14:textId="77777777" w:rsidR="00C1483B" w:rsidRPr="00ED51EB" w:rsidRDefault="00C1483B" w:rsidP="00C1483B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3FC08ABD" w14:textId="77777777" w:rsidR="00C1483B" w:rsidRDefault="00C1483B" w:rsidP="00C1483B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37D3F64E" w14:textId="77777777" w:rsidR="001127DE" w:rsidRDefault="001127DE" w:rsidP="00AA504A">
      <w:pPr>
        <w:ind w:left="-1170" w:right="-1080"/>
        <w:rPr>
          <w:rtl/>
        </w:rPr>
      </w:pPr>
    </w:p>
    <w:p w14:paraId="088C2A0B" w14:textId="77777777" w:rsidR="00C1483B" w:rsidRDefault="00C1483B" w:rsidP="00AA504A">
      <w:pPr>
        <w:ind w:left="-1170" w:right="-1080"/>
        <w:rPr>
          <w:rtl/>
        </w:rPr>
      </w:pPr>
    </w:p>
    <w:p w14:paraId="05810F0F" w14:textId="77777777" w:rsidR="00C1483B" w:rsidRDefault="00C1483B" w:rsidP="00A76CFC">
      <w:pPr>
        <w:ind w:right="-1080"/>
        <w:rPr>
          <w:rtl/>
        </w:rPr>
      </w:pPr>
    </w:p>
    <w:p w14:paraId="7034A653" w14:textId="77777777" w:rsidR="00C1483B" w:rsidRDefault="00C1483B" w:rsidP="00AA504A">
      <w:pPr>
        <w:ind w:left="-1170" w:right="-1080"/>
        <w:rPr>
          <w:rtl/>
        </w:rPr>
      </w:pPr>
    </w:p>
    <w:tbl>
      <w:tblPr>
        <w:bidiVisual/>
        <w:tblW w:w="13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708"/>
        <w:gridCol w:w="1315"/>
        <w:gridCol w:w="811"/>
        <w:gridCol w:w="624"/>
        <w:gridCol w:w="481"/>
        <w:gridCol w:w="437"/>
        <w:gridCol w:w="627"/>
        <w:gridCol w:w="511"/>
        <w:gridCol w:w="967"/>
        <w:gridCol w:w="913"/>
        <w:gridCol w:w="1307"/>
      </w:tblGrid>
      <w:tr w:rsidR="00450E56" w:rsidRPr="00AA504A" w14:paraId="7AC023BA" w14:textId="77777777" w:rsidTr="00A76CFC">
        <w:trPr>
          <w:trHeight w:val="728"/>
          <w:jc w:val="center"/>
        </w:trPr>
        <w:tc>
          <w:tcPr>
            <w:tcW w:w="2527" w:type="dxa"/>
            <w:vAlign w:val="center"/>
          </w:tcPr>
          <w:p w14:paraId="079A7A07" w14:textId="64F58BC4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708" w:type="dxa"/>
            <w:vAlign w:val="center"/>
          </w:tcPr>
          <w:p w14:paraId="4C480222" w14:textId="2CBF6F73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دمانس </w:t>
            </w:r>
          </w:p>
        </w:tc>
        <w:tc>
          <w:tcPr>
            <w:tcW w:w="0" w:type="auto"/>
            <w:gridSpan w:val="2"/>
            <w:vAlign w:val="center"/>
          </w:tcPr>
          <w:p w14:paraId="0186B6E9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gridSpan w:val="2"/>
            <w:vAlign w:val="center"/>
          </w:tcPr>
          <w:p w14:paraId="2823B2FB" w14:textId="60F790FE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  <w:tc>
          <w:tcPr>
            <w:tcW w:w="0" w:type="auto"/>
            <w:gridSpan w:val="3"/>
            <w:vAlign w:val="center"/>
          </w:tcPr>
          <w:p w14:paraId="7C9612B6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0" w:type="auto"/>
            <w:gridSpan w:val="3"/>
            <w:vAlign w:val="center"/>
          </w:tcPr>
          <w:p w14:paraId="2458B90E" w14:textId="02CA9779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C1483B" w:rsidRPr="00AA504A" w14:paraId="3CC2F94E" w14:textId="77777777" w:rsidTr="00A76CFC">
        <w:trPr>
          <w:trHeight w:val="276"/>
          <w:jc w:val="center"/>
        </w:trPr>
        <w:tc>
          <w:tcPr>
            <w:tcW w:w="6550" w:type="dxa"/>
            <w:gridSpan w:val="3"/>
            <w:vAlign w:val="center"/>
          </w:tcPr>
          <w:p w14:paraId="38278803" w14:textId="666B7277" w:rsidR="00C1483B" w:rsidRPr="00AA504A" w:rsidRDefault="00C1483B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با  دمانس</w:t>
            </w:r>
          </w:p>
        </w:tc>
        <w:tc>
          <w:tcPr>
            <w:tcW w:w="0" w:type="auto"/>
            <w:gridSpan w:val="6"/>
            <w:vAlign w:val="center"/>
          </w:tcPr>
          <w:p w14:paraId="5F99B53A" w14:textId="77777777" w:rsidR="00C1483B" w:rsidRPr="00AA504A" w:rsidRDefault="00C1483B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26CA5F9E" w14:textId="77777777" w:rsidR="00C1483B" w:rsidRPr="00AA504A" w:rsidRDefault="00C1483B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C1483B" w:rsidRPr="00AA504A" w14:paraId="78D0141A" w14:textId="77777777" w:rsidTr="00A76CFC">
        <w:trPr>
          <w:trHeight w:val="287"/>
          <w:jc w:val="center"/>
        </w:trPr>
        <w:tc>
          <w:tcPr>
            <w:tcW w:w="7725" w:type="dxa"/>
            <w:gridSpan w:val="5"/>
            <w:vAlign w:val="center"/>
          </w:tcPr>
          <w:p w14:paraId="1EE2F510" w14:textId="77777777" w:rsidR="00C1483B" w:rsidRPr="00AA504A" w:rsidRDefault="00C1483B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03E0247C" w14:textId="77777777" w:rsidR="00C1483B" w:rsidRPr="00AA504A" w:rsidRDefault="00C1483B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48E448F7" w14:textId="77777777" w:rsidR="00C1483B" w:rsidRPr="00AA504A" w:rsidRDefault="00C1483B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1483B" w:rsidRPr="00AA504A" w14:paraId="46B33C2C" w14:textId="77777777" w:rsidTr="00A76CFC">
        <w:trPr>
          <w:trHeight w:val="568"/>
          <w:jc w:val="center"/>
        </w:trPr>
        <w:tc>
          <w:tcPr>
            <w:tcW w:w="2527" w:type="dxa"/>
            <w:vAlign w:val="center"/>
          </w:tcPr>
          <w:p w14:paraId="61A02A9F" w14:textId="77777777" w:rsidR="00C1483B" w:rsidRPr="00A76CFC" w:rsidRDefault="00C1483B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رئوس مطالب (تحلیل محتوا)</w:t>
            </w:r>
          </w:p>
        </w:tc>
        <w:tc>
          <w:tcPr>
            <w:tcW w:w="2708" w:type="dxa"/>
            <w:vAlign w:val="center"/>
          </w:tcPr>
          <w:p w14:paraId="588FF54B" w14:textId="77777777" w:rsidR="00C1483B" w:rsidRPr="00A76CFC" w:rsidRDefault="00C1483B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هدف های رفتاری:</w:t>
            </w:r>
          </w:p>
          <w:p w14:paraId="25C22ECA" w14:textId="77777777" w:rsidR="00C1483B" w:rsidRPr="00A76CFC" w:rsidRDefault="00C1483B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2589CE7B" w14:textId="77777777" w:rsidR="00C1483B" w:rsidRPr="00A76CFC" w:rsidRDefault="00C1483B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32C30905" w14:textId="77777777" w:rsidR="00C1483B" w:rsidRPr="00A76CFC" w:rsidRDefault="00C1483B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طبقه</w:t>
            </w:r>
          </w:p>
        </w:tc>
        <w:tc>
          <w:tcPr>
            <w:tcW w:w="1000" w:type="dxa"/>
            <w:gridSpan w:val="3"/>
            <w:vAlign w:val="center"/>
          </w:tcPr>
          <w:p w14:paraId="7F3DD177" w14:textId="77777777" w:rsidR="00C1483B" w:rsidRPr="00A76CFC" w:rsidRDefault="00C1483B" w:rsidP="00A42669">
            <w:pPr>
              <w:ind w:left="765"/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نحوه ارائه درس</w:t>
            </w:r>
          </w:p>
        </w:tc>
        <w:tc>
          <w:tcPr>
            <w:tcW w:w="1247" w:type="dxa"/>
            <w:gridSpan w:val="2"/>
            <w:vAlign w:val="center"/>
          </w:tcPr>
          <w:p w14:paraId="0199BB78" w14:textId="77777777" w:rsidR="00C1483B" w:rsidRPr="00A76CFC" w:rsidRDefault="00C1483B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استاد</w:t>
            </w:r>
          </w:p>
          <w:p w14:paraId="01B99A2D" w14:textId="77777777" w:rsidR="00C1483B" w:rsidRPr="00A76CFC" w:rsidRDefault="00C1483B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دانشجو</w:t>
            </w:r>
          </w:p>
        </w:tc>
        <w:tc>
          <w:tcPr>
            <w:tcW w:w="967" w:type="dxa"/>
            <w:vAlign w:val="center"/>
          </w:tcPr>
          <w:p w14:paraId="485C70F0" w14:textId="77777777" w:rsidR="00C1483B" w:rsidRPr="00A76CFC" w:rsidRDefault="00C1483B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1D657C32" w14:textId="77777777" w:rsidR="00C1483B" w:rsidRPr="00A76CFC" w:rsidRDefault="00C1483B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زمان</w:t>
            </w:r>
          </w:p>
          <w:p w14:paraId="595A3C97" w14:textId="77777777" w:rsidR="00C1483B" w:rsidRPr="00A76CFC" w:rsidRDefault="00C1483B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76CFC">
              <w:rPr>
                <w:rFonts w:cs="B Titr" w:hint="cs"/>
                <w:sz w:val="14"/>
                <w:szCs w:val="14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75D3500F" w14:textId="77777777" w:rsidR="00C1483B" w:rsidRPr="00A76CFC" w:rsidRDefault="00C1483B" w:rsidP="00A42669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808AB" w:rsidRPr="00AA504A" w14:paraId="2EAB2C43" w14:textId="77777777" w:rsidTr="00A76CFC">
        <w:trPr>
          <w:trHeight w:val="5273"/>
          <w:jc w:val="center"/>
        </w:trPr>
        <w:tc>
          <w:tcPr>
            <w:tcW w:w="2527" w:type="dxa"/>
          </w:tcPr>
          <w:p w14:paraId="4F236B74" w14:textId="77777777" w:rsidR="00D808AB" w:rsidRDefault="00D808AB" w:rsidP="00D808AB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4C3D27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</w:t>
            </w:r>
            <w:r w:rsidRPr="00C1483B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اشنایی با تعریف  دمانس و </w:t>
            </w:r>
            <w:r w:rsidRPr="00C1483B">
              <w:rPr>
                <w:rFonts w:ascii="Calibri" w:eastAsia="Calibri" w:hAnsi="Calibri" w:cs="B Nazanin"/>
                <w:b/>
                <w:bCs/>
                <w:sz w:val="16"/>
                <w:szCs w:val="16"/>
                <w:lang w:eastAsia="en-US"/>
              </w:rPr>
              <w:t>MCI</w:t>
            </w:r>
          </w:p>
          <w:p w14:paraId="07AAD07A" w14:textId="77777777" w:rsidR="00D808AB" w:rsidRPr="00C1483B" w:rsidRDefault="00D808AB" w:rsidP="00D808AB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lang w:eastAsia="en-US"/>
              </w:rPr>
            </w:pPr>
          </w:p>
          <w:p w14:paraId="0E92EE4F" w14:textId="3D20C892" w:rsidR="00D808AB" w:rsidRPr="00C1483B" w:rsidRDefault="00D808AB" w:rsidP="00D808AB">
            <w:pPr>
              <w:spacing w:after="200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C1483B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>اشنایی با علل  دمانس</w:t>
            </w:r>
          </w:p>
          <w:p w14:paraId="35CD0652" w14:textId="77777777" w:rsidR="00D808AB" w:rsidRPr="00C1483B" w:rsidRDefault="00D808AB" w:rsidP="00D808AB">
            <w:pPr>
              <w:spacing w:after="200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C1483B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>علایم بالینی  انواع  دمانس</w:t>
            </w:r>
          </w:p>
          <w:p w14:paraId="1578456B" w14:textId="77777777" w:rsidR="00D808AB" w:rsidRPr="00C1483B" w:rsidRDefault="00D808AB" w:rsidP="00D808AB">
            <w:pPr>
              <w:spacing w:after="200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C1483B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  پاتوژنز  انواع دمانس  </w:t>
            </w:r>
          </w:p>
          <w:p w14:paraId="420BD43E" w14:textId="77777777" w:rsidR="00D808AB" w:rsidRPr="00C1483B" w:rsidRDefault="00D808AB" w:rsidP="00D808AB">
            <w:pPr>
              <w:spacing w:after="200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C1483B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درمان  انواع دمانس</w:t>
            </w:r>
          </w:p>
          <w:p w14:paraId="512FAF74" w14:textId="5ADA151B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C1483B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روشهای تشخیصی  در دمانس</w:t>
            </w:r>
          </w:p>
          <w:p w14:paraId="2D6AE576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1016CDED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7C39EFF6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78F19E0E" w14:textId="3452C871" w:rsidR="00D808AB" w:rsidRPr="006968BC" w:rsidRDefault="00D808AB" w:rsidP="00D808A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دمانس </w:t>
            </w:r>
          </w:p>
        </w:tc>
        <w:tc>
          <w:tcPr>
            <w:tcW w:w="2708" w:type="dxa"/>
          </w:tcPr>
          <w:p w14:paraId="0920A750" w14:textId="1C7A6E01" w:rsidR="00D808AB" w:rsidRPr="00C1483B" w:rsidRDefault="00D808AB" w:rsidP="00D808AB">
            <w:pPr>
              <w:spacing w:after="200"/>
              <w:rPr>
                <w:rFonts w:ascii="Calibri" w:eastAsia="Calibri" w:hAnsi="Calibri" w:cs="B Nazanin"/>
                <w:b/>
                <w:bCs/>
                <w:sz w:val="16"/>
                <w:szCs w:val="16"/>
                <w:lang w:eastAsia="en-US"/>
              </w:rPr>
            </w:pPr>
            <w:r w:rsidRPr="00C1483B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با تعریف  دمانس و </w:t>
            </w:r>
            <w:r w:rsidRPr="00C1483B">
              <w:rPr>
                <w:rFonts w:ascii="Calibri" w:eastAsia="Calibri" w:hAnsi="Calibri" w:cs="B Nazanin"/>
                <w:b/>
                <w:bCs/>
                <w:sz w:val="16"/>
                <w:szCs w:val="16"/>
                <w:lang w:eastAsia="en-US"/>
              </w:rPr>
              <w:t>MCI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 آشنا باشد </w:t>
            </w:r>
          </w:p>
          <w:p w14:paraId="79B7CADD" w14:textId="65147E59" w:rsidR="00D808AB" w:rsidRPr="00C1483B" w:rsidRDefault="00D808AB" w:rsidP="00D808AB">
            <w:pPr>
              <w:spacing w:after="200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C1483B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>ابا علل  دمانس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اشنا باشد </w:t>
            </w:r>
          </w:p>
          <w:p w14:paraId="1AEE8BF4" w14:textId="12CA0BB5" w:rsidR="00D808AB" w:rsidRPr="00C1483B" w:rsidRDefault="00D808AB" w:rsidP="00D808AB">
            <w:pPr>
              <w:spacing w:after="200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C1483B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>علایم بالینی  انواع  دمانس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را بداند </w:t>
            </w:r>
          </w:p>
          <w:p w14:paraId="4C7BD94B" w14:textId="56BFC90A" w:rsidR="00D808AB" w:rsidRPr="00C1483B" w:rsidRDefault="00D808AB" w:rsidP="00D808AB">
            <w:pPr>
              <w:spacing w:after="200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C1483B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  پاتوژنز  انواع دمانس 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را بداند </w:t>
            </w:r>
          </w:p>
          <w:p w14:paraId="464C014A" w14:textId="1DFA8F6D" w:rsidR="00D808AB" w:rsidRPr="00C1483B" w:rsidRDefault="00D808AB" w:rsidP="00D808AB">
            <w:pPr>
              <w:spacing w:after="200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C1483B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درمان  انواع دمانس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را بداند </w:t>
            </w:r>
          </w:p>
          <w:p w14:paraId="4C614689" w14:textId="7C6AB16A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eastAsia="Times New Roman" w:cs="B Nazanin"/>
                <w:rtl/>
              </w:rPr>
            </w:pPr>
            <w:r w:rsidRPr="00C1483B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روشهای تشخیصی  در دمانس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eastAsia="en-US"/>
              </w:rPr>
              <w:t xml:space="preserve"> را بداند </w:t>
            </w:r>
          </w:p>
          <w:p w14:paraId="4ADBCC03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5F4C4614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4CFE0E77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6D2E6B8D" w14:textId="04EC5E73" w:rsidR="00D808AB" w:rsidRPr="00AA504A" w:rsidRDefault="00D808AB" w:rsidP="00D808AB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دمانس را بداند </w:t>
            </w:r>
          </w:p>
        </w:tc>
        <w:tc>
          <w:tcPr>
            <w:tcW w:w="0" w:type="auto"/>
          </w:tcPr>
          <w:p w14:paraId="0EA0AFF8" w14:textId="1234ACFA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58B6FD2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114DA402" w14:textId="77777777" w:rsidR="00D808AB" w:rsidRPr="00275628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A999699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21335C6D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A6D8A34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675BC71A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6F224F5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5280B627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2ED8C645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D3AFF36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6B5D92A8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FD02147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E999082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8EAC206" w14:textId="6D111816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122032C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00E08229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FEE03D6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2915F147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9D5E924" w14:textId="0037D1BE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 حرکتی</w:t>
            </w:r>
          </w:p>
        </w:tc>
        <w:tc>
          <w:tcPr>
            <w:tcW w:w="0" w:type="auto"/>
          </w:tcPr>
          <w:p w14:paraId="36C631BE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6C6F0543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A29C0DD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2ED8E349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1942AE1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C3DDEE4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AB94AD7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1790E9F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C32AEA0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0F61E0D5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8FB0167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1071A4D6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0" w:type="auto"/>
            <w:gridSpan w:val="2"/>
          </w:tcPr>
          <w:p w14:paraId="258492F9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6A071E1D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2E1B3F90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666248E8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6393E510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72CD661A" w14:textId="3BC78F86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gridSpan w:val="3"/>
            <w:vAlign w:val="center"/>
          </w:tcPr>
          <w:p w14:paraId="4C82B5F3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4D8AFA7A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67B7F3EF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1715FAF5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73A90804" w14:textId="41494865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</w:tcPr>
          <w:p w14:paraId="2E7C9D11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7DA2523D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5739EFC9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7CDA2A65" w14:textId="64B0D526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5C5495EE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3408B1D0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4C9A570C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580A4312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58995D8D" w14:textId="1CBBEFF8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015F1417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3792644A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061E2BA0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4E7C55AB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12EF51F9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02287090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0EA6C39E" w14:textId="6472F324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C1483B" w:rsidRPr="00AA504A" w14:paraId="2FC980AA" w14:textId="77777777" w:rsidTr="00A76CFC">
        <w:trPr>
          <w:trHeight w:val="70"/>
          <w:jc w:val="center"/>
        </w:trPr>
        <w:tc>
          <w:tcPr>
            <w:tcW w:w="6550" w:type="dxa"/>
            <w:gridSpan w:val="3"/>
          </w:tcPr>
          <w:p w14:paraId="77CDD217" w14:textId="77777777" w:rsidR="00C1483B" w:rsidRPr="00AA504A" w:rsidRDefault="00C1483B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5"/>
          </w:tcPr>
          <w:p w14:paraId="2E01AEB3" w14:textId="77777777" w:rsidR="00C1483B" w:rsidRPr="00AA504A" w:rsidRDefault="00C1483B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3"/>
          </w:tcPr>
          <w:p w14:paraId="1197C3B3" w14:textId="593A76DE" w:rsidR="00C1483B" w:rsidRPr="00AA504A" w:rsidRDefault="00C1483B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D808AB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063B6620" w14:textId="77777777" w:rsidR="00C1483B" w:rsidRPr="00AA504A" w:rsidRDefault="00C1483B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6C341652" w14:textId="77777777" w:rsidR="00D01000" w:rsidRPr="00ED51EB" w:rsidRDefault="00D01000" w:rsidP="00D01000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25494AFE" w14:textId="77777777" w:rsidR="00D01000" w:rsidRDefault="00D01000" w:rsidP="00D01000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0741EFD5" w14:textId="77777777" w:rsidR="00C1483B" w:rsidRDefault="00C1483B" w:rsidP="00AA504A">
      <w:pPr>
        <w:ind w:left="-1170" w:right="-1080"/>
        <w:rPr>
          <w:rtl/>
        </w:rPr>
      </w:pPr>
    </w:p>
    <w:p w14:paraId="62198B77" w14:textId="77777777" w:rsidR="00D01000" w:rsidRDefault="00D01000" w:rsidP="00AA504A">
      <w:pPr>
        <w:ind w:left="-1170" w:right="-1080"/>
        <w:rPr>
          <w:rtl/>
        </w:rPr>
      </w:pPr>
    </w:p>
    <w:p w14:paraId="1A9711CF" w14:textId="77777777" w:rsidR="00D01000" w:rsidRDefault="00D01000" w:rsidP="00AA504A">
      <w:pPr>
        <w:ind w:left="-1170" w:right="-1080"/>
        <w:rPr>
          <w:rtl/>
        </w:rPr>
      </w:pPr>
    </w:p>
    <w:p w14:paraId="0E8A8F23" w14:textId="77777777" w:rsidR="00D01000" w:rsidRDefault="00D01000" w:rsidP="00AA504A">
      <w:pPr>
        <w:ind w:left="-1170" w:right="-1080"/>
        <w:rPr>
          <w:rtl/>
        </w:rPr>
      </w:pPr>
    </w:p>
    <w:p w14:paraId="7FF6D095" w14:textId="77777777" w:rsidR="00D01000" w:rsidRDefault="00D01000" w:rsidP="00AA504A">
      <w:pPr>
        <w:ind w:left="-1170" w:right="-1080"/>
        <w:rPr>
          <w:rtl/>
        </w:rPr>
      </w:pPr>
    </w:p>
    <w:p w14:paraId="17D14AD5" w14:textId="77777777" w:rsidR="00D01000" w:rsidRDefault="00D01000" w:rsidP="00AA504A">
      <w:pPr>
        <w:ind w:left="-1170" w:right="-1080"/>
        <w:rPr>
          <w:rtl/>
        </w:rPr>
      </w:pPr>
    </w:p>
    <w:p w14:paraId="091F2877" w14:textId="77777777" w:rsidR="00D01000" w:rsidRDefault="00D01000" w:rsidP="00AA504A">
      <w:pPr>
        <w:ind w:left="-1170" w:right="-1080"/>
        <w:rPr>
          <w:rtl/>
        </w:rPr>
      </w:pPr>
    </w:p>
    <w:p w14:paraId="7E00B1D9" w14:textId="77777777" w:rsidR="00D01000" w:rsidRDefault="00D01000" w:rsidP="00AA504A">
      <w:pPr>
        <w:ind w:left="-1170" w:right="-1080"/>
        <w:rPr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2708"/>
        <w:gridCol w:w="1315"/>
        <w:gridCol w:w="1799"/>
        <w:gridCol w:w="1283"/>
        <w:gridCol w:w="689"/>
        <w:gridCol w:w="689"/>
        <w:gridCol w:w="349"/>
        <w:gridCol w:w="349"/>
        <w:gridCol w:w="718"/>
        <w:gridCol w:w="799"/>
      </w:tblGrid>
      <w:tr w:rsidR="00450E56" w:rsidRPr="00AA504A" w14:paraId="2418E64C" w14:textId="77777777" w:rsidTr="00A76CFC">
        <w:trPr>
          <w:trHeight w:val="728"/>
          <w:jc w:val="center"/>
        </w:trPr>
        <w:tc>
          <w:tcPr>
            <w:tcW w:w="2528" w:type="dxa"/>
            <w:vAlign w:val="center"/>
          </w:tcPr>
          <w:p w14:paraId="2FD5AD6C" w14:textId="1924AD5F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طرح درس جلسه شماره: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708" w:type="dxa"/>
            <w:vAlign w:val="center"/>
          </w:tcPr>
          <w:p w14:paraId="336ADB1B" w14:textId="028DF49B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سردرد</w:t>
            </w:r>
          </w:p>
        </w:tc>
        <w:tc>
          <w:tcPr>
            <w:tcW w:w="0" w:type="auto"/>
            <w:gridSpan w:val="2"/>
            <w:vAlign w:val="center"/>
          </w:tcPr>
          <w:p w14:paraId="2564709A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997" w:type="dxa"/>
            <w:vAlign w:val="center"/>
          </w:tcPr>
          <w:p w14:paraId="19409CF6" w14:textId="25A7C6BF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  <w:tc>
          <w:tcPr>
            <w:tcW w:w="1067" w:type="dxa"/>
            <w:gridSpan w:val="2"/>
            <w:vAlign w:val="center"/>
          </w:tcPr>
          <w:p w14:paraId="5ED25B1D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3602" w:type="dxa"/>
            <w:gridSpan w:val="4"/>
            <w:vAlign w:val="center"/>
          </w:tcPr>
          <w:p w14:paraId="46FE47E5" w14:textId="1FED86B3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D01000" w:rsidRPr="00AA504A" w14:paraId="38C1B7BE" w14:textId="77777777" w:rsidTr="00A76CFC">
        <w:trPr>
          <w:trHeight w:val="276"/>
          <w:jc w:val="center"/>
        </w:trPr>
        <w:tc>
          <w:tcPr>
            <w:tcW w:w="6551" w:type="dxa"/>
            <w:gridSpan w:val="3"/>
            <w:vAlign w:val="center"/>
          </w:tcPr>
          <w:p w14:paraId="6A47BDBC" w14:textId="41431D8E" w:rsidR="00D01000" w:rsidRPr="00AA504A" w:rsidRDefault="00D01000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با  </w:t>
            </w:r>
            <w:r w:rsidR="00373075">
              <w:rPr>
                <w:rFonts w:cs="B Titr" w:hint="cs"/>
                <w:b/>
                <w:bCs/>
                <w:sz w:val="16"/>
                <w:szCs w:val="16"/>
                <w:rtl/>
              </w:rPr>
              <w:t>سردرد</w:t>
            </w:r>
          </w:p>
        </w:tc>
        <w:tc>
          <w:tcPr>
            <w:tcW w:w="0" w:type="auto"/>
            <w:gridSpan w:val="5"/>
            <w:vAlign w:val="center"/>
          </w:tcPr>
          <w:p w14:paraId="5D46C41D" w14:textId="77777777" w:rsidR="00D01000" w:rsidRPr="00AA504A" w:rsidRDefault="00D01000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7EDE7F2C" w14:textId="77777777" w:rsidR="00D01000" w:rsidRPr="00AA504A" w:rsidRDefault="00D01000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D01000" w:rsidRPr="00AA504A" w14:paraId="39340E1D" w14:textId="77777777" w:rsidTr="00A76CFC">
        <w:trPr>
          <w:trHeight w:val="287"/>
          <w:jc w:val="center"/>
        </w:trPr>
        <w:tc>
          <w:tcPr>
            <w:tcW w:w="7904" w:type="dxa"/>
            <w:gridSpan w:val="4"/>
            <w:vAlign w:val="center"/>
          </w:tcPr>
          <w:p w14:paraId="7AB2B821" w14:textId="77777777" w:rsidR="00D01000" w:rsidRPr="00AA504A" w:rsidRDefault="00D01000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354ECE76" w14:textId="77777777" w:rsidR="00D01000" w:rsidRPr="00AA504A" w:rsidRDefault="00D01000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2B53641A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D01000" w:rsidRPr="00AA504A" w14:paraId="07F1CB45" w14:textId="77777777" w:rsidTr="00A76CFC">
        <w:trPr>
          <w:trHeight w:val="568"/>
          <w:jc w:val="center"/>
        </w:trPr>
        <w:tc>
          <w:tcPr>
            <w:tcW w:w="2528" w:type="dxa"/>
            <w:vAlign w:val="center"/>
          </w:tcPr>
          <w:p w14:paraId="1D0E521E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708" w:type="dxa"/>
            <w:vAlign w:val="center"/>
          </w:tcPr>
          <w:p w14:paraId="49710BBC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10DC060A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63E05FD5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31C9630B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997" w:type="dxa"/>
            <w:vAlign w:val="center"/>
          </w:tcPr>
          <w:p w14:paraId="15E96FB8" w14:textId="77777777" w:rsidR="00D01000" w:rsidRPr="00AA504A" w:rsidRDefault="00D01000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1067" w:type="dxa"/>
            <w:gridSpan w:val="2"/>
            <w:vAlign w:val="center"/>
          </w:tcPr>
          <w:p w14:paraId="376FADB3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52678D49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768" w:type="dxa"/>
            <w:gridSpan w:val="2"/>
            <w:vAlign w:val="center"/>
          </w:tcPr>
          <w:p w14:paraId="69A3FA84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52CE815A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57454D02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18A83479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808AB" w:rsidRPr="00AA504A" w14:paraId="7B7F87D0" w14:textId="77777777" w:rsidTr="00A76CFC">
        <w:trPr>
          <w:trHeight w:val="5273"/>
          <w:jc w:val="center"/>
        </w:trPr>
        <w:tc>
          <w:tcPr>
            <w:tcW w:w="2528" w:type="dxa"/>
          </w:tcPr>
          <w:p w14:paraId="5D73E626" w14:textId="77777777" w:rsidR="00D808AB" w:rsidRPr="00D01000" w:rsidRDefault="00D808AB" w:rsidP="00D808AB">
            <w:pPr>
              <w:spacing w:line="228" w:lineRule="auto"/>
              <w:ind w:left="360"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اشنایی با تعریف سردرد</w:t>
            </w:r>
          </w:p>
          <w:p w14:paraId="425129D4" w14:textId="77777777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اشنایی بامحل های ایجاد کننده سردرد</w:t>
            </w:r>
          </w:p>
          <w:p w14:paraId="3EBE84AE" w14:textId="77777777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نحوه شرح حال و معاینه بیمار مبتلا به سردرد</w:t>
            </w:r>
          </w:p>
          <w:p w14:paraId="2DF4D8CF" w14:textId="77777777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اشنایی با علائم خطر سردرد</w:t>
            </w:r>
          </w:p>
          <w:p w14:paraId="252E4F9F" w14:textId="77777777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تقسیم بندی سردرد</w:t>
            </w:r>
          </w:p>
          <w:p w14:paraId="7CB1591B" w14:textId="77777777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اشنایی با روشهای پاراکلینیک در بیمار مبتلا به سردرد</w:t>
            </w:r>
          </w:p>
          <w:p w14:paraId="3AB4528D" w14:textId="77777777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اشنایی با   انواع  شایع سردرد اولیه  از جمله میگرن کلاستر تنشن  </w:t>
            </w:r>
          </w:p>
          <w:p w14:paraId="32CFBADF" w14:textId="77777777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اشنایی مقدماتی با  سردردهای ثانویه  </w:t>
            </w:r>
          </w:p>
          <w:p w14:paraId="6640DA12" w14:textId="77777777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اشنایی با   نورالژیا  </w:t>
            </w:r>
          </w:p>
          <w:p w14:paraId="343DB865" w14:textId="49AD91BC" w:rsidR="00D808AB" w:rsidRDefault="00D808AB" w:rsidP="00D808A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 w:rsidRPr="00D01000">
              <w:rPr>
                <w:rFonts w:ascii="Calibri" w:eastAsia="Calibri" w:hAnsi="Calibri" w:cs="B Nazanin" w:hint="cs"/>
                <w:sz w:val="20"/>
                <w:szCs w:val="20"/>
                <w:rtl/>
                <w:lang w:eastAsia="en-US"/>
              </w:rPr>
              <w:t>درمان</w:t>
            </w:r>
          </w:p>
          <w:p w14:paraId="3ED7B8CF" w14:textId="5DDB6A3A" w:rsidR="00D808AB" w:rsidRPr="006968BC" w:rsidRDefault="00D808AB" w:rsidP="00D808A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برخورد بالینی با بیمار مبتلا به  سردرد</w:t>
            </w:r>
          </w:p>
        </w:tc>
        <w:tc>
          <w:tcPr>
            <w:tcW w:w="2708" w:type="dxa"/>
          </w:tcPr>
          <w:p w14:paraId="72D138EF" w14:textId="31B7A5B3" w:rsidR="00D808AB" w:rsidRPr="00D01000" w:rsidRDefault="00D808AB" w:rsidP="00D808AB">
            <w:pPr>
              <w:spacing w:line="228" w:lineRule="auto"/>
              <w:ind w:left="360"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با</w:t>
            </w: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تعریف سردرد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آشنا باشد</w:t>
            </w:r>
          </w:p>
          <w:p w14:paraId="5F821BEA" w14:textId="7E0D8D3E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محل های ایجاد کننده سردرد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 </w:t>
            </w:r>
          </w:p>
          <w:p w14:paraId="1D75B9D9" w14:textId="255391C0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نحوه شرح حال و معاینه بیمار مبتلا به سردرد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</w:t>
            </w:r>
          </w:p>
          <w:p w14:paraId="48678B81" w14:textId="3631722C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با علائم خطر سردرد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اشنا باشد</w:t>
            </w:r>
          </w:p>
          <w:p w14:paraId="475FAD41" w14:textId="5872AE66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تقسیم بندی سردرد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</w:t>
            </w:r>
          </w:p>
          <w:p w14:paraId="3C8664D7" w14:textId="4A498ECE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با روشهای پاراکلینیک در بیمار مبتلا به سردرد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</w:t>
            </w:r>
          </w:p>
          <w:p w14:paraId="0AD757DD" w14:textId="37AD8560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  انواع  شایع سردرد اولیه  از جمله میگرن کلاستر تنشن 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آشنا باشد</w:t>
            </w:r>
          </w:p>
          <w:p w14:paraId="02525EE7" w14:textId="756ACCCE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اشنایی مقدماتی با  سردردهای ثانویه 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را بداند </w:t>
            </w:r>
          </w:p>
          <w:p w14:paraId="2D0F7E70" w14:textId="064D446A" w:rsidR="00D808AB" w:rsidRPr="00D01000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  نورالژیا 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آشنا باشد</w:t>
            </w:r>
          </w:p>
          <w:p w14:paraId="031CF013" w14:textId="22BCB0E4" w:rsidR="00D808AB" w:rsidRDefault="00D808AB" w:rsidP="00D808A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 w:rsidRPr="00D01000">
              <w:rPr>
                <w:rFonts w:ascii="Calibri" w:eastAsia="Calibri" w:hAnsi="Calibri" w:cs="B Nazanin" w:hint="cs"/>
                <w:sz w:val="20"/>
                <w:szCs w:val="20"/>
                <w:rtl/>
                <w:lang w:eastAsia="en-US"/>
              </w:rPr>
              <w:t>درمان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eastAsia="en-US"/>
              </w:rPr>
              <w:t xml:space="preserve"> سردرد را بداند</w:t>
            </w:r>
          </w:p>
          <w:p w14:paraId="0832C214" w14:textId="166CBBEA" w:rsidR="00D808AB" w:rsidRPr="00AA504A" w:rsidRDefault="00D808AB" w:rsidP="00D808AB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 به سردرد را بداند </w:t>
            </w:r>
          </w:p>
        </w:tc>
        <w:tc>
          <w:tcPr>
            <w:tcW w:w="0" w:type="auto"/>
          </w:tcPr>
          <w:p w14:paraId="09DCBD3B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45432B5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5D2A4562" w14:textId="77777777" w:rsidR="00D808AB" w:rsidRPr="00275628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9B4B5B7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64AC03A5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614CCCC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5701919D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23C1643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062F0D91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62825A7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5D39576D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7BDBCFAE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ABB334F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AAC2329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8CD9DFA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8C60613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496EA38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1FE3CE9C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6CA437DE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EF61E03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017A09FF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1DE2E83" w14:textId="62DD364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 حرکتی</w:t>
            </w:r>
          </w:p>
        </w:tc>
        <w:tc>
          <w:tcPr>
            <w:tcW w:w="0" w:type="auto"/>
          </w:tcPr>
          <w:p w14:paraId="55B7B284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3485F6D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A819A8A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29124D9E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E387AAF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17C7636E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73E38A5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90FE8F0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61AA1A2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382B0D6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7C6BDE9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997" w:type="dxa"/>
          </w:tcPr>
          <w:p w14:paraId="76861062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102F8859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0A8E84D8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188B0306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27FFCBA2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5E706803" w14:textId="1B33C026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1067" w:type="dxa"/>
            <w:gridSpan w:val="2"/>
            <w:vAlign w:val="center"/>
          </w:tcPr>
          <w:p w14:paraId="7DF7B7E0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2355FCB2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34CBF6EE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0FCCE021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5643AE14" w14:textId="41BF1965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768" w:type="dxa"/>
            <w:gridSpan w:val="2"/>
          </w:tcPr>
          <w:p w14:paraId="77CBB939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5D8DA4DC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1DFA6E28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3FAC1BAB" w14:textId="2B60AD0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499F6396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02BC4C9C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0CD3AB5B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2F617BC2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48AE44FD" w14:textId="49D586B3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09F696FB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540AC392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3BFD8E35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09455CC0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4503EEE4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42F0830F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60997DE4" w14:textId="1FE0B550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D01000" w:rsidRPr="00AA504A" w14:paraId="72CD96DC" w14:textId="77777777" w:rsidTr="00A76CFC">
        <w:trPr>
          <w:trHeight w:val="70"/>
          <w:jc w:val="center"/>
        </w:trPr>
        <w:tc>
          <w:tcPr>
            <w:tcW w:w="6551" w:type="dxa"/>
            <w:gridSpan w:val="3"/>
          </w:tcPr>
          <w:p w14:paraId="668A3DA8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3"/>
          </w:tcPr>
          <w:p w14:paraId="606C430D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34552E94" w14:textId="3A4BC73B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D808AB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42E8A9F9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15C73009" w14:textId="77777777" w:rsidR="006A5265" w:rsidRPr="00ED51EB" w:rsidRDefault="006A5265" w:rsidP="006A5265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158A73FB" w14:textId="77777777" w:rsidR="006A5265" w:rsidRDefault="006A5265" w:rsidP="006A5265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3A6E2D89" w14:textId="77777777" w:rsidR="00D01000" w:rsidRDefault="00D01000" w:rsidP="00AA504A">
      <w:pPr>
        <w:ind w:left="-1170" w:right="-1080"/>
        <w:rPr>
          <w:rtl/>
        </w:rPr>
      </w:pPr>
    </w:p>
    <w:p w14:paraId="3941CD8A" w14:textId="77777777" w:rsidR="006A5265" w:rsidRDefault="006A5265" w:rsidP="00AA504A">
      <w:pPr>
        <w:ind w:left="-1170" w:right="-1080"/>
        <w:rPr>
          <w:rtl/>
        </w:rPr>
      </w:pPr>
    </w:p>
    <w:p w14:paraId="6925C7E4" w14:textId="77777777" w:rsidR="006A5265" w:rsidRDefault="006A5265" w:rsidP="00AA504A">
      <w:pPr>
        <w:ind w:left="-1170" w:right="-1080"/>
        <w:rPr>
          <w:rtl/>
        </w:rPr>
      </w:pPr>
    </w:p>
    <w:p w14:paraId="63724D41" w14:textId="77777777" w:rsidR="006A5265" w:rsidRDefault="006A5265" w:rsidP="00AA504A">
      <w:pPr>
        <w:ind w:left="-1170" w:right="-1080"/>
        <w:rPr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2708"/>
        <w:gridCol w:w="1315"/>
        <w:gridCol w:w="1799"/>
        <w:gridCol w:w="1283"/>
        <w:gridCol w:w="689"/>
        <w:gridCol w:w="689"/>
        <w:gridCol w:w="119"/>
        <w:gridCol w:w="119"/>
        <w:gridCol w:w="850"/>
        <w:gridCol w:w="1127"/>
      </w:tblGrid>
      <w:tr w:rsidR="00450E56" w:rsidRPr="00AA504A" w14:paraId="0C32ACA9" w14:textId="77777777" w:rsidTr="00A76CFC">
        <w:trPr>
          <w:trHeight w:val="728"/>
          <w:jc w:val="center"/>
        </w:trPr>
        <w:tc>
          <w:tcPr>
            <w:tcW w:w="2529" w:type="dxa"/>
            <w:vAlign w:val="center"/>
          </w:tcPr>
          <w:p w14:paraId="3DEE4376" w14:textId="3CCF450F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طرح درس جلسه شماره: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708" w:type="dxa"/>
            <w:vAlign w:val="center"/>
          </w:tcPr>
          <w:p w14:paraId="789EDB48" w14:textId="3A6BA953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سرگیجه</w:t>
            </w:r>
          </w:p>
        </w:tc>
        <w:tc>
          <w:tcPr>
            <w:tcW w:w="0" w:type="auto"/>
            <w:gridSpan w:val="2"/>
            <w:vAlign w:val="center"/>
          </w:tcPr>
          <w:p w14:paraId="014F5C0F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1100" w:type="dxa"/>
            <w:vAlign w:val="center"/>
          </w:tcPr>
          <w:p w14:paraId="5C8B6B83" w14:textId="30E79E75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>پزشکی</w:t>
            </w:r>
          </w:p>
        </w:tc>
        <w:tc>
          <w:tcPr>
            <w:tcW w:w="1170" w:type="dxa"/>
            <w:gridSpan w:val="2"/>
            <w:vAlign w:val="center"/>
          </w:tcPr>
          <w:p w14:paraId="6BA8660B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0" w:type="auto"/>
            <w:gridSpan w:val="4"/>
            <w:vAlign w:val="center"/>
          </w:tcPr>
          <w:p w14:paraId="365F970D" w14:textId="1DCE6578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6A5265" w:rsidRPr="00AA504A" w14:paraId="73D34059" w14:textId="77777777" w:rsidTr="00A76CFC">
        <w:trPr>
          <w:trHeight w:val="276"/>
          <w:jc w:val="center"/>
        </w:trPr>
        <w:tc>
          <w:tcPr>
            <w:tcW w:w="6552" w:type="dxa"/>
            <w:gridSpan w:val="3"/>
            <w:vAlign w:val="center"/>
          </w:tcPr>
          <w:p w14:paraId="0F168832" w14:textId="3FEF8F3E" w:rsidR="006A5265" w:rsidRPr="00AA504A" w:rsidRDefault="006A526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با  سرگیجه</w:t>
            </w:r>
          </w:p>
        </w:tc>
        <w:tc>
          <w:tcPr>
            <w:tcW w:w="0" w:type="auto"/>
            <w:gridSpan w:val="5"/>
            <w:vAlign w:val="center"/>
          </w:tcPr>
          <w:p w14:paraId="6E738D80" w14:textId="77777777" w:rsidR="006A5265" w:rsidRPr="00AA504A" w:rsidRDefault="006A526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62084F33" w14:textId="77777777" w:rsidR="006A5265" w:rsidRPr="00AA504A" w:rsidRDefault="006A5265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6A5265" w:rsidRPr="00AA504A" w14:paraId="5D918405" w14:textId="77777777" w:rsidTr="00A76CFC">
        <w:trPr>
          <w:trHeight w:val="287"/>
          <w:jc w:val="center"/>
        </w:trPr>
        <w:tc>
          <w:tcPr>
            <w:tcW w:w="7880" w:type="dxa"/>
            <w:gridSpan w:val="4"/>
            <w:vAlign w:val="center"/>
          </w:tcPr>
          <w:p w14:paraId="0A589AF5" w14:textId="77777777" w:rsidR="006A5265" w:rsidRPr="00AA504A" w:rsidRDefault="006A526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043D6FF7" w14:textId="77777777" w:rsidR="006A5265" w:rsidRPr="00AA504A" w:rsidRDefault="006A526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43FD0ABB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6A5265" w:rsidRPr="00AA504A" w14:paraId="715CA53A" w14:textId="77777777" w:rsidTr="00A76CFC">
        <w:trPr>
          <w:trHeight w:val="568"/>
          <w:jc w:val="center"/>
        </w:trPr>
        <w:tc>
          <w:tcPr>
            <w:tcW w:w="2529" w:type="dxa"/>
            <w:vAlign w:val="center"/>
          </w:tcPr>
          <w:p w14:paraId="328296B9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708" w:type="dxa"/>
            <w:vAlign w:val="center"/>
          </w:tcPr>
          <w:p w14:paraId="56DD080E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788ADA8C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01EF286C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4EEE5894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1100" w:type="dxa"/>
            <w:vAlign w:val="center"/>
          </w:tcPr>
          <w:p w14:paraId="28C8F917" w14:textId="77777777" w:rsidR="006A5265" w:rsidRPr="00AA504A" w:rsidRDefault="006A5265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1170" w:type="dxa"/>
            <w:gridSpan w:val="2"/>
            <w:vAlign w:val="center"/>
          </w:tcPr>
          <w:p w14:paraId="4108B13C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05842863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gridSpan w:val="2"/>
            <w:vAlign w:val="center"/>
          </w:tcPr>
          <w:p w14:paraId="3A0E0C6C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47FF5663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29A1F4EC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453DDD39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808AB" w:rsidRPr="00AA504A" w14:paraId="22F3C377" w14:textId="77777777" w:rsidTr="00A76CFC">
        <w:trPr>
          <w:trHeight w:val="5273"/>
          <w:jc w:val="center"/>
        </w:trPr>
        <w:tc>
          <w:tcPr>
            <w:tcW w:w="2529" w:type="dxa"/>
          </w:tcPr>
          <w:p w14:paraId="098C4C8C" w14:textId="77777777" w:rsidR="00D808AB" w:rsidRPr="006A5265" w:rsidRDefault="00D808AB" w:rsidP="00D808AB">
            <w:pPr>
              <w:spacing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</w:t>
            </w: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تعریف سرگیجه </w:t>
            </w:r>
          </w:p>
          <w:p w14:paraId="66614D8E" w14:textId="77777777" w:rsidR="00D808AB" w:rsidRPr="006A5265" w:rsidRDefault="00D808AB" w:rsidP="00D808A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تعریف دوران سر و علل</w:t>
            </w:r>
          </w:p>
          <w:p w14:paraId="3DE9315A" w14:textId="77777777" w:rsidR="00D808AB" w:rsidRPr="006A5265" w:rsidRDefault="00D808AB" w:rsidP="00D808A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افتراق سرگیجه محیطی ومرکزی</w:t>
            </w:r>
          </w:p>
          <w:p w14:paraId="361731B2" w14:textId="77777777" w:rsidR="00D808AB" w:rsidRPr="006A5265" w:rsidRDefault="00D808AB" w:rsidP="00D808A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علل سرگیجه   محیطی  </w:t>
            </w:r>
          </w:p>
          <w:p w14:paraId="32DA5800" w14:textId="77777777" w:rsidR="00D808AB" w:rsidRPr="006A5265" w:rsidRDefault="00D808AB" w:rsidP="00D808A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علل سرگیجه   مرکزی </w:t>
            </w:r>
          </w:p>
          <w:p w14:paraId="7D6EC5C6" w14:textId="77777777" w:rsidR="00D808AB" w:rsidRPr="006A5265" w:rsidRDefault="00D808AB" w:rsidP="00D808A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تست های تشخیصی</w:t>
            </w:r>
          </w:p>
          <w:p w14:paraId="1DA62B9A" w14:textId="77777777" w:rsidR="00D808AB" w:rsidRPr="006A5265" w:rsidRDefault="00D808AB" w:rsidP="00D808A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درمان انواع سرگیجه ها</w:t>
            </w:r>
          </w:p>
          <w:p w14:paraId="54F77E6A" w14:textId="0AE3715D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3E4C3233" w14:textId="4CBD61CC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5BB16940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65BDE14A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35B98FD6" w14:textId="7C9FB122" w:rsidR="00D808AB" w:rsidRPr="006968BC" w:rsidRDefault="00D808AB" w:rsidP="00D808A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برخورد بالینی با بیمار مبتلا به  سرگبجه</w:t>
            </w:r>
          </w:p>
        </w:tc>
        <w:tc>
          <w:tcPr>
            <w:tcW w:w="2708" w:type="dxa"/>
          </w:tcPr>
          <w:p w14:paraId="7E72CC97" w14:textId="3A6706DB" w:rsidR="00D808AB" w:rsidRPr="006A5265" w:rsidRDefault="00D808AB" w:rsidP="00D808A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تعریف سرگیجه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را بداند </w:t>
            </w:r>
          </w:p>
          <w:p w14:paraId="151FBF9C" w14:textId="33C0310D" w:rsidR="00D808AB" w:rsidRPr="006A5265" w:rsidRDefault="00D808AB" w:rsidP="00D808A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</w:t>
            </w: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تعریف دوران سر و علل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اشنا باشد </w:t>
            </w:r>
          </w:p>
          <w:p w14:paraId="7E0675CC" w14:textId="34911A92" w:rsidR="00D808AB" w:rsidRPr="006A5265" w:rsidRDefault="00D808AB" w:rsidP="00D808A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افتراق سرگیجه محیطی ومرکزی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</w:t>
            </w:r>
          </w:p>
          <w:p w14:paraId="58E200CE" w14:textId="5AD47FF9" w:rsidR="00D808AB" w:rsidRPr="006A5265" w:rsidRDefault="00D808AB" w:rsidP="00D808A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علل سرگیجه   محیطی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</w:t>
            </w: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 </w:t>
            </w:r>
          </w:p>
          <w:p w14:paraId="7145B5AD" w14:textId="6F6ED417" w:rsidR="00D808AB" w:rsidRPr="006A5265" w:rsidRDefault="00D808AB" w:rsidP="00D808AB">
            <w:pPr>
              <w:spacing w:after="200" w:line="228" w:lineRule="auto"/>
              <w:ind w:left="69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</w:t>
            </w: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علل سرگیجه   مرکزی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اشنا باشد</w:t>
            </w: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</w:t>
            </w:r>
          </w:p>
          <w:p w14:paraId="1A579BB2" w14:textId="45E3F3BF" w:rsidR="00D808AB" w:rsidRPr="006A5265" w:rsidRDefault="00D808AB" w:rsidP="00D808A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تست های تشخیصی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</w:t>
            </w:r>
          </w:p>
          <w:p w14:paraId="2DFCBA3B" w14:textId="330E6525" w:rsidR="00D808AB" w:rsidRPr="006A5265" w:rsidRDefault="00D808AB" w:rsidP="00D808A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درمان انواع سرگیجه ها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</w:t>
            </w:r>
          </w:p>
          <w:p w14:paraId="7029488F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7AD199BF" w14:textId="29C2958D" w:rsidR="00D808AB" w:rsidRPr="00AA504A" w:rsidRDefault="00D808AB" w:rsidP="00D808AB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 به سرگیجه را بداند </w:t>
            </w:r>
          </w:p>
        </w:tc>
        <w:tc>
          <w:tcPr>
            <w:tcW w:w="0" w:type="auto"/>
          </w:tcPr>
          <w:p w14:paraId="20E2F6B1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E1EBB5E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C06E189" w14:textId="77777777" w:rsidR="00D808AB" w:rsidRPr="00275628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F071D2F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7EF77ACC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72EE582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5D27A0BD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44E5DE2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5D747E2B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9191402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2216925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46CB70CE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8D956F6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0852206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EEEA494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6AA78705" w14:textId="52A9A60E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7F3C972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0688671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4FA6608" w14:textId="2EBF6E5D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 حرکتی</w:t>
            </w:r>
          </w:p>
        </w:tc>
        <w:tc>
          <w:tcPr>
            <w:tcW w:w="0" w:type="auto"/>
          </w:tcPr>
          <w:p w14:paraId="195493B1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CB2B89A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F60DAD7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1B83D5A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41677F8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D052982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96F5BA9" w14:textId="6970D9B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B783F56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1F227B38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1100" w:type="dxa"/>
          </w:tcPr>
          <w:p w14:paraId="5523D7CE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5B1AE761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322B6382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459541F3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0A0FEB4F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08DDD6EF" w14:textId="1FC2FBFC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1170" w:type="dxa"/>
            <w:gridSpan w:val="2"/>
            <w:vAlign w:val="center"/>
          </w:tcPr>
          <w:p w14:paraId="24A0ACC4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43109460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6E18F10D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4DE4792E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3C8D73F6" w14:textId="5109C47C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14:paraId="315E1ADF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0239B342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7A9EA112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3893D36E" w14:textId="3296354A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376D7BDF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7E35E383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7466200F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0CE8C8E0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1A22ED4B" w14:textId="596F02BB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3F9FD982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726825B8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207BE75A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4C672390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2BCC2A2C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527AB22D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48F610EA" w14:textId="48123A2B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6A5265" w:rsidRPr="00AA504A" w14:paraId="54A55A24" w14:textId="77777777" w:rsidTr="00A76CFC">
        <w:trPr>
          <w:trHeight w:val="70"/>
          <w:jc w:val="center"/>
        </w:trPr>
        <w:tc>
          <w:tcPr>
            <w:tcW w:w="6552" w:type="dxa"/>
            <w:gridSpan w:val="3"/>
          </w:tcPr>
          <w:p w14:paraId="7C9E79A1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3"/>
          </w:tcPr>
          <w:p w14:paraId="66AD07AD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170C7129" w14:textId="31095682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D808AB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535DE84B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2165F1AD" w14:textId="77777777" w:rsidR="00C34E2E" w:rsidRPr="00ED51EB" w:rsidRDefault="00C34E2E" w:rsidP="00C34E2E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44018177" w14:textId="26EAA4C8" w:rsidR="00C34E2E" w:rsidRPr="00A76CFC" w:rsidRDefault="00C34E2E" w:rsidP="00A76CFC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4252AEF4" w14:textId="77777777" w:rsidR="00C34E2E" w:rsidRDefault="00C34E2E" w:rsidP="00AA504A">
      <w:pPr>
        <w:ind w:left="-1170" w:right="-1080"/>
        <w:rPr>
          <w:rtl/>
        </w:rPr>
      </w:pPr>
    </w:p>
    <w:p w14:paraId="428850D6" w14:textId="77777777" w:rsidR="00C34E2E" w:rsidRDefault="00C34E2E" w:rsidP="00AA504A">
      <w:pPr>
        <w:ind w:left="-1170" w:right="-1080"/>
        <w:rPr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2708"/>
        <w:gridCol w:w="1315"/>
        <w:gridCol w:w="1799"/>
        <w:gridCol w:w="1283"/>
        <w:gridCol w:w="689"/>
        <w:gridCol w:w="689"/>
        <w:gridCol w:w="349"/>
        <w:gridCol w:w="349"/>
        <w:gridCol w:w="718"/>
        <w:gridCol w:w="799"/>
      </w:tblGrid>
      <w:tr w:rsidR="00450E56" w:rsidRPr="00AA504A" w14:paraId="59174D5D" w14:textId="77777777" w:rsidTr="00A76CFC">
        <w:trPr>
          <w:trHeight w:val="728"/>
          <w:jc w:val="center"/>
        </w:trPr>
        <w:tc>
          <w:tcPr>
            <w:tcW w:w="2529" w:type="dxa"/>
            <w:vAlign w:val="center"/>
          </w:tcPr>
          <w:p w14:paraId="06F9DDD5" w14:textId="4FB216B2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طرح درس جلسه شماره: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708" w:type="dxa"/>
            <w:vAlign w:val="center"/>
          </w:tcPr>
          <w:p w14:paraId="3ABFDDAA" w14:textId="7A4E6AAD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کما</w:t>
            </w:r>
          </w:p>
        </w:tc>
        <w:tc>
          <w:tcPr>
            <w:tcW w:w="0" w:type="auto"/>
            <w:gridSpan w:val="2"/>
            <w:vAlign w:val="center"/>
          </w:tcPr>
          <w:p w14:paraId="6DA79FD1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1283" w:type="dxa"/>
            <w:vAlign w:val="center"/>
          </w:tcPr>
          <w:p w14:paraId="52AB05B1" w14:textId="00DC68C2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>پزشکی</w:t>
            </w:r>
          </w:p>
        </w:tc>
        <w:tc>
          <w:tcPr>
            <w:tcW w:w="1149" w:type="dxa"/>
            <w:gridSpan w:val="2"/>
            <w:vAlign w:val="center"/>
          </w:tcPr>
          <w:p w14:paraId="06063F61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3319" w:type="dxa"/>
            <w:gridSpan w:val="4"/>
            <w:vAlign w:val="center"/>
          </w:tcPr>
          <w:p w14:paraId="38BA2B2E" w14:textId="34C47F1B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C34E2E" w:rsidRPr="00AA504A" w14:paraId="5B7891FA" w14:textId="77777777" w:rsidTr="00A76CFC">
        <w:trPr>
          <w:trHeight w:val="276"/>
          <w:jc w:val="center"/>
        </w:trPr>
        <w:tc>
          <w:tcPr>
            <w:tcW w:w="6552" w:type="dxa"/>
            <w:gridSpan w:val="3"/>
            <w:vAlign w:val="center"/>
          </w:tcPr>
          <w:p w14:paraId="6DFFD7D4" w14:textId="3D4190AE" w:rsidR="00C34E2E" w:rsidRPr="00AA504A" w:rsidRDefault="00C34E2E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با  </w:t>
            </w:r>
            <w:r w:rsidR="00E8044B">
              <w:rPr>
                <w:rFonts w:cs="B Titr" w:hint="cs"/>
                <w:b/>
                <w:bCs/>
                <w:sz w:val="16"/>
                <w:szCs w:val="16"/>
                <w:rtl/>
              </w:rPr>
              <w:t>کما</w:t>
            </w:r>
          </w:p>
        </w:tc>
        <w:tc>
          <w:tcPr>
            <w:tcW w:w="0" w:type="auto"/>
            <w:gridSpan w:val="5"/>
            <w:vAlign w:val="center"/>
          </w:tcPr>
          <w:p w14:paraId="0B07C134" w14:textId="77777777" w:rsidR="00C34E2E" w:rsidRPr="00AA504A" w:rsidRDefault="00C34E2E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438B8BA2" w14:textId="77777777" w:rsidR="00C34E2E" w:rsidRPr="00AA504A" w:rsidRDefault="00C34E2E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C34E2E" w:rsidRPr="00AA504A" w14:paraId="7FB4F0BF" w14:textId="77777777" w:rsidTr="00A76CFC">
        <w:trPr>
          <w:trHeight w:val="287"/>
          <w:jc w:val="center"/>
        </w:trPr>
        <w:tc>
          <w:tcPr>
            <w:tcW w:w="7476" w:type="dxa"/>
            <w:gridSpan w:val="4"/>
            <w:vAlign w:val="center"/>
          </w:tcPr>
          <w:p w14:paraId="3B8512A4" w14:textId="77777777" w:rsidR="00C34E2E" w:rsidRPr="00AA504A" w:rsidRDefault="00C34E2E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7B28E9DA" w14:textId="77777777" w:rsidR="00C34E2E" w:rsidRPr="00AA504A" w:rsidRDefault="00C34E2E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6BA04CF3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34E2E" w:rsidRPr="00AA504A" w14:paraId="168AD997" w14:textId="77777777" w:rsidTr="00A76CFC">
        <w:trPr>
          <w:trHeight w:val="568"/>
          <w:jc w:val="center"/>
        </w:trPr>
        <w:tc>
          <w:tcPr>
            <w:tcW w:w="2529" w:type="dxa"/>
            <w:vAlign w:val="center"/>
          </w:tcPr>
          <w:p w14:paraId="5B84D3EF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708" w:type="dxa"/>
            <w:vAlign w:val="center"/>
          </w:tcPr>
          <w:p w14:paraId="11C35E1B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0EFDE2F7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3CF8D733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3164A595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1283" w:type="dxa"/>
            <w:vAlign w:val="center"/>
          </w:tcPr>
          <w:p w14:paraId="7D3107BD" w14:textId="77777777" w:rsidR="00C34E2E" w:rsidRPr="00AA504A" w:rsidRDefault="00C34E2E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1149" w:type="dxa"/>
            <w:gridSpan w:val="2"/>
            <w:vAlign w:val="center"/>
          </w:tcPr>
          <w:p w14:paraId="5D02C9DB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4F06BB7D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745" w:type="dxa"/>
            <w:gridSpan w:val="2"/>
            <w:vAlign w:val="center"/>
          </w:tcPr>
          <w:p w14:paraId="50537796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2D1F92C8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2F4EBB9A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7A7FDE94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808AB" w:rsidRPr="00AA504A" w14:paraId="246DAFC6" w14:textId="77777777" w:rsidTr="00A76CFC">
        <w:trPr>
          <w:trHeight w:val="5273"/>
          <w:jc w:val="center"/>
        </w:trPr>
        <w:tc>
          <w:tcPr>
            <w:tcW w:w="2529" w:type="dxa"/>
          </w:tcPr>
          <w:p w14:paraId="3AB3BBEF" w14:textId="77777777" w:rsidR="00D808AB" w:rsidRPr="002B5395" w:rsidRDefault="00D808AB" w:rsidP="00D808A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 xml:space="preserve">تعریف هوشیاری </w:t>
            </w:r>
          </w:p>
          <w:p w14:paraId="1C3DA461" w14:textId="77777777" w:rsidR="00D808AB" w:rsidRPr="002B5395" w:rsidRDefault="00D808AB" w:rsidP="00D808A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 xml:space="preserve">مراحل کاهش سطح هوشیاری </w:t>
            </w:r>
          </w:p>
          <w:p w14:paraId="03D7EDF1" w14:textId="77777777" w:rsidR="00D808AB" w:rsidRPr="002B5395" w:rsidRDefault="00D808AB" w:rsidP="00D808A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>پاتوفیزیولوژی کما</w:t>
            </w:r>
          </w:p>
          <w:p w14:paraId="0DCFDBB8" w14:textId="77777777" w:rsidR="00D808AB" w:rsidRPr="002B5395" w:rsidRDefault="00D808AB" w:rsidP="00D808A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>کمای متابولیک</w:t>
            </w:r>
          </w:p>
          <w:p w14:paraId="7A2CD8EA" w14:textId="77777777" w:rsidR="00D808AB" w:rsidRPr="002B5395" w:rsidRDefault="00D808AB" w:rsidP="00D808A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>کمای نوروژنیک</w:t>
            </w:r>
          </w:p>
          <w:p w14:paraId="258A7641" w14:textId="77777777" w:rsidR="00D808AB" w:rsidRPr="002B5395" w:rsidRDefault="00D808AB" w:rsidP="00D808A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>ارزیابی بالینی بیماران کمایی و معیار گلاسکو</w:t>
            </w:r>
          </w:p>
          <w:p w14:paraId="4BE76F28" w14:textId="77777777" w:rsidR="00D808AB" w:rsidRPr="002B5395" w:rsidRDefault="00D808AB" w:rsidP="00D808A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>بررسی های آزمایشگاهی و عکس برداری</w:t>
            </w:r>
          </w:p>
          <w:p w14:paraId="08A03FAE" w14:textId="77777777" w:rsidR="00D808AB" w:rsidRPr="002B5395" w:rsidRDefault="00D808AB" w:rsidP="00D808A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 xml:space="preserve">زندگی نباتی </w:t>
            </w:r>
          </w:p>
          <w:p w14:paraId="06B7AA24" w14:textId="77777777" w:rsidR="00D808AB" w:rsidRPr="002B5395" w:rsidRDefault="00D808AB" w:rsidP="00D808A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 xml:space="preserve">سندرم </w:t>
            </w:r>
            <w:r w:rsidRPr="002B5395">
              <w:rPr>
                <w:rFonts w:eastAsia="Times New Roman" w:cs="B Nazanin"/>
                <w:lang w:eastAsia="en-US"/>
              </w:rPr>
              <w:t xml:space="preserve"> Locked- in</w:t>
            </w:r>
          </w:p>
          <w:p w14:paraId="30C7BFD2" w14:textId="4F06D5D5" w:rsidR="00D808AB" w:rsidRPr="002B5395" w:rsidRDefault="00D808AB" w:rsidP="00D808AB">
            <w:pPr>
              <w:tabs>
                <w:tab w:val="left" w:pos="198"/>
              </w:tabs>
              <w:ind w:left="360"/>
              <w:rPr>
                <w:rFonts w:cs="B Nazanin"/>
                <w:rtl/>
              </w:rPr>
            </w:pPr>
            <w:r w:rsidRPr="002B5395">
              <w:rPr>
                <w:rFonts w:ascii="Calibri" w:eastAsia="Calibri" w:hAnsi="Calibri" w:cs="B Nazanin" w:hint="cs"/>
                <w:rtl/>
                <w:lang w:eastAsia="en-US"/>
              </w:rPr>
              <w:t xml:space="preserve">مرگ مغزی </w:t>
            </w:r>
          </w:p>
          <w:p w14:paraId="258C99F6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7191A8B5" w14:textId="2B942983" w:rsidR="00D808AB" w:rsidRPr="006968BC" w:rsidRDefault="00D808AB" w:rsidP="00D808A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برخورد بالینی با بیمار مبتلا به  کاهش سطح هوشیاری</w:t>
            </w:r>
          </w:p>
        </w:tc>
        <w:tc>
          <w:tcPr>
            <w:tcW w:w="2708" w:type="dxa"/>
          </w:tcPr>
          <w:p w14:paraId="01D1DD0B" w14:textId="73AAA168" w:rsidR="00D808AB" w:rsidRPr="002B5395" w:rsidRDefault="00D808AB" w:rsidP="00D808A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تعریف هوشیاری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 </w:t>
            </w:r>
          </w:p>
          <w:p w14:paraId="6B19944F" w14:textId="7FE8D54D" w:rsidR="00D808AB" w:rsidRPr="002B5395" w:rsidRDefault="00D808AB" w:rsidP="00D808A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مراحل کاهش سطح هوشیاری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</w:t>
            </w:r>
          </w:p>
          <w:p w14:paraId="4F5B8613" w14:textId="33471639" w:rsidR="00D808AB" w:rsidRPr="002B5395" w:rsidRDefault="00D808AB" w:rsidP="00D808A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پاتوفیزیولوژی کما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</w:t>
            </w:r>
          </w:p>
          <w:p w14:paraId="05335C8D" w14:textId="42A63D07" w:rsidR="00D808AB" w:rsidRPr="002B5395" w:rsidRDefault="00D808AB" w:rsidP="00D808A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کمای متابولیک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</w:t>
            </w:r>
          </w:p>
          <w:p w14:paraId="1E7231F1" w14:textId="0A9AEF60" w:rsidR="00D808AB" w:rsidRPr="002B5395" w:rsidRDefault="00D808AB" w:rsidP="00D808A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کمای نوروژنیک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</w:t>
            </w:r>
          </w:p>
          <w:p w14:paraId="1DF29E2E" w14:textId="0E57DCB0" w:rsidR="00D808AB" w:rsidRPr="002B5395" w:rsidRDefault="00D808AB" w:rsidP="00D808A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ارزیابی بالینی بیماران کمایی و معیار گلاسکو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</w:t>
            </w:r>
          </w:p>
          <w:p w14:paraId="7FAB03F4" w14:textId="1EA7B5B3" w:rsidR="00D808AB" w:rsidRPr="002B5395" w:rsidRDefault="00D808AB" w:rsidP="00D808A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با </w:t>
            </w: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بررسی های آزمایشگاهی و عکس برداری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اشنا باشد</w:t>
            </w:r>
          </w:p>
          <w:p w14:paraId="5EC39F26" w14:textId="56EED162" w:rsidR="00D808AB" w:rsidRPr="002B5395" w:rsidRDefault="00D808AB" w:rsidP="00D808A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زندگی نباتی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را بداند</w:t>
            </w:r>
          </w:p>
          <w:p w14:paraId="11BD6A38" w14:textId="77777777" w:rsidR="00D808AB" w:rsidRPr="002B5395" w:rsidRDefault="00D808AB" w:rsidP="00D808A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سندرم </w:t>
            </w:r>
            <w:r w:rsidRPr="002B5395">
              <w:rPr>
                <w:rFonts w:eastAsia="Times New Roman" w:cs="B Nazanin"/>
                <w:sz w:val="22"/>
                <w:szCs w:val="22"/>
                <w:lang w:eastAsia="en-US"/>
              </w:rPr>
              <w:t xml:space="preserve"> Locked- in</w:t>
            </w:r>
          </w:p>
          <w:p w14:paraId="2AA0B206" w14:textId="74043624" w:rsidR="00D808AB" w:rsidRPr="002B5395" w:rsidRDefault="00D808AB" w:rsidP="00D808A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مرگ مغزی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را بداند</w:t>
            </w:r>
          </w:p>
          <w:p w14:paraId="07EBF521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5250F409" w14:textId="052119ED" w:rsidR="00D808AB" w:rsidRPr="00AA504A" w:rsidRDefault="00D808AB" w:rsidP="00D808AB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سرگیجه را بداند </w:t>
            </w:r>
          </w:p>
        </w:tc>
        <w:tc>
          <w:tcPr>
            <w:tcW w:w="0" w:type="auto"/>
          </w:tcPr>
          <w:p w14:paraId="231E7E28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3DA90F5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52F7EB55" w14:textId="77777777" w:rsidR="00D808AB" w:rsidRPr="00275628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0C0BFE0A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31D7729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C713C34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7F1F8EB3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8B253DF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6C48931C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740982D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41ACBB1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53051ADE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05E4A120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2F06005F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26585DFE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7BB76227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53D6B41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60486478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544330DA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0B5EC32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E32FB34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0CFF0D6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1BDE3F68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2C3255D4" w14:textId="0564CF64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 حرکتی</w:t>
            </w:r>
          </w:p>
        </w:tc>
        <w:tc>
          <w:tcPr>
            <w:tcW w:w="0" w:type="auto"/>
          </w:tcPr>
          <w:p w14:paraId="295D30FA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772CA515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6C614AA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78135EF3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A2E7C07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458D3D1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EC2A009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6B82726D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66CB4CA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363C4AD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2B432042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1283" w:type="dxa"/>
          </w:tcPr>
          <w:p w14:paraId="21E9AC87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1C8C833F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5593D74F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23B7E038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60219B1C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49394DEE" w14:textId="0448680D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1149" w:type="dxa"/>
            <w:gridSpan w:val="2"/>
            <w:vAlign w:val="center"/>
          </w:tcPr>
          <w:p w14:paraId="07EE3235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5808DDF0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6737335A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4BB9E481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4B0FC0C8" w14:textId="357FF66A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745" w:type="dxa"/>
            <w:gridSpan w:val="2"/>
          </w:tcPr>
          <w:p w14:paraId="3C85BA22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714287DC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2062F723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412BBE4F" w14:textId="0FAFC911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0B0D959A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2330F3D0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28063540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1135A50E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4630B62A" w14:textId="5209C48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514EFB7D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5E12C8D1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11AEF509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7FFB1E73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5FCC2D38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36EF9888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55C93E73" w14:textId="20BB756C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C34E2E" w:rsidRPr="00AA504A" w14:paraId="0BF83BFC" w14:textId="77777777" w:rsidTr="00A76CFC">
        <w:trPr>
          <w:trHeight w:val="70"/>
          <w:jc w:val="center"/>
        </w:trPr>
        <w:tc>
          <w:tcPr>
            <w:tcW w:w="6552" w:type="dxa"/>
            <w:gridSpan w:val="3"/>
          </w:tcPr>
          <w:p w14:paraId="1EFD0B49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3"/>
          </w:tcPr>
          <w:p w14:paraId="6CA6A684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504EFC3B" w14:textId="0B2559AD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D808AB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012F3B07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37F34E42" w14:textId="77777777" w:rsidR="00E8044B" w:rsidRPr="00ED51EB" w:rsidRDefault="00E8044B" w:rsidP="00E8044B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0C0E1C5C" w14:textId="77777777" w:rsidR="00E8044B" w:rsidRDefault="00E8044B" w:rsidP="00E8044B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72E2EF0E" w14:textId="77777777" w:rsidR="00C34E2E" w:rsidRDefault="00C34E2E" w:rsidP="00AA504A">
      <w:pPr>
        <w:ind w:left="-1170" w:right="-1080"/>
        <w:rPr>
          <w:rtl/>
        </w:rPr>
      </w:pPr>
    </w:p>
    <w:p w14:paraId="7B5F7921" w14:textId="77777777" w:rsidR="00E8044B" w:rsidRDefault="00E8044B" w:rsidP="00AA504A">
      <w:pPr>
        <w:ind w:left="-1170" w:right="-1080"/>
        <w:rPr>
          <w:rtl/>
        </w:rPr>
      </w:pPr>
    </w:p>
    <w:p w14:paraId="3C7F6C96" w14:textId="77777777" w:rsidR="00E8044B" w:rsidRDefault="00E8044B" w:rsidP="00AA504A">
      <w:pPr>
        <w:ind w:left="-1170" w:right="-1080"/>
        <w:rPr>
          <w:rtl/>
        </w:rPr>
      </w:pPr>
    </w:p>
    <w:p w14:paraId="58F023ED" w14:textId="77777777" w:rsidR="00E8044B" w:rsidRDefault="00E8044B" w:rsidP="00AA504A">
      <w:pPr>
        <w:ind w:left="-1170" w:right="-1080"/>
        <w:rPr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708"/>
        <w:gridCol w:w="1315"/>
        <w:gridCol w:w="995"/>
        <w:gridCol w:w="331"/>
        <w:gridCol w:w="331"/>
        <w:gridCol w:w="689"/>
        <w:gridCol w:w="689"/>
        <w:gridCol w:w="427"/>
        <w:gridCol w:w="427"/>
        <w:gridCol w:w="1083"/>
        <w:gridCol w:w="1704"/>
      </w:tblGrid>
      <w:tr w:rsidR="00450E56" w:rsidRPr="00AA504A" w14:paraId="08B997BA" w14:textId="77777777" w:rsidTr="00A76CFC">
        <w:trPr>
          <w:trHeight w:val="728"/>
          <w:jc w:val="center"/>
        </w:trPr>
        <w:tc>
          <w:tcPr>
            <w:tcW w:w="2528" w:type="dxa"/>
            <w:vAlign w:val="center"/>
          </w:tcPr>
          <w:p w14:paraId="1C349F59" w14:textId="732269E3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708" w:type="dxa"/>
            <w:vAlign w:val="center"/>
          </w:tcPr>
          <w:p w14:paraId="29D1C7F0" w14:textId="7D621343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کمردرد و درد اندام ها </w:t>
            </w:r>
          </w:p>
        </w:tc>
        <w:tc>
          <w:tcPr>
            <w:tcW w:w="0" w:type="auto"/>
            <w:gridSpan w:val="2"/>
            <w:vAlign w:val="center"/>
          </w:tcPr>
          <w:p w14:paraId="6FF01B46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gridSpan w:val="2"/>
            <w:vAlign w:val="center"/>
          </w:tcPr>
          <w:p w14:paraId="69534B82" w14:textId="62BC939D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>پزشکی</w:t>
            </w:r>
          </w:p>
        </w:tc>
        <w:tc>
          <w:tcPr>
            <w:tcW w:w="1054" w:type="dxa"/>
            <w:gridSpan w:val="2"/>
            <w:vAlign w:val="center"/>
          </w:tcPr>
          <w:p w14:paraId="3B849677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3949" w:type="dxa"/>
            <w:gridSpan w:val="4"/>
            <w:vAlign w:val="center"/>
          </w:tcPr>
          <w:p w14:paraId="688D1DB5" w14:textId="072140D1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E8044B" w:rsidRPr="00AA504A" w14:paraId="0F8052DA" w14:textId="77777777" w:rsidTr="00A76CFC">
        <w:trPr>
          <w:trHeight w:val="276"/>
          <w:jc w:val="center"/>
        </w:trPr>
        <w:tc>
          <w:tcPr>
            <w:tcW w:w="6551" w:type="dxa"/>
            <w:gridSpan w:val="3"/>
            <w:vAlign w:val="center"/>
          </w:tcPr>
          <w:p w14:paraId="52FE6E6B" w14:textId="49FB7728" w:rsidR="00E8044B" w:rsidRPr="00AA504A" w:rsidRDefault="00E8044B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با  کمردرد و درد اندام ها </w:t>
            </w:r>
          </w:p>
        </w:tc>
        <w:tc>
          <w:tcPr>
            <w:tcW w:w="0" w:type="auto"/>
            <w:gridSpan w:val="6"/>
            <w:vAlign w:val="center"/>
          </w:tcPr>
          <w:p w14:paraId="05DEF363" w14:textId="77777777" w:rsidR="00E8044B" w:rsidRPr="00AA504A" w:rsidRDefault="00E8044B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552BE1C0" w14:textId="77777777" w:rsidR="00E8044B" w:rsidRPr="00AA504A" w:rsidRDefault="00E8044B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E8044B" w:rsidRPr="00AA504A" w14:paraId="16134902" w14:textId="77777777" w:rsidTr="00A76CFC">
        <w:trPr>
          <w:trHeight w:val="287"/>
          <w:jc w:val="center"/>
        </w:trPr>
        <w:tc>
          <w:tcPr>
            <w:tcW w:w="7888" w:type="dxa"/>
            <w:gridSpan w:val="5"/>
            <w:vAlign w:val="center"/>
          </w:tcPr>
          <w:p w14:paraId="48F72F57" w14:textId="77777777" w:rsidR="00E8044B" w:rsidRPr="00AA504A" w:rsidRDefault="00E8044B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4DDFF4A5" w14:textId="77777777" w:rsidR="00E8044B" w:rsidRPr="00AA504A" w:rsidRDefault="00E8044B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23B94831" w14:textId="77777777" w:rsidR="00E8044B" w:rsidRPr="00AA504A" w:rsidRDefault="00E8044B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E8044B" w:rsidRPr="00AA504A" w14:paraId="65FBCD5D" w14:textId="77777777" w:rsidTr="00A76CFC">
        <w:trPr>
          <w:trHeight w:val="568"/>
          <w:jc w:val="center"/>
        </w:trPr>
        <w:tc>
          <w:tcPr>
            <w:tcW w:w="2528" w:type="dxa"/>
            <w:vAlign w:val="center"/>
          </w:tcPr>
          <w:p w14:paraId="7CE496F5" w14:textId="77777777" w:rsidR="00E8044B" w:rsidRPr="00AA504A" w:rsidRDefault="00E8044B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708" w:type="dxa"/>
            <w:vAlign w:val="center"/>
          </w:tcPr>
          <w:p w14:paraId="68802EE9" w14:textId="77777777" w:rsidR="00E8044B" w:rsidRPr="00AA504A" w:rsidRDefault="00E8044B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18948EDE" w14:textId="77777777" w:rsidR="00E8044B" w:rsidRPr="00AA504A" w:rsidRDefault="00E8044B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1639958C" w14:textId="77777777" w:rsidR="00E8044B" w:rsidRPr="00AA504A" w:rsidRDefault="00E8044B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3A2AC67F" w14:textId="77777777" w:rsidR="00E8044B" w:rsidRPr="00AA504A" w:rsidRDefault="00E8044B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0" w:type="auto"/>
            <w:gridSpan w:val="2"/>
            <w:vAlign w:val="center"/>
          </w:tcPr>
          <w:p w14:paraId="160DB72D" w14:textId="77777777" w:rsidR="00E8044B" w:rsidRPr="00AA504A" w:rsidRDefault="00E8044B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1054" w:type="dxa"/>
            <w:gridSpan w:val="2"/>
            <w:vAlign w:val="center"/>
          </w:tcPr>
          <w:p w14:paraId="2739064D" w14:textId="77777777" w:rsidR="00E8044B" w:rsidRPr="00AA504A" w:rsidRDefault="00E8044B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51B3805A" w14:textId="77777777" w:rsidR="00E8044B" w:rsidRPr="00AA504A" w:rsidRDefault="00E8044B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1144" w:type="dxa"/>
            <w:gridSpan w:val="2"/>
            <w:vAlign w:val="center"/>
          </w:tcPr>
          <w:p w14:paraId="6E4FE85D" w14:textId="77777777" w:rsidR="00E8044B" w:rsidRPr="00AA504A" w:rsidRDefault="00E8044B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0A9238AA" w14:textId="77777777" w:rsidR="00E8044B" w:rsidRPr="00AA504A" w:rsidRDefault="00E8044B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2694956C" w14:textId="77777777" w:rsidR="00E8044B" w:rsidRPr="00AA504A" w:rsidRDefault="00E8044B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2D350489" w14:textId="77777777" w:rsidR="00E8044B" w:rsidRPr="00AA504A" w:rsidRDefault="00E8044B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808AB" w:rsidRPr="00AA504A" w14:paraId="5C8CEB1F" w14:textId="77777777" w:rsidTr="00A76CFC">
        <w:trPr>
          <w:trHeight w:val="5273"/>
          <w:jc w:val="center"/>
        </w:trPr>
        <w:tc>
          <w:tcPr>
            <w:tcW w:w="2528" w:type="dxa"/>
          </w:tcPr>
          <w:p w14:paraId="59848EE7" w14:textId="77777777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اشنایی با انواع کمر دردها و علل زمینه ای </w:t>
            </w:r>
          </w:p>
          <w:p w14:paraId="4D6B206A" w14:textId="77777777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نحوه شرح حال و معاینه بیمار مبتلا به کمر درد</w:t>
            </w:r>
          </w:p>
          <w:p w14:paraId="21C75CF3" w14:textId="77777777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اشنایی با علائم خطر کمردرد</w:t>
            </w:r>
          </w:p>
          <w:p w14:paraId="784592F7" w14:textId="77777777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جایگاه تصویربرداری در کمردرد</w:t>
            </w:r>
          </w:p>
          <w:p w14:paraId="202412E1" w14:textId="77777777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درمان دارویی وجراحی در کمردرد</w:t>
            </w:r>
          </w:p>
          <w:p w14:paraId="22F5130A" w14:textId="77777777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تعریف دردهای رادیکولر گردنی</w:t>
            </w:r>
          </w:p>
          <w:p w14:paraId="2EE81D2F" w14:textId="77777777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علایم بالینی و علل زمینه ای درد گردن</w:t>
            </w:r>
          </w:p>
          <w:p w14:paraId="19B4508B" w14:textId="77777777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جایگاه تصویربرداری در دردهای گردن</w:t>
            </w:r>
          </w:p>
          <w:p w14:paraId="3582AE60" w14:textId="77777777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اشنایی با   انواع  شایع درد اندامها</w:t>
            </w:r>
          </w:p>
          <w:p w14:paraId="65EB7FE3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169614B7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16A55D84" w14:textId="6548B374" w:rsidR="00D808AB" w:rsidRPr="006968BC" w:rsidRDefault="00D808AB" w:rsidP="00D808A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 کمردرد </w:t>
            </w:r>
          </w:p>
        </w:tc>
        <w:tc>
          <w:tcPr>
            <w:tcW w:w="2708" w:type="dxa"/>
          </w:tcPr>
          <w:p w14:paraId="69E626CB" w14:textId="69139797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lastRenderedPageBreak/>
              <w:t xml:space="preserve">با انواع کمر دردها و علل زمینه ای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آشنا باشد</w:t>
            </w:r>
          </w:p>
          <w:p w14:paraId="3D6B3BF9" w14:textId="76AA129D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نحوه شرح حال و معاینه بیمار مبتلا به کمر 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را بداتد</w:t>
            </w:r>
          </w:p>
          <w:p w14:paraId="55E88D75" w14:textId="0D29E8AC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با علائم خطر کمردرد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اشنا باشد</w:t>
            </w:r>
          </w:p>
          <w:p w14:paraId="55879EB7" w14:textId="7DD79591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جایگاه تصویربرداری در کمردرد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</w:t>
            </w:r>
          </w:p>
          <w:p w14:paraId="4EE0AAD2" w14:textId="0AA871F5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درمان دارویی وجراحی در کمردرد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</w:t>
            </w:r>
          </w:p>
          <w:p w14:paraId="1C061A0D" w14:textId="7FAA8BFF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تعریف دردهای رادیکولر گردنی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</w:t>
            </w:r>
          </w:p>
          <w:p w14:paraId="31221D72" w14:textId="5C4D30FE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علایم بالینی و علل زمینه ای درد گردن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 </w:t>
            </w:r>
          </w:p>
          <w:p w14:paraId="04D06526" w14:textId="78C0A1B4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با</w:t>
            </w:r>
            <w:r w:rsidRPr="00E8044B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جایگاه تصویربرداری در دردهای گردن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اشنا باشد</w:t>
            </w:r>
          </w:p>
          <w:p w14:paraId="49C52843" w14:textId="095D40E6" w:rsidR="00D808AB" w:rsidRPr="00E8044B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E8044B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با   انواع  شایع درد اندامها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اشنا باشد</w:t>
            </w:r>
          </w:p>
          <w:p w14:paraId="4684415E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5ACC8904" w14:textId="2CDD881F" w:rsidR="00D808AB" w:rsidRPr="00AA504A" w:rsidRDefault="00D808AB" w:rsidP="00D808AB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 xml:space="preserve">برخورد بالینی با بیمار مبتلا به کمردرد را بداند </w:t>
            </w:r>
          </w:p>
        </w:tc>
        <w:tc>
          <w:tcPr>
            <w:tcW w:w="0" w:type="auto"/>
          </w:tcPr>
          <w:p w14:paraId="7E981CE9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lastRenderedPageBreak/>
              <w:t xml:space="preserve">شناخت و روان حرکتی </w:t>
            </w:r>
          </w:p>
          <w:p w14:paraId="2C9A22FD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03CFFA1" w14:textId="77777777" w:rsidR="00D808AB" w:rsidRPr="00275628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2F27946A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1C756094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E06DED6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89FA61D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2FB46F5E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82131E8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C845311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2B739F73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0DB8C464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0452D9FE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79819872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BC24FF0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68819435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E1FB65B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1A399A0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6C495D6C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591F151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5AE39EA5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1D8536D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530539AA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0A820A06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9C744CC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2CA71DED" w14:textId="2A841220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 حرکتی</w:t>
            </w:r>
          </w:p>
        </w:tc>
        <w:tc>
          <w:tcPr>
            <w:tcW w:w="0" w:type="auto"/>
          </w:tcPr>
          <w:p w14:paraId="13606029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lastRenderedPageBreak/>
              <w:t>تقلید ، اجرای مستقل</w:t>
            </w:r>
          </w:p>
          <w:p w14:paraId="7355AFE7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94A14CC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6A0CB4E4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484866B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6B256673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4D830BB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4D23F97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0DE4C89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60286E14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0A13D1BB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561ABF4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7F0E923E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0" w:type="auto"/>
            <w:gridSpan w:val="2"/>
          </w:tcPr>
          <w:p w14:paraId="25C4493A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7639F1A3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27F7E391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6BE1F423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565FC0F9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6D0D5639" w14:textId="327AFDC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1054" w:type="dxa"/>
            <w:gridSpan w:val="2"/>
            <w:vAlign w:val="center"/>
          </w:tcPr>
          <w:p w14:paraId="01882A1F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5FC4A3CD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15CCE6B0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70BAAC80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503F8BC6" w14:textId="44789E0A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1144" w:type="dxa"/>
            <w:gridSpan w:val="2"/>
          </w:tcPr>
          <w:p w14:paraId="426F506C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436D12A1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4A708AB2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2205AFBA" w14:textId="5A85B132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0281798D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3C20B578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4DDE8C9E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6DC579F0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4F333F85" w14:textId="4BE3E5A5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38383EA2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60C793F5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6384064D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5AF2B22E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2BAA725E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44F249F4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7C18C00F" w14:textId="1E0BEC43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E8044B" w:rsidRPr="00AA504A" w14:paraId="4B52819D" w14:textId="77777777" w:rsidTr="00A76CFC">
        <w:trPr>
          <w:trHeight w:val="70"/>
          <w:jc w:val="center"/>
        </w:trPr>
        <w:tc>
          <w:tcPr>
            <w:tcW w:w="6551" w:type="dxa"/>
            <w:gridSpan w:val="3"/>
          </w:tcPr>
          <w:p w14:paraId="2524DEDA" w14:textId="77777777" w:rsidR="00E8044B" w:rsidRPr="00AA504A" w:rsidRDefault="00E8044B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12861BD4" w14:textId="77777777" w:rsidR="00E8044B" w:rsidRPr="00AA504A" w:rsidRDefault="00E8044B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3DE64432" w14:textId="304A5C4A" w:rsidR="00E8044B" w:rsidRPr="00AA504A" w:rsidRDefault="00E8044B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D808AB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45D30423" w14:textId="77777777" w:rsidR="00E8044B" w:rsidRPr="00AA504A" w:rsidRDefault="00E8044B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61FB9837" w14:textId="77777777" w:rsidR="005B2D71" w:rsidRPr="00ED51EB" w:rsidRDefault="005B2D71" w:rsidP="005B2D71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0C0B5046" w14:textId="77777777" w:rsidR="005B2D71" w:rsidRDefault="005B2D71" w:rsidP="005B2D71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4B6E27DE" w14:textId="77777777" w:rsidR="005B2D71" w:rsidRDefault="005B2D71" w:rsidP="005B2D71">
      <w:pPr>
        <w:rPr>
          <w:rFonts w:cs="B Mitra"/>
          <w:rtl/>
        </w:rPr>
      </w:pPr>
    </w:p>
    <w:p w14:paraId="7A457EF0" w14:textId="77777777" w:rsidR="005B2D71" w:rsidRDefault="005B2D71" w:rsidP="005B2D71">
      <w:pPr>
        <w:rPr>
          <w:rFonts w:cs="B Mitra"/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111"/>
        <w:gridCol w:w="1315"/>
        <w:gridCol w:w="771"/>
        <w:gridCol w:w="288"/>
        <w:gridCol w:w="288"/>
        <w:gridCol w:w="697"/>
        <w:gridCol w:w="697"/>
        <w:gridCol w:w="269"/>
        <w:gridCol w:w="269"/>
        <w:gridCol w:w="1034"/>
        <w:gridCol w:w="1583"/>
      </w:tblGrid>
      <w:tr w:rsidR="00450E56" w:rsidRPr="00AA504A" w14:paraId="2587AF9D" w14:textId="77777777" w:rsidTr="00D808AB">
        <w:trPr>
          <w:trHeight w:val="728"/>
          <w:jc w:val="center"/>
        </w:trPr>
        <w:tc>
          <w:tcPr>
            <w:tcW w:w="2904" w:type="dxa"/>
            <w:vAlign w:val="center"/>
          </w:tcPr>
          <w:p w14:paraId="18682C85" w14:textId="366B853C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16</w:t>
            </w:r>
          </w:p>
        </w:tc>
        <w:tc>
          <w:tcPr>
            <w:tcW w:w="3110" w:type="dxa"/>
            <w:vAlign w:val="center"/>
          </w:tcPr>
          <w:p w14:paraId="6F8097A5" w14:textId="549D4BAF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لوکالیزیشن </w:t>
            </w:r>
          </w:p>
        </w:tc>
        <w:tc>
          <w:tcPr>
            <w:tcW w:w="0" w:type="auto"/>
            <w:gridSpan w:val="2"/>
            <w:vAlign w:val="center"/>
          </w:tcPr>
          <w:p w14:paraId="33469106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gridSpan w:val="2"/>
            <w:vAlign w:val="center"/>
          </w:tcPr>
          <w:p w14:paraId="3536653A" w14:textId="48B883D4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  <w:tc>
          <w:tcPr>
            <w:tcW w:w="0" w:type="auto"/>
            <w:gridSpan w:val="2"/>
            <w:vAlign w:val="center"/>
          </w:tcPr>
          <w:p w14:paraId="02D637F1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0" w:type="auto"/>
            <w:gridSpan w:val="4"/>
            <w:vAlign w:val="center"/>
          </w:tcPr>
          <w:p w14:paraId="6F2CD22B" w14:textId="7FD7EF9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5B2D71" w:rsidRPr="00AA504A" w14:paraId="4BFDE844" w14:textId="77777777" w:rsidTr="00D808AB">
        <w:trPr>
          <w:trHeight w:val="276"/>
          <w:jc w:val="center"/>
        </w:trPr>
        <w:tc>
          <w:tcPr>
            <w:tcW w:w="7329" w:type="dxa"/>
            <w:gridSpan w:val="3"/>
            <w:vAlign w:val="center"/>
          </w:tcPr>
          <w:p w14:paraId="6168EB7B" w14:textId="29CCDF3A" w:rsidR="005B2D71" w:rsidRPr="00AA504A" w:rsidRDefault="005B2D71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با  </w:t>
            </w:r>
            <w:r w:rsidR="008C0F27">
              <w:rPr>
                <w:rFonts w:cs="B Titr" w:hint="cs"/>
                <w:b/>
                <w:bCs/>
                <w:sz w:val="16"/>
                <w:szCs w:val="16"/>
                <w:rtl/>
              </w:rPr>
              <w:t>لوکالیزیشن</w:t>
            </w:r>
          </w:p>
        </w:tc>
        <w:tc>
          <w:tcPr>
            <w:tcW w:w="0" w:type="auto"/>
            <w:gridSpan w:val="6"/>
            <w:vAlign w:val="center"/>
          </w:tcPr>
          <w:p w14:paraId="111EB889" w14:textId="77777777" w:rsidR="005B2D71" w:rsidRPr="00AA504A" w:rsidRDefault="005B2D71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629A13FE" w14:textId="77777777" w:rsidR="005B2D71" w:rsidRPr="00AA504A" w:rsidRDefault="005B2D71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5B2D71" w:rsidRPr="00AA504A" w14:paraId="33F2A765" w14:textId="77777777" w:rsidTr="00D808AB">
        <w:trPr>
          <w:trHeight w:val="287"/>
          <w:jc w:val="center"/>
        </w:trPr>
        <w:tc>
          <w:tcPr>
            <w:tcW w:w="8652" w:type="dxa"/>
            <w:gridSpan w:val="5"/>
            <w:vAlign w:val="center"/>
          </w:tcPr>
          <w:p w14:paraId="66C44F3E" w14:textId="77777777" w:rsidR="005B2D71" w:rsidRPr="00AA504A" w:rsidRDefault="005B2D71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1420F5DC" w14:textId="77777777" w:rsidR="005B2D71" w:rsidRPr="00AA504A" w:rsidRDefault="005B2D71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4F84C7D2" w14:textId="77777777" w:rsidR="005B2D71" w:rsidRPr="00AA504A" w:rsidRDefault="005B2D71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5B2D71" w:rsidRPr="00AA504A" w14:paraId="6A63610F" w14:textId="77777777" w:rsidTr="00D808AB">
        <w:trPr>
          <w:trHeight w:val="568"/>
          <w:jc w:val="center"/>
        </w:trPr>
        <w:tc>
          <w:tcPr>
            <w:tcW w:w="2904" w:type="dxa"/>
            <w:vAlign w:val="center"/>
          </w:tcPr>
          <w:p w14:paraId="7F0C9AF0" w14:textId="77777777" w:rsidR="005B2D71" w:rsidRPr="00AA504A" w:rsidRDefault="005B2D71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3110" w:type="dxa"/>
            <w:vAlign w:val="center"/>
          </w:tcPr>
          <w:p w14:paraId="21A0F3CF" w14:textId="77777777" w:rsidR="005B2D71" w:rsidRPr="00AA504A" w:rsidRDefault="005B2D71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36B6012D" w14:textId="77777777" w:rsidR="005B2D71" w:rsidRPr="00AA504A" w:rsidRDefault="005B2D71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7F57DEEE" w14:textId="77777777" w:rsidR="005B2D71" w:rsidRPr="00AA504A" w:rsidRDefault="005B2D71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69104A84" w14:textId="77777777" w:rsidR="005B2D71" w:rsidRPr="00AA504A" w:rsidRDefault="005B2D71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0" w:type="auto"/>
            <w:gridSpan w:val="2"/>
            <w:vAlign w:val="center"/>
          </w:tcPr>
          <w:p w14:paraId="3107A61C" w14:textId="77777777" w:rsidR="005B2D71" w:rsidRPr="00AA504A" w:rsidRDefault="005B2D71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نحوه ارائه </w:t>
            </w:r>
            <w:r w:rsidRPr="00AA504A">
              <w:rPr>
                <w:rFonts w:cs="B Titr" w:hint="cs"/>
                <w:sz w:val="16"/>
                <w:szCs w:val="16"/>
                <w:rtl/>
              </w:rPr>
              <w:lastRenderedPageBreak/>
              <w:t>درس</w:t>
            </w:r>
          </w:p>
        </w:tc>
        <w:tc>
          <w:tcPr>
            <w:tcW w:w="0" w:type="auto"/>
            <w:gridSpan w:val="2"/>
            <w:vAlign w:val="center"/>
          </w:tcPr>
          <w:p w14:paraId="0D7C5931" w14:textId="77777777" w:rsidR="005B2D71" w:rsidRPr="00AA504A" w:rsidRDefault="005B2D71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lastRenderedPageBreak/>
              <w:t>استاد</w:t>
            </w:r>
          </w:p>
          <w:p w14:paraId="7676582E" w14:textId="77777777" w:rsidR="005B2D71" w:rsidRPr="00AA504A" w:rsidRDefault="005B2D71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gridSpan w:val="2"/>
            <w:vAlign w:val="center"/>
          </w:tcPr>
          <w:p w14:paraId="3521E36F" w14:textId="77777777" w:rsidR="005B2D71" w:rsidRPr="00AA504A" w:rsidRDefault="005B2D71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701EE393" w14:textId="77777777" w:rsidR="005B2D71" w:rsidRPr="00AA504A" w:rsidRDefault="005B2D71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6C0D7ED4" w14:textId="77777777" w:rsidR="005B2D71" w:rsidRPr="00AA504A" w:rsidRDefault="005B2D71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5CC771BE" w14:textId="77777777" w:rsidR="005B2D71" w:rsidRPr="00AA504A" w:rsidRDefault="005B2D71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808AB" w:rsidRPr="00AA504A" w14:paraId="666CF06C" w14:textId="77777777" w:rsidTr="00D808AB">
        <w:trPr>
          <w:trHeight w:val="5273"/>
          <w:jc w:val="center"/>
        </w:trPr>
        <w:tc>
          <w:tcPr>
            <w:tcW w:w="2904" w:type="dxa"/>
          </w:tcPr>
          <w:p w14:paraId="3051A373" w14:textId="77777777" w:rsidR="00D808AB" w:rsidRPr="00BE671A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نورون محرکه فوقانی </w:t>
            </w:r>
          </w:p>
          <w:p w14:paraId="46F8323E" w14:textId="77777777" w:rsidR="00D808AB" w:rsidRPr="00BE671A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نورون محرکه تحتانی</w:t>
            </w:r>
          </w:p>
          <w:p w14:paraId="3AAC4898" w14:textId="77777777" w:rsidR="00D808AB" w:rsidRPr="00BE671A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علائم اصلی درگیری لوب های مغزی </w:t>
            </w:r>
          </w:p>
          <w:p w14:paraId="7E69C169" w14:textId="77777777" w:rsidR="00D808AB" w:rsidRPr="00BE671A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علائم اصلی درگیری ساب کورتیکال</w:t>
            </w:r>
          </w:p>
          <w:p w14:paraId="3A2DE350" w14:textId="77777777" w:rsidR="00D808AB" w:rsidRPr="00BE671A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علائم اصلی درگیری ساقه مغز </w:t>
            </w:r>
          </w:p>
          <w:p w14:paraId="0D764BCF" w14:textId="77777777" w:rsidR="00D808AB" w:rsidRPr="00BE671A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علائم اصلی درگیری مخچه</w:t>
            </w:r>
          </w:p>
          <w:p w14:paraId="0E46EC37" w14:textId="77777777" w:rsidR="00D808AB" w:rsidRPr="00BE671A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علائم اصلی درگیری نخاع </w:t>
            </w:r>
          </w:p>
          <w:p w14:paraId="51E0AD4E" w14:textId="77777777" w:rsidR="00D808AB" w:rsidRPr="00BE671A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علائم اصلی درگیری شاخ قدامی نخاع</w:t>
            </w:r>
          </w:p>
          <w:p w14:paraId="3365736F" w14:textId="77777777" w:rsidR="00D808AB" w:rsidRPr="00BE671A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علائم اصلی درگیری اعصاب محیطی</w:t>
            </w:r>
          </w:p>
          <w:p w14:paraId="560A4AF4" w14:textId="77777777" w:rsidR="00D808AB" w:rsidRPr="00BE671A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علائم اصلی درگیری جانکشن عصب عضله</w:t>
            </w:r>
          </w:p>
          <w:p w14:paraId="63EA667A" w14:textId="77777777" w:rsidR="00D808AB" w:rsidRPr="00BE671A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علائم اصلی درگیری عضله</w:t>
            </w:r>
          </w:p>
          <w:p w14:paraId="2BD1B99E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27CAA6CF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246E26D2" w14:textId="339C8CB6" w:rsidR="00D808AB" w:rsidRPr="006968BC" w:rsidRDefault="00D808AB" w:rsidP="00D808A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10" w:type="dxa"/>
          </w:tcPr>
          <w:p w14:paraId="643B80C9" w14:textId="24FF7604" w:rsidR="00D808AB" w:rsidRPr="00BE671A" w:rsidRDefault="00D808AB" w:rsidP="00D808AB">
            <w:pPr>
              <w:spacing w:after="200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نورون محرکه فوقانی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را بداند</w:t>
            </w:r>
          </w:p>
          <w:p w14:paraId="59C88140" w14:textId="1869F7E9" w:rsidR="00D808AB" w:rsidRPr="00BE671A" w:rsidRDefault="00D808AB" w:rsidP="00D808AB">
            <w:pPr>
              <w:spacing w:after="200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نورون محرکه تحتانی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</w:t>
            </w:r>
          </w:p>
          <w:p w14:paraId="7C13531B" w14:textId="38D23DF8" w:rsidR="00D808AB" w:rsidRPr="00BE671A" w:rsidRDefault="00D808AB" w:rsidP="00D808AB">
            <w:pPr>
              <w:spacing w:after="200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علائم اصلی درگیری لوب های مغزی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</w:t>
            </w: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</w:t>
            </w:r>
          </w:p>
          <w:p w14:paraId="0C68315E" w14:textId="2BC03CE1" w:rsidR="00D808AB" w:rsidRPr="00BE671A" w:rsidRDefault="00D808AB" w:rsidP="00D808AB">
            <w:pPr>
              <w:spacing w:after="200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علائم اصلی درگیری ساب کورتیکال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</w:t>
            </w:r>
          </w:p>
          <w:p w14:paraId="143A8EAF" w14:textId="6DCAAA7E" w:rsidR="00D808AB" w:rsidRPr="00BE671A" w:rsidRDefault="00D808AB" w:rsidP="00D808AB">
            <w:pPr>
              <w:spacing w:after="200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</w:t>
            </w: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علائم اصلی درگیری ساقه مغز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اشنا باشد</w:t>
            </w:r>
          </w:p>
          <w:p w14:paraId="25809782" w14:textId="206FC8E7" w:rsidR="00D808AB" w:rsidRPr="00BE671A" w:rsidRDefault="00D808AB" w:rsidP="00D808AB">
            <w:pPr>
              <w:spacing w:after="200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علائم اصلی درگیری مخچه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</w:t>
            </w:r>
          </w:p>
          <w:p w14:paraId="51411816" w14:textId="12AAB83F" w:rsidR="00D808AB" w:rsidRPr="00BE671A" w:rsidRDefault="00D808AB" w:rsidP="00D808AB">
            <w:pPr>
              <w:spacing w:after="200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علائم اصلی درگیری نخاع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را بداند </w:t>
            </w:r>
          </w:p>
          <w:p w14:paraId="4945F73B" w14:textId="0F39E97C" w:rsidR="00D808AB" w:rsidRPr="00BE671A" w:rsidRDefault="00D808AB" w:rsidP="00D808AB">
            <w:pPr>
              <w:spacing w:after="200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علائم اصلی درگیری شاخ قدامی نخاع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</w:t>
            </w:r>
          </w:p>
          <w:p w14:paraId="1C2A7A36" w14:textId="56DB51F4" w:rsidR="00D808AB" w:rsidRPr="00BE671A" w:rsidRDefault="00D808AB" w:rsidP="00D808AB">
            <w:pPr>
              <w:spacing w:after="200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علائم اصلی درگیری اعصاب محیطی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</w:t>
            </w:r>
          </w:p>
          <w:p w14:paraId="249F330D" w14:textId="08226941" w:rsidR="00D808AB" w:rsidRPr="00BE671A" w:rsidRDefault="00D808AB" w:rsidP="00D808AB">
            <w:pPr>
              <w:spacing w:after="200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علائم اصلی درگیری جانکشن عصب عضله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</w:t>
            </w:r>
          </w:p>
          <w:p w14:paraId="10DE666E" w14:textId="12AEB955" w:rsidR="00D808AB" w:rsidRPr="004269A5" w:rsidRDefault="00D808AB" w:rsidP="00D808AB">
            <w:pPr>
              <w:spacing w:after="200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rtl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</w:t>
            </w:r>
            <w:r w:rsidRPr="00BE671A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علائم اصلی درگیری عضله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آشنا باشد</w:t>
            </w:r>
          </w:p>
          <w:p w14:paraId="3F0C5677" w14:textId="17CEF763" w:rsidR="00D808AB" w:rsidRPr="00AA504A" w:rsidRDefault="00D808AB" w:rsidP="00D808AB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</w:tcPr>
          <w:p w14:paraId="694A0132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71CD286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07C54616" w14:textId="77777777" w:rsidR="00D808AB" w:rsidRPr="00275628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61E6095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66BFC82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7C2F2E6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CED3C11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4264233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0AC67932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B241E65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3AF017A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5BD877AA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1A73A680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61C74BFF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5BB6B20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72097D45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117A751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37AB3F4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05567647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1044514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78AE6D3B" w14:textId="7029E7CE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F35F426" w14:textId="556005E8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7B2B04F3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C69CEAC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22A61A5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6EF0C384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5899139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2994EB56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114FB7D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2D00BB8F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0282BED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6FBB5B8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0177097F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EB402B6" w14:textId="79F55F90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</w:tcPr>
          <w:p w14:paraId="0FB93AA0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500AC8E4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48C9B895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7DBAF93A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08F822C1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6AD8D516" w14:textId="325A032E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gridSpan w:val="2"/>
            <w:vAlign w:val="center"/>
          </w:tcPr>
          <w:p w14:paraId="199BF171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0E8A2D82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66008334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3CB65DD3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567B428E" w14:textId="3B3A2BC3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14:paraId="402A0A83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27E21843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27C97F8F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76CD6934" w14:textId="782F53C8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1B05F006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4DD5C575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1D050AF3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6581BFE7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4149F676" w14:textId="3DABE08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4EE8FDEC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5B62297D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5FDE89AF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7754E047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0E2CFE9B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6F3028B1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4D80EF66" w14:textId="25960AD5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5B2D71" w:rsidRPr="00AA504A" w14:paraId="564CB1FD" w14:textId="77777777" w:rsidTr="00D808AB">
        <w:trPr>
          <w:trHeight w:val="70"/>
          <w:jc w:val="center"/>
        </w:trPr>
        <w:tc>
          <w:tcPr>
            <w:tcW w:w="7329" w:type="dxa"/>
            <w:gridSpan w:val="3"/>
          </w:tcPr>
          <w:p w14:paraId="7C504D4D" w14:textId="77777777" w:rsidR="005B2D71" w:rsidRPr="00AA504A" w:rsidRDefault="005B2D71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2FB27CA8" w14:textId="77777777" w:rsidR="005B2D71" w:rsidRPr="00AA504A" w:rsidRDefault="005B2D71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6D651245" w14:textId="1760D116" w:rsidR="005B2D71" w:rsidRPr="00AA504A" w:rsidRDefault="005B2D71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D808AB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597AC7B8" w14:textId="77777777" w:rsidR="005B2D71" w:rsidRPr="00AA504A" w:rsidRDefault="005B2D71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11A9B121" w14:textId="77777777" w:rsidR="005B2D71" w:rsidRDefault="005B2D71" w:rsidP="005B2D71">
      <w:pPr>
        <w:rPr>
          <w:rFonts w:cs="B Mitra"/>
          <w:rtl/>
        </w:rPr>
      </w:pPr>
    </w:p>
    <w:p w14:paraId="13C2BA9C" w14:textId="77777777" w:rsidR="005B2D71" w:rsidRPr="00ED51EB" w:rsidRDefault="005B2D71" w:rsidP="005B2D71">
      <w:pPr>
        <w:rPr>
          <w:rFonts w:cs="B Mitra"/>
        </w:rPr>
      </w:pPr>
      <w:bookmarkStart w:id="2" w:name="_Hlk216602552"/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0EA51D3C" w14:textId="5408B025" w:rsidR="003112BD" w:rsidRDefault="005B2D71" w:rsidP="004269A5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  <w:bookmarkEnd w:id="2"/>
    </w:p>
    <w:p w14:paraId="340358D3" w14:textId="77777777" w:rsidR="003112BD" w:rsidRDefault="003112BD" w:rsidP="005B2D71">
      <w:pPr>
        <w:rPr>
          <w:rFonts w:cs="B Mitra"/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001"/>
        <w:gridCol w:w="1315"/>
        <w:gridCol w:w="1001"/>
        <w:gridCol w:w="287"/>
        <w:gridCol w:w="287"/>
        <w:gridCol w:w="694"/>
        <w:gridCol w:w="694"/>
        <w:gridCol w:w="267"/>
        <w:gridCol w:w="267"/>
        <w:gridCol w:w="1033"/>
        <w:gridCol w:w="1579"/>
      </w:tblGrid>
      <w:tr w:rsidR="00450E56" w:rsidRPr="00AA504A" w14:paraId="064C2FD9" w14:textId="77777777" w:rsidTr="00D808AB">
        <w:trPr>
          <w:trHeight w:val="728"/>
          <w:jc w:val="center"/>
        </w:trPr>
        <w:tc>
          <w:tcPr>
            <w:tcW w:w="2801" w:type="dxa"/>
            <w:vAlign w:val="center"/>
          </w:tcPr>
          <w:p w14:paraId="5E07B764" w14:textId="18850C00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17 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>و  18</w:t>
            </w:r>
          </w:p>
        </w:tc>
        <w:tc>
          <w:tcPr>
            <w:tcW w:w="3001" w:type="dxa"/>
            <w:vAlign w:val="center"/>
          </w:tcPr>
          <w:p w14:paraId="691369F7" w14:textId="39F7D092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معاینه فیزیکی </w:t>
            </w:r>
          </w:p>
        </w:tc>
        <w:tc>
          <w:tcPr>
            <w:tcW w:w="0" w:type="auto"/>
            <w:gridSpan w:val="2"/>
            <w:vAlign w:val="center"/>
          </w:tcPr>
          <w:p w14:paraId="28D5257D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gridSpan w:val="2"/>
            <w:vAlign w:val="center"/>
          </w:tcPr>
          <w:p w14:paraId="140BF073" w14:textId="48B48F1A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  <w:tc>
          <w:tcPr>
            <w:tcW w:w="0" w:type="auto"/>
            <w:gridSpan w:val="2"/>
            <w:vAlign w:val="center"/>
          </w:tcPr>
          <w:p w14:paraId="29141C8F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0" w:type="auto"/>
            <w:gridSpan w:val="4"/>
            <w:vAlign w:val="center"/>
          </w:tcPr>
          <w:p w14:paraId="039856F2" w14:textId="575D73E8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3112BD" w:rsidRPr="00AA504A" w14:paraId="4208E02F" w14:textId="77777777" w:rsidTr="00D808AB">
        <w:trPr>
          <w:trHeight w:val="276"/>
          <w:jc w:val="center"/>
        </w:trPr>
        <w:tc>
          <w:tcPr>
            <w:tcW w:w="7117" w:type="dxa"/>
            <w:gridSpan w:val="3"/>
            <w:vAlign w:val="center"/>
          </w:tcPr>
          <w:p w14:paraId="33D45892" w14:textId="4E6A7B77" w:rsidR="003112BD" w:rsidRPr="00AA504A" w:rsidRDefault="003112BD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با  </w:t>
            </w:r>
            <w:r w:rsidR="00161488">
              <w:rPr>
                <w:rFonts w:cs="B Titr" w:hint="cs"/>
                <w:b/>
                <w:bCs/>
                <w:sz w:val="16"/>
                <w:szCs w:val="16"/>
                <w:rtl/>
              </w:rPr>
              <w:t>معاینه فیزیکی</w:t>
            </w:r>
            <w:r w:rsidR="0036230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1و 2</w:t>
            </w:r>
          </w:p>
        </w:tc>
        <w:tc>
          <w:tcPr>
            <w:tcW w:w="0" w:type="auto"/>
            <w:gridSpan w:val="6"/>
            <w:vAlign w:val="center"/>
          </w:tcPr>
          <w:p w14:paraId="7456B07A" w14:textId="77777777" w:rsidR="003112BD" w:rsidRPr="00AA504A" w:rsidRDefault="003112BD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3CBD378D" w14:textId="77777777" w:rsidR="003112BD" w:rsidRPr="00AA504A" w:rsidRDefault="003112BD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3112BD" w:rsidRPr="00AA504A" w14:paraId="5F2FFA03" w14:textId="77777777" w:rsidTr="00D808AB">
        <w:trPr>
          <w:trHeight w:val="287"/>
          <w:jc w:val="center"/>
        </w:trPr>
        <w:tc>
          <w:tcPr>
            <w:tcW w:w="8513" w:type="dxa"/>
            <w:gridSpan w:val="5"/>
            <w:vAlign w:val="center"/>
          </w:tcPr>
          <w:p w14:paraId="698D3B3F" w14:textId="77777777" w:rsidR="003112BD" w:rsidRPr="00AA504A" w:rsidRDefault="003112BD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6A26C75C" w14:textId="77777777" w:rsidR="003112BD" w:rsidRPr="00AA504A" w:rsidRDefault="003112BD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6CBB0EB4" w14:textId="77777777" w:rsidR="003112BD" w:rsidRPr="00AA504A" w:rsidRDefault="003112BD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3112BD" w:rsidRPr="00AA504A" w14:paraId="7D0BD194" w14:textId="77777777" w:rsidTr="00D808AB">
        <w:trPr>
          <w:trHeight w:val="568"/>
          <w:jc w:val="center"/>
        </w:trPr>
        <w:tc>
          <w:tcPr>
            <w:tcW w:w="2801" w:type="dxa"/>
            <w:vAlign w:val="center"/>
          </w:tcPr>
          <w:p w14:paraId="4E973136" w14:textId="77777777" w:rsidR="003112BD" w:rsidRPr="00AA504A" w:rsidRDefault="003112BD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3001" w:type="dxa"/>
            <w:vAlign w:val="center"/>
          </w:tcPr>
          <w:p w14:paraId="1947C294" w14:textId="77777777" w:rsidR="003112BD" w:rsidRPr="00AA504A" w:rsidRDefault="003112BD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7100790F" w14:textId="77777777" w:rsidR="003112BD" w:rsidRPr="00AA504A" w:rsidRDefault="003112BD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3A3137B9" w14:textId="77777777" w:rsidR="003112BD" w:rsidRPr="00AA504A" w:rsidRDefault="003112BD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0D33970A" w14:textId="77777777" w:rsidR="003112BD" w:rsidRPr="00AA504A" w:rsidRDefault="003112BD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0" w:type="auto"/>
            <w:gridSpan w:val="2"/>
            <w:vAlign w:val="center"/>
          </w:tcPr>
          <w:p w14:paraId="0F362484" w14:textId="77777777" w:rsidR="003112BD" w:rsidRPr="00AA504A" w:rsidRDefault="003112BD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</w:t>
            </w:r>
            <w:r w:rsidRPr="00AA504A">
              <w:rPr>
                <w:rFonts w:cs="B Titr" w:hint="cs"/>
                <w:sz w:val="16"/>
                <w:szCs w:val="16"/>
                <w:rtl/>
              </w:rPr>
              <w:lastRenderedPageBreak/>
              <w:t>وه ارائه درس</w:t>
            </w:r>
          </w:p>
        </w:tc>
        <w:tc>
          <w:tcPr>
            <w:tcW w:w="0" w:type="auto"/>
            <w:gridSpan w:val="2"/>
            <w:vAlign w:val="center"/>
          </w:tcPr>
          <w:p w14:paraId="2B23932D" w14:textId="77777777" w:rsidR="003112BD" w:rsidRPr="00AA504A" w:rsidRDefault="003112BD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lastRenderedPageBreak/>
              <w:t>استاد</w:t>
            </w:r>
          </w:p>
          <w:p w14:paraId="0ED1FA2B" w14:textId="77777777" w:rsidR="003112BD" w:rsidRPr="00AA504A" w:rsidRDefault="003112BD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gridSpan w:val="2"/>
            <w:vAlign w:val="center"/>
          </w:tcPr>
          <w:p w14:paraId="28770EC7" w14:textId="77777777" w:rsidR="003112BD" w:rsidRPr="00AA504A" w:rsidRDefault="003112BD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 xml:space="preserve">روش </w:t>
            </w:r>
            <w:r w:rsidRPr="00AA504A">
              <w:rPr>
                <w:rFonts w:cs="B Titr" w:hint="cs"/>
                <w:sz w:val="18"/>
                <w:szCs w:val="18"/>
                <w:rtl/>
              </w:rPr>
              <w:lastRenderedPageBreak/>
              <w:t>ها- رسانه- وسیله</w:t>
            </w:r>
          </w:p>
        </w:tc>
        <w:tc>
          <w:tcPr>
            <w:tcW w:w="0" w:type="auto"/>
            <w:vAlign w:val="center"/>
          </w:tcPr>
          <w:p w14:paraId="7A7EA2E2" w14:textId="77777777" w:rsidR="003112BD" w:rsidRPr="00AA504A" w:rsidRDefault="003112BD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lastRenderedPageBreak/>
              <w:t>زمان</w:t>
            </w:r>
          </w:p>
          <w:p w14:paraId="673BB9F3" w14:textId="77777777" w:rsidR="003112BD" w:rsidRPr="00AA504A" w:rsidRDefault="003112BD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7959973C" w14:textId="77777777" w:rsidR="003112BD" w:rsidRPr="00AA504A" w:rsidRDefault="003112BD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808AB" w:rsidRPr="00AA504A" w14:paraId="5985F458" w14:textId="77777777" w:rsidTr="00D808AB">
        <w:trPr>
          <w:trHeight w:val="5273"/>
          <w:jc w:val="center"/>
        </w:trPr>
        <w:tc>
          <w:tcPr>
            <w:tcW w:w="2801" w:type="dxa"/>
          </w:tcPr>
          <w:p w14:paraId="4BB2DF4E" w14:textId="48261D8E" w:rsidR="00D808AB" w:rsidRPr="00BA7D7A" w:rsidRDefault="00D808AB" w:rsidP="00D808AB">
            <w:pPr>
              <w:spacing w:after="200" w:line="228" w:lineRule="auto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      </w:t>
            </w:r>
            <w:r w:rsidRPr="00BA7D7A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نحوه گرفتن شرح حال</w:t>
            </w:r>
          </w:p>
          <w:p w14:paraId="282D8C81" w14:textId="77777777" w:rsidR="00D808AB" w:rsidRPr="00BA7D7A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BA7D7A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نحوه معاینه قوای عقلانی</w:t>
            </w:r>
          </w:p>
          <w:p w14:paraId="7673F5A5" w14:textId="77777777" w:rsidR="00D808AB" w:rsidRPr="00BA7D7A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BA7D7A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نحوه معاینه  اعصاب کرانیال </w:t>
            </w:r>
          </w:p>
          <w:p w14:paraId="59A3B167" w14:textId="77777777" w:rsidR="00D808AB" w:rsidRPr="00BA7D7A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BA7D7A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نحوه معاینه سیستم حرکتی</w:t>
            </w:r>
          </w:p>
          <w:p w14:paraId="77D99CFF" w14:textId="77777777" w:rsidR="00D808AB" w:rsidRPr="00BA7D7A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BA7D7A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نحوه معاینه رفلکسها </w:t>
            </w:r>
          </w:p>
          <w:p w14:paraId="7268E802" w14:textId="77777777" w:rsidR="00D808AB" w:rsidRPr="00BA7D7A" w:rsidRDefault="00D808AB" w:rsidP="00D808A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BA7D7A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نحوه معاینه سیستم حسی</w:t>
            </w:r>
          </w:p>
          <w:p w14:paraId="2CFBC607" w14:textId="2F7DC7F6" w:rsidR="00D808AB" w:rsidRPr="00BA7D7A" w:rsidRDefault="00D808AB" w:rsidP="00D808AB">
            <w:pPr>
              <w:tabs>
                <w:tab w:val="left" w:pos="198"/>
              </w:tabs>
              <w:ind w:left="360"/>
              <w:rPr>
                <w:rFonts w:cs="B Nazanin"/>
                <w:sz w:val="16"/>
                <w:szCs w:val="16"/>
                <w:rtl/>
              </w:rPr>
            </w:pPr>
            <w:r w:rsidRPr="00BA7D7A">
              <w:rPr>
                <w:rFonts w:ascii="Calibri" w:eastAsia="Calibri" w:hAnsi="Calibri" w:cs="B Nazanin" w:hint="cs"/>
                <w:rtl/>
                <w:lang w:eastAsia="en-US"/>
              </w:rPr>
              <w:t>نحوه معاینه ایستادن و راه</w:t>
            </w:r>
            <w:r>
              <w:rPr>
                <w:rFonts w:ascii="Calibri" w:eastAsia="Calibri" w:hAnsi="Calibri" w:cs="B Nazanin" w:hint="cs"/>
                <w:rtl/>
                <w:lang w:eastAsia="en-US"/>
              </w:rPr>
              <w:t xml:space="preserve"> </w:t>
            </w:r>
            <w:r w:rsidRPr="00BA7D7A">
              <w:rPr>
                <w:rFonts w:ascii="Calibri" w:eastAsia="Calibri" w:hAnsi="Calibri" w:cs="B Nazanin" w:hint="cs"/>
                <w:rtl/>
                <w:lang w:eastAsia="en-US"/>
              </w:rPr>
              <w:t>رفتن</w:t>
            </w:r>
          </w:p>
          <w:p w14:paraId="51E8CA6A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6F680DE3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1CB9A0FB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6DBE6E78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6AAA3679" w14:textId="32F282C8" w:rsidR="00D808AB" w:rsidRPr="006968BC" w:rsidRDefault="00D808AB" w:rsidP="00D808A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معاینه نورولوژی</w:t>
            </w:r>
          </w:p>
        </w:tc>
        <w:tc>
          <w:tcPr>
            <w:tcW w:w="3001" w:type="dxa"/>
          </w:tcPr>
          <w:p w14:paraId="48EC3C90" w14:textId="4CE4FF12" w:rsidR="00D808AB" w:rsidRPr="00BA7D7A" w:rsidRDefault="00D808AB" w:rsidP="00D808AB">
            <w:pPr>
              <w:spacing w:after="200" w:line="276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BA7D7A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نحوه گرفتن شرح حال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 </w:t>
            </w:r>
          </w:p>
          <w:p w14:paraId="29DC36C8" w14:textId="6B36935E" w:rsidR="00D808AB" w:rsidRPr="00BA7D7A" w:rsidRDefault="00D808AB" w:rsidP="00D808AB">
            <w:pPr>
              <w:spacing w:after="200" w:line="276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BA7D7A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نحوه معاینه قوای عقلانی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را بداند</w:t>
            </w:r>
          </w:p>
          <w:p w14:paraId="002E61AA" w14:textId="5AA7983E" w:rsidR="00D808AB" w:rsidRPr="00BA7D7A" w:rsidRDefault="00D808AB" w:rsidP="00D808AB">
            <w:pPr>
              <w:spacing w:after="200" w:line="276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BA7D7A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نحوه معاینه  اعصاب کرانیال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</w:t>
            </w:r>
          </w:p>
          <w:p w14:paraId="0E65636B" w14:textId="3880B3E5" w:rsidR="00D808AB" w:rsidRPr="00BA7D7A" w:rsidRDefault="00D808AB" w:rsidP="00D808AB">
            <w:pPr>
              <w:spacing w:after="200" w:line="276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با </w:t>
            </w:r>
            <w:r w:rsidRPr="00BA7D7A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نحوه معاینه سیستم حرکتی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اشنا باشد</w:t>
            </w:r>
          </w:p>
          <w:p w14:paraId="62A3BD3D" w14:textId="4F5BA03B" w:rsidR="00D808AB" w:rsidRPr="00BA7D7A" w:rsidRDefault="00D808AB" w:rsidP="00D808AB">
            <w:pPr>
              <w:spacing w:after="200" w:line="276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با </w:t>
            </w:r>
            <w:r w:rsidRPr="00BA7D7A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نحوه معاینه رفلکسها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اشنا باشد</w:t>
            </w:r>
          </w:p>
          <w:p w14:paraId="3E9FAC4D" w14:textId="55E45116" w:rsidR="00D808AB" w:rsidRPr="00BA7D7A" w:rsidRDefault="00D808AB" w:rsidP="00D808AB">
            <w:pPr>
              <w:spacing w:after="200" w:line="276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با </w:t>
            </w:r>
            <w:r w:rsidRPr="00BA7D7A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نحوه معاینه سیستم حسی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اشنا باشد</w:t>
            </w:r>
          </w:p>
          <w:p w14:paraId="0EA1DB8B" w14:textId="66558CE9" w:rsidR="00D808AB" w:rsidRPr="00BA7D7A" w:rsidRDefault="00D808AB" w:rsidP="00D808AB">
            <w:pPr>
              <w:spacing w:after="200" w:line="276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BA7D7A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نحوه معاینه ایستادن و راه رفتن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 </w:t>
            </w:r>
          </w:p>
          <w:p w14:paraId="09A90C31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5F97713E" w14:textId="77777777" w:rsidR="00D808AB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35457344" w14:textId="6C85A070" w:rsidR="00D808AB" w:rsidRPr="004269A5" w:rsidRDefault="00D808AB" w:rsidP="00D808A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قادر به انجام یک معاینه کامل باشد</w:t>
            </w:r>
          </w:p>
        </w:tc>
        <w:tc>
          <w:tcPr>
            <w:tcW w:w="0" w:type="auto"/>
          </w:tcPr>
          <w:p w14:paraId="18FA97FB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0A548BB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FE411E3" w14:textId="77777777" w:rsidR="00D808AB" w:rsidRPr="00275628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2B8F1725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2B77AC93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29245DD8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7330E428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5ADD7AE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6937FF82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2451FB24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781C508B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714AD4BC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ED03465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7476E985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10E98390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6968E2AF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7CD3654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16AA1DCB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1745B02B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68AB1B0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78416AB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2EECFF0" w14:textId="75BC1DBB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روان حرکتی </w:t>
            </w:r>
          </w:p>
          <w:p w14:paraId="3D01229E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16124D26" w14:textId="1C81C72A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699EEF2A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114A1074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165DEB9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1C1E3BF9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EEF6DFD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25B5508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7F584E4" w14:textId="118E4D6F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70F7C676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1375B637" w14:textId="4ABB613D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 w:rsidRPr="00F42D24">
              <w:rPr>
                <w:rFonts w:cs="B Nazanin" w:hint="cs"/>
                <w:sz w:val="18"/>
                <w:szCs w:val="18"/>
                <w:rtl/>
              </w:rPr>
              <w:t>تجزیه و تحلیل و کاربرد و مهارت</w:t>
            </w:r>
          </w:p>
          <w:p w14:paraId="6D344458" w14:textId="5D68E764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</w:tcPr>
          <w:p w14:paraId="516F4065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34065076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71499CAD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300C8293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6AFA0044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092EE752" w14:textId="13E919C1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gridSpan w:val="2"/>
            <w:vAlign w:val="center"/>
          </w:tcPr>
          <w:p w14:paraId="0B272A8F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78987568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0BDCFF3C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38385C5E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3F74D9F0" w14:textId="653C4522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14:paraId="130166DF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37D421B3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601D9BB4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36CE4FED" w14:textId="6AEB33C3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217DB270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6E33288F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3BA7E6CB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334DC281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23DD1715" w14:textId="492B90A6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7637F426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5B9E4CDD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62F7AC40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5297F7A7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2B04AACB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6D190183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73CB4E40" w14:textId="735C01A3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3112BD" w:rsidRPr="00AA504A" w14:paraId="00655488" w14:textId="77777777" w:rsidTr="00D808AB">
        <w:trPr>
          <w:trHeight w:val="70"/>
          <w:jc w:val="center"/>
        </w:trPr>
        <w:tc>
          <w:tcPr>
            <w:tcW w:w="7117" w:type="dxa"/>
            <w:gridSpan w:val="3"/>
          </w:tcPr>
          <w:p w14:paraId="02FBC0FE" w14:textId="77777777" w:rsidR="003112BD" w:rsidRPr="00AA504A" w:rsidRDefault="003112BD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0F278EC4" w14:textId="77777777" w:rsidR="003112BD" w:rsidRPr="00AA504A" w:rsidRDefault="003112BD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7B9CBB69" w14:textId="0AA7D052" w:rsidR="003112BD" w:rsidRPr="00AA504A" w:rsidRDefault="003112BD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D808AB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46CEA38E" w14:textId="77777777" w:rsidR="003112BD" w:rsidRPr="00AA504A" w:rsidRDefault="003112BD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0B5BDBB0" w14:textId="77777777" w:rsidR="003112BD" w:rsidRDefault="003112BD" w:rsidP="005B2D71">
      <w:pPr>
        <w:rPr>
          <w:rFonts w:cs="B Mitra"/>
          <w:rtl/>
        </w:rPr>
      </w:pPr>
    </w:p>
    <w:p w14:paraId="4AD3B3BE" w14:textId="77777777" w:rsidR="00BA7D7A" w:rsidRPr="00ED51EB" w:rsidRDefault="00BA7D7A" w:rsidP="00BA7D7A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36A3688D" w14:textId="77777777" w:rsidR="00BA7D7A" w:rsidRDefault="00BA7D7A" w:rsidP="00BA7D7A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453EE1C5" w14:textId="77777777" w:rsidR="005B2D71" w:rsidRDefault="005B2D71" w:rsidP="005B2D71">
      <w:pPr>
        <w:rPr>
          <w:rFonts w:cs="B Mitra"/>
          <w:rtl/>
        </w:rPr>
      </w:pPr>
    </w:p>
    <w:p w14:paraId="2F13CC2E" w14:textId="77777777" w:rsidR="00BA7D7A" w:rsidRDefault="00BA7D7A" w:rsidP="00D808AB">
      <w:pPr>
        <w:ind w:right="-1080"/>
        <w:rPr>
          <w:rtl/>
        </w:rPr>
      </w:pPr>
    </w:p>
    <w:p w14:paraId="242B2D1E" w14:textId="77777777" w:rsidR="00BA7D7A" w:rsidRDefault="00BA7D7A" w:rsidP="00AA504A">
      <w:pPr>
        <w:ind w:left="-1170" w:right="-1080"/>
        <w:rPr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001"/>
        <w:gridCol w:w="1315"/>
        <w:gridCol w:w="1001"/>
        <w:gridCol w:w="287"/>
        <w:gridCol w:w="287"/>
        <w:gridCol w:w="694"/>
        <w:gridCol w:w="694"/>
        <w:gridCol w:w="267"/>
        <w:gridCol w:w="267"/>
        <w:gridCol w:w="1033"/>
        <w:gridCol w:w="1579"/>
      </w:tblGrid>
      <w:tr w:rsidR="00450E56" w:rsidRPr="00AA504A" w14:paraId="5B3C2975" w14:textId="77777777" w:rsidTr="00D808AB">
        <w:trPr>
          <w:trHeight w:val="728"/>
          <w:jc w:val="center"/>
        </w:trPr>
        <w:tc>
          <w:tcPr>
            <w:tcW w:w="2803" w:type="dxa"/>
            <w:vAlign w:val="center"/>
          </w:tcPr>
          <w:p w14:paraId="54EF7CF2" w14:textId="3C07802A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19</w:t>
            </w:r>
          </w:p>
        </w:tc>
        <w:tc>
          <w:tcPr>
            <w:tcW w:w="3002" w:type="dxa"/>
            <w:vAlign w:val="center"/>
          </w:tcPr>
          <w:p w14:paraId="02992A48" w14:textId="0906084B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میوپاتی و میاستنی گراویس </w:t>
            </w:r>
          </w:p>
        </w:tc>
        <w:tc>
          <w:tcPr>
            <w:tcW w:w="0" w:type="auto"/>
            <w:gridSpan w:val="2"/>
            <w:vAlign w:val="center"/>
          </w:tcPr>
          <w:p w14:paraId="48F7C1E1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gridSpan w:val="2"/>
            <w:vAlign w:val="center"/>
          </w:tcPr>
          <w:p w14:paraId="63D5B7A5" w14:textId="559B2F55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پزشکی</w:t>
            </w:r>
          </w:p>
        </w:tc>
        <w:tc>
          <w:tcPr>
            <w:tcW w:w="0" w:type="auto"/>
            <w:gridSpan w:val="2"/>
            <w:vAlign w:val="center"/>
          </w:tcPr>
          <w:p w14:paraId="18F31CCB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lastRenderedPageBreak/>
              <w:t>ترم:فیزیوپاتولوژی</w:t>
            </w:r>
          </w:p>
        </w:tc>
        <w:tc>
          <w:tcPr>
            <w:tcW w:w="0" w:type="auto"/>
            <w:gridSpan w:val="4"/>
            <w:vAlign w:val="center"/>
          </w:tcPr>
          <w:p w14:paraId="41A46825" w14:textId="23E3FE21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161488" w:rsidRPr="00AA504A" w14:paraId="0DA256AA" w14:textId="77777777" w:rsidTr="00D808AB">
        <w:trPr>
          <w:trHeight w:val="276"/>
          <w:jc w:val="center"/>
        </w:trPr>
        <w:tc>
          <w:tcPr>
            <w:tcW w:w="7120" w:type="dxa"/>
            <w:gridSpan w:val="3"/>
            <w:vAlign w:val="center"/>
          </w:tcPr>
          <w:p w14:paraId="2E0F5B6D" w14:textId="03506E70" w:rsidR="00161488" w:rsidRPr="00AA504A" w:rsidRDefault="00161488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با  </w:t>
            </w:r>
            <w:r w:rsidR="003D3D5D">
              <w:rPr>
                <w:rFonts w:cs="B Titr" w:hint="cs"/>
                <w:b/>
                <w:bCs/>
                <w:sz w:val="16"/>
                <w:szCs w:val="16"/>
                <w:rtl/>
              </w:rPr>
              <w:t>میوپاتی و میاستنی گراویس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0" w:type="auto"/>
            <w:gridSpan w:val="6"/>
            <w:vAlign w:val="center"/>
          </w:tcPr>
          <w:p w14:paraId="1E3329FC" w14:textId="77777777" w:rsidR="00161488" w:rsidRPr="00AA504A" w:rsidRDefault="00161488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2BDE63AB" w14:textId="77777777" w:rsidR="00161488" w:rsidRPr="00AA504A" w:rsidRDefault="00161488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161488" w:rsidRPr="00AA504A" w14:paraId="309E3704" w14:textId="77777777" w:rsidTr="00D808AB">
        <w:trPr>
          <w:trHeight w:val="287"/>
          <w:jc w:val="center"/>
        </w:trPr>
        <w:tc>
          <w:tcPr>
            <w:tcW w:w="8515" w:type="dxa"/>
            <w:gridSpan w:val="5"/>
            <w:vAlign w:val="center"/>
          </w:tcPr>
          <w:p w14:paraId="27E36C6F" w14:textId="77777777" w:rsidR="00161488" w:rsidRPr="00AA504A" w:rsidRDefault="00161488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5AC3AC66" w14:textId="77777777" w:rsidR="00161488" w:rsidRPr="00AA504A" w:rsidRDefault="00161488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1FB9A93C" w14:textId="77777777" w:rsidR="00161488" w:rsidRPr="00AA504A" w:rsidRDefault="00161488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161488" w:rsidRPr="00AA504A" w14:paraId="0F41D191" w14:textId="77777777" w:rsidTr="00D808AB">
        <w:trPr>
          <w:trHeight w:val="568"/>
          <w:jc w:val="center"/>
        </w:trPr>
        <w:tc>
          <w:tcPr>
            <w:tcW w:w="2803" w:type="dxa"/>
            <w:vAlign w:val="center"/>
          </w:tcPr>
          <w:p w14:paraId="40B17496" w14:textId="77777777" w:rsidR="00161488" w:rsidRPr="00AA504A" w:rsidRDefault="00161488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3002" w:type="dxa"/>
            <w:vAlign w:val="center"/>
          </w:tcPr>
          <w:p w14:paraId="72D27A0D" w14:textId="77777777" w:rsidR="00161488" w:rsidRPr="00AA504A" w:rsidRDefault="00161488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0FA14394" w14:textId="77777777" w:rsidR="00161488" w:rsidRPr="00AA504A" w:rsidRDefault="00161488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38AA4C2C" w14:textId="77777777" w:rsidR="00161488" w:rsidRPr="00AA504A" w:rsidRDefault="00161488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783911CB" w14:textId="77777777" w:rsidR="00161488" w:rsidRPr="00AA504A" w:rsidRDefault="00161488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0" w:type="auto"/>
            <w:gridSpan w:val="2"/>
            <w:vAlign w:val="center"/>
          </w:tcPr>
          <w:p w14:paraId="406C8278" w14:textId="77777777" w:rsidR="00161488" w:rsidRPr="00AA504A" w:rsidRDefault="00161488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0" w:type="auto"/>
            <w:gridSpan w:val="2"/>
            <w:vAlign w:val="center"/>
          </w:tcPr>
          <w:p w14:paraId="1DD61AD3" w14:textId="77777777" w:rsidR="00161488" w:rsidRPr="00AA504A" w:rsidRDefault="00161488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39CFD357" w14:textId="77777777" w:rsidR="00161488" w:rsidRPr="00AA504A" w:rsidRDefault="00161488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gridSpan w:val="2"/>
            <w:vAlign w:val="center"/>
          </w:tcPr>
          <w:p w14:paraId="74EB7D67" w14:textId="77777777" w:rsidR="00161488" w:rsidRPr="00AA504A" w:rsidRDefault="00161488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0936DF98" w14:textId="77777777" w:rsidR="00161488" w:rsidRPr="00AA504A" w:rsidRDefault="00161488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192C7169" w14:textId="77777777" w:rsidR="00161488" w:rsidRPr="00AA504A" w:rsidRDefault="00161488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59077C8B" w14:textId="77777777" w:rsidR="00161488" w:rsidRPr="00AA504A" w:rsidRDefault="00161488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808AB" w:rsidRPr="00AA504A" w14:paraId="68058D3D" w14:textId="77777777" w:rsidTr="00D808AB">
        <w:trPr>
          <w:trHeight w:val="5273"/>
          <w:jc w:val="center"/>
        </w:trPr>
        <w:tc>
          <w:tcPr>
            <w:tcW w:w="2803" w:type="dxa"/>
          </w:tcPr>
          <w:p w14:paraId="534FC9A3" w14:textId="777777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تعریف میوپاتی </w:t>
            </w:r>
          </w:p>
          <w:p w14:paraId="36F75100" w14:textId="777777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انواع میوپاتی </w:t>
            </w:r>
          </w:p>
          <w:p w14:paraId="48EB3E39" w14:textId="777777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دیستروفی ها :تعریف ، تقسیم بندی ، تشخیص ، درمان </w:t>
            </w:r>
          </w:p>
          <w:p w14:paraId="03BEE6A7" w14:textId="777777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میوپاتی های التهابی </w:t>
            </w:r>
          </w:p>
          <w:p w14:paraId="4DA35541" w14:textId="777777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کانالو پاتی </w:t>
            </w:r>
          </w:p>
          <w:p w14:paraId="0E0A8E7C" w14:textId="777777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تقسیم بندی بیماری های محل اتصال عصب- عضله </w:t>
            </w:r>
          </w:p>
          <w:p w14:paraId="4608E5CA" w14:textId="777777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تقسیم بندی بیماری میاستنی گراویس و علائم بالینی</w:t>
            </w:r>
          </w:p>
          <w:p w14:paraId="5E645FCE" w14:textId="7534A67B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تعریف کریز </w:t>
            </w:r>
          </w:p>
          <w:p w14:paraId="4BBC517B" w14:textId="777777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معاینه نورولوژیک </w:t>
            </w:r>
          </w:p>
          <w:p w14:paraId="128EA7E4" w14:textId="777777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روش های تشخیصی میاستنی گراویس</w:t>
            </w:r>
          </w:p>
          <w:p w14:paraId="05CB7EE5" w14:textId="777777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درمان میاستنی گراویس </w:t>
            </w:r>
          </w:p>
          <w:p w14:paraId="6ACFB8FB" w14:textId="777777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میاستنی گراویس نوزادی و مادرزادی </w:t>
            </w:r>
          </w:p>
          <w:p w14:paraId="3DF87250" w14:textId="777777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ایتون لامبرت و درمان آن </w:t>
            </w:r>
          </w:p>
          <w:p w14:paraId="48DBE5D7" w14:textId="6A261E12" w:rsidR="00D808AB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rtl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بوتولیسم و درمان آن </w:t>
            </w:r>
          </w:p>
          <w:p w14:paraId="0E3B6E3C" w14:textId="77777777" w:rsidR="00D808AB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rtl/>
                <w:lang w:eastAsia="en-US"/>
              </w:rPr>
            </w:pPr>
          </w:p>
          <w:p w14:paraId="1DE4762B" w14:textId="77777777" w:rsidR="00D808AB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rtl/>
                <w:lang w:eastAsia="en-US"/>
              </w:rPr>
            </w:pPr>
          </w:p>
          <w:p w14:paraId="5AC750C5" w14:textId="777777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rtl/>
                <w:lang w:eastAsia="en-US"/>
              </w:rPr>
            </w:pPr>
          </w:p>
          <w:p w14:paraId="774C9C11" w14:textId="154EFE72" w:rsidR="00D808AB" w:rsidRPr="00F42D24" w:rsidRDefault="00D808AB" w:rsidP="00D808AB">
            <w:pPr>
              <w:tabs>
                <w:tab w:val="left" w:pos="198"/>
              </w:tabs>
              <w:ind w:left="360"/>
              <w:rPr>
                <w:rFonts w:cs="B Nazanin"/>
                <w:sz w:val="18"/>
                <w:szCs w:val="18"/>
                <w:rtl/>
              </w:rPr>
            </w:pPr>
            <w:r w:rsidRPr="00F42D24">
              <w:rPr>
                <w:rFonts w:cs="B Nazanin" w:hint="cs"/>
                <w:sz w:val="18"/>
                <w:szCs w:val="18"/>
                <w:rtl/>
              </w:rPr>
              <w:t xml:space="preserve">برخورد بالینی با بیمار مبتلا به  میوپاتی </w:t>
            </w:r>
          </w:p>
        </w:tc>
        <w:tc>
          <w:tcPr>
            <w:tcW w:w="3002" w:type="dxa"/>
          </w:tcPr>
          <w:p w14:paraId="52F0EFCB" w14:textId="20B138ED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تعریف میوپاتی را بداند </w:t>
            </w:r>
          </w:p>
          <w:p w14:paraId="002C2BC5" w14:textId="2B2D9DAC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انواع میوپاتی را بداند</w:t>
            </w:r>
          </w:p>
          <w:p w14:paraId="3997E30F" w14:textId="51FD1688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با انواع دیستروفی ها :تعریف ، تقسیم بندی ، تشخیص ، درمان  اشنا باشد.</w:t>
            </w:r>
          </w:p>
          <w:p w14:paraId="12EE7CA9" w14:textId="1D30A069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میوپاتی های التهابی را بداند</w:t>
            </w:r>
          </w:p>
          <w:p w14:paraId="623128D3" w14:textId="6B5AAA77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کانالو پاتی را بداند</w:t>
            </w:r>
          </w:p>
          <w:p w14:paraId="12F800CB" w14:textId="04419C2A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با تقسیم بندی بیماری های محل اتصال عصب- عضله  اشنا باشد</w:t>
            </w:r>
          </w:p>
          <w:p w14:paraId="4F4332ED" w14:textId="15952A20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تقسیم بندی بیماری میاستنی گراویس و علائم بالینی را بداند </w:t>
            </w:r>
          </w:p>
          <w:p w14:paraId="60059D5D" w14:textId="7B543335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تعریف کریز میاستنی و کریز کولینرژیک را بداند </w:t>
            </w:r>
          </w:p>
          <w:p w14:paraId="5272EEDF" w14:textId="3E638540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با معاینه نورولوژیک </w:t>
            </w:r>
          </w:p>
          <w:p w14:paraId="1E42C50B" w14:textId="640977E2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روش های تشخیصی میاستنی گراویس آشنا باشد</w:t>
            </w:r>
          </w:p>
          <w:p w14:paraId="028DFD48" w14:textId="5B70CBA3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با درمان میاستنی گراویس </w:t>
            </w:r>
          </w:p>
          <w:p w14:paraId="1C3A752C" w14:textId="59487644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>میاستنی گراویس نوزادی و مادرزادی اشنا باشد</w:t>
            </w:r>
          </w:p>
          <w:p w14:paraId="09ADCD71" w14:textId="147025ED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ایتون لامبرت و درمان آن را بداند </w:t>
            </w:r>
          </w:p>
          <w:p w14:paraId="6BAF11DC" w14:textId="3C548488" w:rsidR="00D808AB" w:rsidRPr="00F42D24" w:rsidRDefault="00D808AB" w:rsidP="00D808AB">
            <w:pPr>
              <w:spacing w:after="200" w:line="228" w:lineRule="auto"/>
              <w:ind w:left="1128"/>
              <w:contextualSpacing/>
              <w:rPr>
                <w:rFonts w:eastAsia="Times New Roman" w:cs="B Nazanin"/>
                <w:sz w:val="18"/>
                <w:szCs w:val="18"/>
                <w:rtl/>
                <w:lang w:eastAsia="en-US"/>
              </w:rPr>
            </w:pPr>
            <w:r w:rsidRPr="00F42D24">
              <w:rPr>
                <w:rFonts w:eastAsia="Times New Roman" w:cs="B Nazanin" w:hint="cs"/>
                <w:sz w:val="18"/>
                <w:szCs w:val="18"/>
                <w:rtl/>
                <w:lang w:eastAsia="en-US"/>
              </w:rPr>
              <w:t xml:space="preserve">بوتولیسم و درمان آن را بداند </w:t>
            </w:r>
          </w:p>
          <w:p w14:paraId="1680410F" w14:textId="77777777" w:rsidR="00D808AB" w:rsidRPr="00F42D24" w:rsidRDefault="00D808AB" w:rsidP="00D808AB">
            <w:pPr>
              <w:spacing w:after="200" w:line="228" w:lineRule="auto"/>
              <w:contextualSpacing/>
              <w:rPr>
                <w:rFonts w:eastAsia="Times New Roman" w:cs="B Nazanin"/>
                <w:sz w:val="18"/>
                <w:szCs w:val="18"/>
                <w:lang w:eastAsia="en-US"/>
              </w:rPr>
            </w:pPr>
          </w:p>
          <w:p w14:paraId="1CFBECBD" w14:textId="32878D93" w:rsidR="00D808AB" w:rsidRPr="00F42D24" w:rsidRDefault="00D808AB" w:rsidP="00D808AB">
            <w:pPr>
              <w:tabs>
                <w:tab w:val="left" w:pos="198"/>
              </w:tabs>
              <w:rPr>
                <w:rFonts w:cs="B Nazanin"/>
                <w:sz w:val="18"/>
                <w:szCs w:val="18"/>
                <w:rtl/>
              </w:rPr>
            </w:pPr>
            <w:r w:rsidRPr="00F42D24">
              <w:rPr>
                <w:rFonts w:cs="B Nazanin" w:hint="cs"/>
                <w:sz w:val="18"/>
                <w:szCs w:val="18"/>
                <w:rtl/>
              </w:rPr>
              <w:t>برخورد بالینی با بیمار مشکوک به میوپاتی و میاستنی گراویس را بداند</w:t>
            </w:r>
          </w:p>
          <w:p w14:paraId="07B5BDA5" w14:textId="77777777" w:rsidR="00D808AB" w:rsidRPr="00F42D24" w:rsidRDefault="00D808AB" w:rsidP="00D808AB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0" w:type="auto"/>
          </w:tcPr>
          <w:p w14:paraId="668A4234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lastRenderedPageBreak/>
              <w:t xml:space="preserve">شناخت و روان حرکتی </w:t>
            </w:r>
          </w:p>
          <w:p w14:paraId="611AC158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5A7841DB" w14:textId="77777777" w:rsidR="00D808AB" w:rsidRPr="00275628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283562F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138E2AEF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011CED7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5638FAE6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2FE3FDD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EE4FA38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16016A0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1E50E1A0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1FEC8760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01235F5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65ACC7CD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079EE79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50BE5A1E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19419A6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19A8CC99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7BBDD482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C8E71A5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FAA8881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84ECC4D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2006EE1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25AA7D77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189BFBE6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31B6CD7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3E2B361E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1AC7F7B7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6985433" w14:textId="4CCD8E76" w:rsidR="00D808AB" w:rsidRPr="00F42D24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روان حرکتی </w:t>
            </w:r>
          </w:p>
        </w:tc>
        <w:tc>
          <w:tcPr>
            <w:tcW w:w="0" w:type="auto"/>
          </w:tcPr>
          <w:p w14:paraId="5011AA56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0C07FFB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3FA98C1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FC2CC0D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F1AE172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5479A45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6F62A53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7CC28325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D2E3035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278114B6" w14:textId="77777777" w:rsidR="00D808AB" w:rsidRPr="00F42D24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08856FA3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14240C48" w14:textId="77777777" w:rsidR="00D808AB" w:rsidRPr="00F42D24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1E044C5B" w14:textId="4CEC307F" w:rsidR="00D808AB" w:rsidRPr="00F42D24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42D24">
              <w:rPr>
                <w:rFonts w:cs="B Nazanin" w:hint="cs"/>
                <w:sz w:val="18"/>
                <w:szCs w:val="18"/>
                <w:rtl/>
              </w:rPr>
              <w:t>تجزیه و تحلیل و کاربرد و مهارت</w:t>
            </w:r>
          </w:p>
        </w:tc>
        <w:tc>
          <w:tcPr>
            <w:tcW w:w="0" w:type="auto"/>
            <w:gridSpan w:val="2"/>
          </w:tcPr>
          <w:p w14:paraId="7399659A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5EDBBF3A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2F43FEB2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5E8EB859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24430553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25F213EB" w14:textId="3A301692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gridSpan w:val="2"/>
            <w:vAlign w:val="center"/>
          </w:tcPr>
          <w:p w14:paraId="38CEDCC1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72F7B698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2424E74C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36CA0EAD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14F2948A" w14:textId="00A1C1F1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14:paraId="23F71819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59643E1D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75AFBFDD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1570CF72" w14:textId="72607F9D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554FD0D4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720B4B79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365B67D4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6BAB080E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23D30ABA" w14:textId="1B60EB56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381926FA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37F9172B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69FA97FF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4DA60780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757A889F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78D834C5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724F51E4" w14:textId="196D50E5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161488" w:rsidRPr="00AA504A" w14:paraId="70BAC940" w14:textId="77777777" w:rsidTr="00D808AB">
        <w:trPr>
          <w:trHeight w:val="70"/>
          <w:jc w:val="center"/>
        </w:trPr>
        <w:tc>
          <w:tcPr>
            <w:tcW w:w="7120" w:type="dxa"/>
            <w:gridSpan w:val="3"/>
          </w:tcPr>
          <w:p w14:paraId="38084F47" w14:textId="77777777" w:rsidR="00161488" w:rsidRPr="00AA504A" w:rsidRDefault="00161488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31D622C5" w14:textId="77777777" w:rsidR="00161488" w:rsidRPr="00AA504A" w:rsidRDefault="00161488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7F00C072" w14:textId="056F8170" w:rsidR="00161488" w:rsidRPr="00AA504A" w:rsidRDefault="00161488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D808AB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5AE3D04C" w14:textId="77777777" w:rsidR="00161488" w:rsidRPr="00AA504A" w:rsidRDefault="00161488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240FEE18" w14:textId="77777777" w:rsidR="005A391E" w:rsidRPr="00ED51EB" w:rsidRDefault="005A391E" w:rsidP="005A391E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122DD41B" w14:textId="77777777" w:rsidR="005A391E" w:rsidRDefault="005A391E" w:rsidP="005A391E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01CCFFF0" w14:textId="77777777" w:rsidR="004269A5" w:rsidRDefault="004269A5" w:rsidP="005A391E">
      <w:pPr>
        <w:rPr>
          <w:rFonts w:cs="B Mitra"/>
          <w:rtl/>
        </w:rPr>
      </w:pPr>
    </w:p>
    <w:p w14:paraId="39780DB8" w14:textId="77777777" w:rsidR="004269A5" w:rsidRDefault="004269A5" w:rsidP="005A391E">
      <w:pPr>
        <w:rPr>
          <w:rFonts w:cs="B Mitra"/>
          <w:rtl/>
        </w:rPr>
      </w:pPr>
    </w:p>
    <w:p w14:paraId="6DADD140" w14:textId="77777777" w:rsidR="004269A5" w:rsidRDefault="004269A5" w:rsidP="005A391E">
      <w:pPr>
        <w:rPr>
          <w:rFonts w:cs="B Mitra"/>
          <w:rtl/>
        </w:rPr>
      </w:pPr>
    </w:p>
    <w:p w14:paraId="2BB15168" w14:textId="77777777" w:rsidR="004269A5" w:rsidRDefault="004269A5" w:rsidP="005A391E">
      <w:pPr>
        <w:rPr>
          <w:rFonts w:cs="B Mitra"/>
          <w:rtl/>
        </w:rPr>
      </w:pPr>
    </w:p>
    <w:p w14:paraId="4E5566D8" w14:textId="77777777" w:rsidR="004269A5" w:rsidRDefault="004269A5" w:rsidP="005A391E">
      <w:pPr>
        <w:rPr>
          <w:rFonts w:cs="B Mitra"/>
          <w:rtl/>
        </w:rPr>
      </w:pPr>
    </w:p>
    <w:p w14:paraId="5A395EF6" w14:textId="77777777" w:rsidR="004269A5" w:rsidRDefault="004269A5" w:rsidP="005A391E">
      <w:pPr>
        <w:rPr>
          <w:rFonts w:cs="B Mitra"/>
          <w:rtl/>
        </w:rPr>
      </w:pPr>
    </w:p>
    <w:p w14:paraId="33E107D8" w14:textId="77777777" w:rsidR="004269A5" w:rsidRDefault="004269A5" w:rsidP="005A391E">
      <w:pPr>
        <w:rPr>
          <w:rFonts w:cs="B Mitra"/>
          <w:rtl/>
        </w:rPr>
      </w:pPr>
    </w:p>
    <w:p w14:paraId="47C95E35" w14:textId="77777777" w:rsidR="004269A5" w:rsidRDefault="004269A5" w:rsidP="005A391E">
      <w:pPr>
        <w:rPr>
          <w:rFonts w:cs="B Mitra"/>
          <w:rtl/>
        </w:rPr>
      </w:pPr>
    </w:p>
    <w:p w14:paraId="316095F8" w14:textId="77777777" w:rsidR="004269A5" w:rsidRDefault="004269A5" w:rsidP="005A391E">
      <w:pPr>
        <w:rPr>
          <w:rFonts w:cs="B Mitra"/>
          <w:rtl/>
        </w:rPr>
      </w:pPr>
    </w:p>
    <w:p w14:paraId="2587234D" w14:textId="77777777" w:rsidR="004269A5" w:rsidRDefault="004269A5" w:rsidP="005A391E">
      <w:pPr>
        <w:rPr>
          <w:rFonts w:cs="B Mitra"/>
          <w:rtl/>
        </w:rPr>
      </w:pPr>
    </w:p>
    <w:p w14:paraId="6880A831" w14:textId="77777777" w:rsidR="004269A5" w:rsidRDefault="004269A5" w:rsidP="005A391E">
      <w:pPr>
        <w:rPr>
          <w:rFonts w:cs="B Mitra"/>
          <w:rtl/>
        </w:rPr>
      </w:pPr>
    </w:p>
    <w:p w14:paraId="55F1CA87" w14:textId="77777777" w:rsidR="004269A5" w:rsidRDefault="004269A5" w:rsidP="005A391E">
      <w:pPr>
        <w:rPr>
          <w:rFonts w:cs="B Mitra"/>
          <w:rtl/>
        </w:rPr>
      </w:pPr>
    </w:p>
    <w:p w14:paraId="142716A1" w14:textId="77777777" w:rsidR="004269A5" w:rsidRDefault="004269A5" w:rsidP="005A391E">
      <w:pPr>
        <w:rPr>
          <w:rFonts w:cs="B Mitra"/>
          <w:rtl/>
        </w:rPr>
      </w:pPr>
    </w:p>
    <w:p w14:paraId="05713250" w14:textId="77777777" w:rsidR="004269A5" w:rsidRDefault="004269A5" w:rsidP="005A391E">
      <w:pPr>
        <w:rPr>
          <w:rFonts w:cs="B Mitra"/>
          <w:rtl/>
        </w:rPr>
      </w:pPr>
    </w:p>
    <w:p w14:paraId="442BC47C" w14:textId="77777777" w:rsidR="004269A5" w:rsidRDefault="004269A5" w:rsidP="005A391E">
      <w:pPr>
        <w:rPr>
          <w:rFonts w:cs="B Mitra"/>
          <w:rtl/>
        </w:rPr>
      </w:pPr>
    </w:p>
    <w:p w14:paraId="318E952E" w14:textId="77777777" w:rsidR="004269A5" w:rsidRDefault="004269A5" w:rsidP="005A391E">
      <w:pPr>
        <w:rPr>
          <w:rFonts w:cs="B Mitra"/>
          <w:rtl/>
        </w:rPr>
      </w:pPr>
    </w:p>
    <w:p w14:paraId="387B8A20" w14:textId="77777777" w:rsidR="004269A5" w:rsidRDefault="004269A5" w:rsidP="005A391E">
      <w:pPr>
        <w:rPr>
          <w:rFonts w:cs="B Mitra"/>
          <w:rtl/>
        </w:rPr>
      </w:pPr>
    </w:p>
    <w:p w14:paraId="142043CF" w14:textId="77777777" w:rsidR="004269A5" w:rsidRDefault="004269A5" w:rsidP="005A391E">
      <w:pPr>
        <w:rPr>
          <w:rFonts w:cs="B Mitra"/>
          <w:rtl/>
        </w:rPr>
      </w:pPr>
    </w:p>
    <w:p w14:paraId="14C21EE6" w14:textId="77777777" w:rsidR="004269A5" w:rsidRDefault="004269A5" w:rsidP="005A391E">
      <w:pPr>
        <w:rPr>
          <w:rFonts w:cs="B Mitra"/>
          <w:rtl/>
        </w:rPr>
      </w:pPr>
    </w:p>
    <w:p w14:paraId="7D1ECF2D" w14:textId="77777777" w:rsidR="004269A5" w:rsidRDefault="004269A5" w:rsidP="005A391E">
      <w:pPr>
        <w:rPr>
          <w:rFonts w:cs="B Mitra"/>
          <w:rtl/>
        </w:rPr>
      </w:pPr>
    </w:p>
    <w:p w14:paraId="492726C4" w14:textId="77777777" w:rsidR="004269A5" w:rsidRDefault="004269A5" w:rsidP="005A391E">
      <w:pPr>
        <w:rPr>
          <w:rFonts w:cs="B Mitra"/>
          <w:rtl/>
        </w:rPr>
      </w:pPr>
    </w:p>
    <w:p w14:paraId="70ED886A" w14:textId="77777777" w:rsidR="004269A5" w:rsidRDefault="004269A5" w:rsidP="005A391E">
      <w:pPr>
        <w:rPr>
          <w:rFonts w:cs="B Mitra"/>
          <w:rtl/>
        </w:rPr>
      </w:pPr>
    </w:p>
    <w:p w14:paraId="39686FEC" w14:textId="77777777" w:rsidR="004269A5" w:rsidRDefault="004269A5" w:rsidP="005A391E">
      <w:pPr>
        <w:rPr>
          <w:rFonts w:cs="B Mitra"/>
          <w:rtl/>
        </w:rPr>
      </w:pPr>
    </w:p>
    <w:p w14:paraId="222D564B" w14:textId="77777777" w:rsidR="004269A5" w:rsidRDefault="004269A5" w:rsidP="005A391E">
      <w:pPr>
        <w:rPr>
          <w:rFonts w:cs="B Mitra"/>
          <w:rtl/>
        </w:rPr>
      </w:pPr>
    </w:p>
    <w:p w14:paraId="78A83FD7" w14:textId="77777777" w:rsidR="004269A5" w:rsidRDefault="004269A5" w:rsidP="005A391E">
      <w:pPr>
        <w:rPr>
          <w:rFonts w:cs="B Mitra"/>
          <w:rtl/>
        </w:rPr>
      </w:pPr>
    </w:p>
    <w:p w14:paraId="25302EEA" w14:textId="77777777" w:rsidR="004269A5" w:rsidRDefault="004269A5" w:rsidP="005A391E">
      <w:pPr>
        <w:rPr>
          <w:rFonts w:cs="B Mitra"/>
          <w:rtl/>
        </w:rPr>
      </w:pPr>
    </w:p>
    <w:p w14:paraId="29D1936B" w14:textId="77777777" w:rsidR="004269A5" w:rsidRDefault="004269A5" w:rsidP="005A391E">
      <w:pPr>
        <w:rPr>
          <w:rFonts w:cs="B Mitra"/>
          <w:rtl/>
        </w:rPr>
      </w:pPr>
    </w:p>
    <w:p w14:paraId="77E15855" w14:textId="77777777" w:rsidR="004269A5" w:rsidRDefault="004269A5" w:rsidP="005A391E">
      <w:pPr>
        <w:rPr>
          <w:rFonts w:cs="B Mitra"/>
          <w:rtl/>
        </w:rPr>
      </w:pPr>
    </w:p>
    <w:p w14:paraId="6A9D20F7" w14:textId="77777777" w:rsidR="004269A5" w:rsidRDefault="004269A5" w:rsidP="005A391E">
      <w:pPr>
        <w:rPr>
          <w:rFonts w:cs="B Mitra"/>
          <w:rtl/>
        </w:rPr>
      </w:pPr>
    </w:p>
    <w:p w14:paraId="2C75E0DC" w14:textId="77777777" w:rsidR="00D808AB" w:rsidRDefault="00D808AB" w:rsidP="005A391E">
      <w:pPr>
        <w:rPr>
          <w:rFonts w:cs="B Mitra"/>
          <w:rtl/>
        </w:rPr>
      </w:pPr>
    </w:p>
    <w:p w14:paraId="7A1D2F6C" w14:textId="77777777" w:rsidR="004269A5" w:rsidRDefault="004269A5" w:rsidP="005A391E">
      <w:pPr>
        <w:rPr>
          <w:rFonts w:cs="B Mitra"/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2710"/>
        <w:gridCol w:w="1315"/>
        <w:gridCol w:w="1061"/>
        <w:gridCol w:w="327"/>
        <w:gridCol w:w="327"/>
        <w:gridCol w:w="790"/>
        <w:gridCol w:w="790"/>
        <w:gridCol w:w="304"/>
        <w:gridCol w:w="304"/>
        <w:gridCol w:w="1078"/>
        <w:gridCol w:w="1692"/>
      </w:tblGrid>
      <w:tr w:rsidR="00450E56" w:rsidRPr="00AA504A" w14:paraId="4CEB564C" w14:textId="77777777" w:rsidTr="00D808AB">
        <w:trPr>
          <w:trHeight w:val="728"/>
          <w:jc w:val="center"/>
        </w:trPr>
        <w:tc>
          <w:tcPr>
            <w:tcW w:w="2530" w:type="dxa"/>
            <w:vAlign w:val="center"/>
          </w:tcPr>
          <w:p w14:paraId="28811BAC" w14:textId="55A8242F" w:rsidR="00450E56" w:rsidRPr="00AA504A" w:rsidRDefault="00450E56" w:rsidP="00450E5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710" w:type="dxa"/>
            <w:vAlign w:val="center"/>
          </w:tcPr>
          <w:p w14:paraId="7C0F5EE9" w14:textId="10953E0C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نوروپاتی  </w:t>
            </w:r>
          </w:p>
        </w:tc>
        <w:tc>
          <w:tcPr>
            <w:tcW w:w="0" w:type="auto"/>
            <w:gridSpan w:val="2"/>
            <w:vAlign w:val="center"/>
          </w:tcPr>
          <w:p w14:paraId="74B91125" w14:textId="77777777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gridSpan w:val="2"/>
            <w:vAlign w:val="center"/>
          </w:tcPr>
          <w:p w14:paraId="7AD3A60F" w14:textId="640F3CF0" w:rsidR="00450E56" w:rsidRPr="00AA504A" w:rsidRDefault="00450E56" w:rsidP="00450E5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D808A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  <w:tc>
          <w:tcPr>
            <w:tcW w:w="0" w:type="auto"/>
            <w:gridSpan w:val="2"/>
            <w:vAlign w:val="center"/>
          </w:tcPr>
          <w:p w14:paraId="249683C3" w14:textId="77777777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ترم:فیزیوپاتولوژی</w:t>
            </w:r>
          </w:p>
        </w:tc>
        <w:tc>
          <w:tcPr>
            <w:tcW w:w="0" w:type="auto"/>
            <w:gridSpan w:val="4"/>
            <w:vAlign w:val="center"/>
          </w:tcPr>
          <w:p w14:paraId="3D49A27C" w14:textId="64B49BCD" w:rsidR="00450E56" w:rsidRPr="00AA504A" w:rsidRDefault="00450E56" w:rsidP="00450E5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دوره کارآموزی بیماری های مغز و اعصاب </w:t>
            </w: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BB38DE" w:rsidRPr="00AA504A" w14:paraId="0F14BC13" w14:textId="77777777" w:rsidTr="00D808AB">
        <w:trPr>
          <w:trHeight w:val="276"/>
          <w:jc w:val="center"/>
        </w:trPr>
        <w:tc>
          <w:tcPr>
            <w:tcW w:w="6555" w:type="dxa"/>
            <w:gridSpan w:val="3"/>
            <w:vAlign w:val="center"/>
          </w:tcPr>
          <w:p w14:paraId="7B5A86FC" w14:textId="42FF617D" w:rsidR="00BB38DE" w:rsidRPr="00AA504A" w:rsidRDefault="00BB38DE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با  </w:t>
            </w:r>
            <w:r w:rsidR="0018224C">
              <w:rPr>
                <w:rFonts w:cs="B Titr" w:hint="cs"/>
                <w:b/>
                <w:bCs/>
                <w:sz w:val="16"/>
                <w:szCs w:val="16"/>
                <w:rtl/>
              </w:rPr>
              <w:t>نوروپاتی</w:t>
            </w:r>
          </w:p>
        </w:tc>
        <w:tc>
          <w:tcPr>
            <w:tcW w:w="0" w:type="auto"/>
            <w:gridSpan w:val="6"/>
            <w:vAlign w:val="center"/>
          </w:tcPr>
          <w:p w14:paraId="5AF96888" w14:textId="77777777" w:rsidR="00BB38DE" w:rsidRPr="00AA504A" w:rsidRDefault="00BB38DE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2D2C1455" w14:textId="77777777" w:rsidR="00BB38DE" w:rsidRPr="00AA504A" w:rsidRDefault="00BB38DE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BB38DE" w:rsidRPr="00AA504A" w14:paraId="3062D100" w14:textId="77777777" w:rsidTr="00D808AB">
        <w:trPr>
          <w:trHeight w:val="287"/>
          <w:jc w:val="center"/>
        </w:trPr>
        <w:tc>
          <w:tcPr>
            <w:tcW w:w="8044" w:type="dxa"/>
            <w:gridSpan w:val="5"/>
            <w:vAlign w:val="center"/>
          </w:tcPr>
          <w:p w14:paraId="297FEB69" w14:textId="77777777" w:rsidR="00BB38DE" w:rsidRPr="00AA504A" w:rsidRDefault="00BB38DE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2B76F210" w14:textId="77777777" w:rsidR="00BB38DE" w:rsidRPr="00AA504A" w:rsidRDefault="00BB38DE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0D311E44" w14:textId="77777777" w:rsidR="00BB38DE" w:rsidRPr="00AA504A" w:rsidRDefault="00BB38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BB38DE" w:rsidRPr="00AA504A" w14:paraId="1B4C0AE8" w14:textId="77777777" w:rsidTr="00D808AB">
        <w:trPr>
          <w:trHeight w:val="568"/>
          <w:jc w:val="center"/>
        </w:trPr>
        <w:tc>
          <w:tcPr>
            <w:tcW w:w="2530" w:type="dxa"/>
            <w:vAlign w:val="center"/>
          </w:tcPr>
          <w:p w14:paraId="59F8AC9D" w14:textId="77777777" w:rsidR="00BB38DE" w:rsidRPr="00AA504A" w:rsidRDefault="00BB38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710" w:type="dxa"/>
            <w:vAlign w:val="center"/>
          </w:tcPr>
          <w:p w14:paraId="3402E50B" w14:textId="77777777" w:rsidR="00BB38DE" w:rsidRPr="00AA504A" w:rsidRDefault="00BB38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6E19A0F3" w14:textId="77777777" w:rsidR="00BB38DE" w:rsidRPr="00AA504A" w:rsidRDefault="00BB38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68406ED4" w14:textId="77777777" w:rsidR="00BB38DE" w:rsidRPr="00AA504A" w:rsidRDefault="00BB38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0AE8B23B" w14:textId="77777777" w:rsidR="00BB38DE" w:rsidRPr="00AA504A" w:rsidRDefault="00BB38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0" w:type="auto"/>
            <w:gridSpan w:val="2"/>
            <w:vAlign w:val="center"/>
          </w:tcPr>
          <w:p w14:paraId="1C0A348A" w14:textId="77777777" w:rsidR="00BB38DE" w:rsidRPr="00AA504A" w:rsidRDefault="00BB38DE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0" w:type="auto"/>
            <w:gridSpan w:val="2"/>
            <w:vAlign w:val="center"/>
          </w:tcPr>
          <w:p w14:paraId="4E8E40F6" w14:textId="77777777" w:rsidR="00BB38DE" w:rsidRPr="00AA504A" w:rsidRDefault="00BB38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425F0B5D" w14:textId="77777777" w:rsidR="00BB38DE" w:rsidRPr="00AA504A" w:rsidRDefault="00BB38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gridSpan w:val="2"/>
            <w:vAlign w:val="center"/>
          </w:tcPr>
          <w:p w14:paraId="5343BB23" w14:textId="77777777" w:rsidR="00BB38DE" w:rsidRPr="00AA504A" w:rsidRDefault="00BB38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686F0B13" w14:textId="77777777" w:rsidR="00BB38DE" w:rsidRPr="00AA504A" w:rsidRDefault="00BB38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0708BE2F" w14:textId="77777777" w:rsidR="00BB38DE" w:rsidRPr="00AA504A" w:rsidRDefault="00BB38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7574C239" w14:textId="77777777" w:rsidR="00BB38DE" w:rsidRPr="00AA504A" w:rsidRDefault="00BB38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808AB" w:rsidRPr="00AA504A" w14:paraId="2FF32DD9" w14:textId="77777777" w:rsidTr="00D808AB">
        <w:trPr>
          <w:trHeight w:val="5273"/>
          <w:jc w:val="center"/>
        </w:trPr>
        <w:tc>
          <w:tcPr>
            <w:tcW w:w="2530" w:type="dxa"/>
          </w:tcPr>
          <w:p w14:paraId="707B0E08" w14:textId="77777777" w:rsidR="00D808AB" w:rsidRPr="0018224C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18224C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lastRenderedPageBreak/>
              <w:t xml:space="preserve">تعریف نوروپاتی </w:t>
            </w:r>
          </w:p>
          <w:p w14:paraId="3BD64703" w14:textId="77777777" w:rsidR="00D808AB" w:rsidRPr="0018224C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18224C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تعریف رادیوکلوپاتی،پلکسوپاتی ، مونونوروپاتی ، مونونوروپاتی مولتی پلکس و پلی نوروپاتی </w:t>
            </w:r>
          </w:p>
          <w:p w14:paraId="266F0C8B" w14:textId="77777777" w:rsidR="00D808AB" w:rsidRPr="0018224C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18224C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سندرم گیلن باره ، علائم بالینی ، روش های تشخیصی ، تشخیص افتراقی و درمان </w:t>
            </w:r>
          </w:p>
          <w:p w14:paraId="0D40EACB" w14:textId="462986DD" w:rsidR="00D808AB" w:rsidRPr="0018224C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18224C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نوروپاتی های مزمن </w:t>
            </w:r>
          </w:p>
          <w:p w14:paraId="7F5D5999" w14:textId="77777777" w:rsidR="00D808AB" w:rsidRDefault="00D808AB" w:rsidP="00D808AB">
            <w:pPr>
              <w:tabs>
                <w:tab w:val="left" w:pos="198"/>
              </w:tabs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05A7109A" w14:textId="77777777" w:rsidR="00D808AB" w:rsidRDefault="00D808AB" w:rsidP="00D808AB">
            <w:pPr>
              <w:tabs>
                <w:tab w:val="left" w:pos="198"/>
              </w:tabs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1A3979D4" w14:textId="77777777" w:rsidR="00D808AB" w:rsidRDefault="00D808AB" w:rsidP="00D808AB">
            <w:pPr>
              <w:tabs>
                <w:tab w:val="left" w:pos="198"/>
              </w:tabs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63666B98" w14:textId="77777777" w:rsidR="00D808AB" w:rsidRDefault="00D808AB" w:rsidP="00D808AB">
            <w:pPr>
              <w:tabs>
                <w:tab w:val="left" w:pos="198"/>
              </w:tabs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3B432E7B" w14:textId="68BB3216" w:rsidR="00D808AB" w:rsidRPr="006968BC" w:rsidRDefault="00D808AB" w:rsidP="00D808AB">
            <w:pPr>
              <w:tabs>
                <w:tab w:val="left" w:pos="198"/>
              </w:tabs>
              <w:spacing w:line="276" w:lineRule="auto"/>
              <w:ind w:left="360"/>
              <w:jc w:val="both"/>
              <w:rPr>
                <w:rFonts w:cs="B Nazanin"/>
                <w:sz w:val="20"/>
                <w:szCs w:val="20"/>
                <w:rtl/>
              </w:rPr>
            </w:pPr>
            <w:r w:rsidRPr="00F42D24">
              <w:rPr>
                <w:rFonts w:cs="B Nazanin" w:hint="cs"/>
                <w:sz w:val="18"/>
                <w:szCs w:val="18"/>
                <w:rtl/>
              </w:rPr>
              <w:t xml:space="preserve">برخورد بالینی با بیمار مبتلا به  </w:t>
            </w:r>
            <w:r>
              <w:rPr>
                <w:rFonts w:cs="B Nazanin" w:hint="cs"/>
                <w:sz w:val="18"/>
                <w:szCs w:val="18"/>
                <w:rtl/>
              </w:rPr>
              <w:t>نوروپاتی</w:t>
            </w:r>
          </w:p>
        </w:tc>
        <w:tc>
          <w:tcPr>
            <w:tcW w:w="2710" w:type="dxa"/>
          </w:tcPr>
          <w:p w14:paraId="386F5607" w14:textId="3140F45C" w:rsidR="00D808AB" w:rsidRPr="0018224C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18224C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تعریف نوروپاتی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را بداند</w:t>
            </w:r>
          </w:p>
          <w:p w14:paraId="22440969" w14:textId="65C4FEDB" w:rsidR="00D808AB" w:rsidRPr="0018224C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18224C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تعریف رادیوکلوپاتی،پلکسوپاتی ، مونونوروپاتی ، مونونوروپاتی مولتی پلکس و پلی نوروپاتی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را بداند </w:t>
            </w:r>
          </w:p>
          <w:p w14:paraId="2729C3D5" w14:textId="550866AF" w:rsidR="00D808AB" w:rsidRPr="0018224C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</w:t>
            </w:r>
            <w:r w:rsidRPr="0018224C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سندرم گیلن باره ، علائم بالینی ، روش های تشخیصی ، تشخیص افتراقی و درمان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آشنا باشد</w:t>
            </w:r>
          </w:p>
          <w:p w14:paraId="383B19A0" w14:textId="43A273AC" w:rsidR="00D808AB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rtl/>
                <w:lang w:eastAsia="en-US"/>
              </w:rPr>
            </w:pPr>
            <w:r w:rsidRPr="0018224C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نوروپاتی های مزمن از جمله دیابت ، متابولیک و ...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را بداند </w:t>
            </w:r>
          </w:p>
          <w:p w14:paraId="0940B93E" w14:textId="77777777" w:rsidR="00D808AB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rtl/>
                <w:lang w:eastAsia="en-US"/>
              </w:rPr>
            </w:pPr>
          </w:p>
          <w:p w14:paraId="4ADF04C1" w14:textId="77777777" w:rsidR="00D808AB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rtl/>
                <w:lang w:eastAsia="en-US"/>
              </w:rPr>
            </w:pPr>
          </w:p>
          <w:p w14:paraId="54B89490" w14:textId="77777777" w:rsidR="00D808AB" w:rsidRPr="004269A5" w:rsidRDefault="00D808AB" w:rsidP="00D808AB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B Nazanin"/>
                <w:sz w:val="20"/>
                <w:szCs w:val="20"/>
                <w:rtl/>
                <w:lang w:eastAsia="en-US"/>
              </w:rPr>
            </w:pPr>
          </w:p>
          <w:p w14:paraId="52BE5478" w14:textId="05C874E7" w:rsidR="00D808AB" w:rsidRPr="00F42D24" w:rsidRDefault="00D808AB" w:rsidP="00D808AB">
            <w:pPr>
              <w:tabs>
                <w:tab w:val="left" w:pos="198"/>
              </w:tabs>
              <w:rPr>
                <w:rFonts w:cs="B Nazanin"/>
                <w:sz w:val="18"/>
                <w:szCs w:val="18"/>
                <w:rtl/>
              </w:rPr>
            </w:pPr>
            <w:r w:rsidRPr="00F42D24">
              <w:rPr>
                <w:rFonts w:cs="B Nazanin" w:hint="cs"/>
                <w:sz w:val="18"/>
                <w:szCs w:val="18"/>
                <w:rtl/>
              </w:rPr>
              <w:t xml:space="preserve">برخورد بالینی با بیمار مشکوک به </w:t>
            </w:r>
            <w:r>
              <w:rPr>
                <w:rFonts w:cs="B Nazanin" w:hint="cs"/>
                <w:sz w:val="18"/>
                <w:szCs w:val="18"/>
                <w:rtl/>
              </w:rPr>
              <w:t>نوروپاتی ر</w:t>
            </w:r>
            <w:r w:rsidRPr="00F42D24">
              <w:rPr>
                <w:rFonts w:cs="B Nazanin" w:hint="cs"/>
                <w:sz w:val="18"/>
                <w:szCs w:val="18"/>
                <w:rtl/>
              </w:rPr>
              <w:t>ا بداند</w:t>
            </w:r>
          </w:p>
          <w:p w14:paraId="4E52D3FC" w14:textId="77777777" w:rsidR="00D808AB" w:rsidRDefault="00D808AB" w:rsidP="00D808AB">
            <w:pPr>
              <w:tabs>
                <w:tab w:val="left" w:pos="198"/>
              </w:tabs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5A9B419D" w14:textId="77777777" w:rsidR="00D808AB" w:rsidRPr="00AA504A" w:rsidRDefault="00D808AB" w:rsidP="00D808AB">
            <w:pPr>
              <w:spacing w:line="276" w:lineRule="auto"/>
              <w:ind w:left="345"/>
              <w:contextualSpacing/>
              <w:jc w:val="both"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0" w:type="auto"/>
          </w:tcPr>
          <w:p w14:paraId="5F9530D8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97FC7ED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625B9CC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05593C2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E1272B6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34C785E9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56914A8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0B4A6925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0A2512C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3DA67186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55DF946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7130B2DE" w14:textId="77777777" w:rsidR="00D808AB" w:rsidRPr="00AA504A" w:rsidRDefault="00D808AB" w:rsidP="00D808AB">
            <w:pPr>
              <w:rPr>
                <w:rFonts w:cs="B Nazanin"/>
                <w:sz w:val="2"/>
                <w:szCs w:val="2"/>
                <w:rtl/>
              </w:rPr>
            </w:pPr>
          </w:p>
          <w:p w14:paraId="744AD094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530A730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668ACC27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E10DF1F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094F55FD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4AD0A00D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5D1BEF41" w14:textId="77777777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  <w:p w14:paraId="0C664B51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روان حرکتی </w:t>
            </w:r>
          </w:p>
          <w:p w14:paraId="13B66E47" w14:textId="76A3FE78" w:rsidR="00D808AB" w:rsidRPr="00AA504A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7C4A7B71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06E9663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D8C2304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4281C21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1CC095C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1B8FF36E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4A4C416" w14:textId="6B3A9B08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20841471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8E59D63" w14:textId="77777777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0034BF8" w14:textId="1650AA3E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42D24">
              <w:rPr>
                <w:rFonts w:cs="B Nazanin" w:hint="cs"/>
                <w:sz w:val="18"/>
                <w:szCs w:val="18"/>
                <w:rtl/>
              </w:rPr>
              <w:t>تجزیه و تحلیل و کاربرد و مهارت</w:t>
            </w:r>
          </w:p>
        </w:tc>
        <w:tc>
          <w:tcPr>
            <w:tcW w:w="0" w:type="auto"/>
            <w:gridSpan w:val="2"/>
          </w:tcPr>
          <w:p w14:paraId="13260A14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355D4F7F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57BF97BF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6C2D67B4" w14:textId="77777777" w:rsidR="00D808AB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24F0651F" w14:textId="77777777" w:rsidR="00D808AB" w:rsidRDefault="00D808AB" w:rsidP="00D808A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798649F9" w14:textId="35640C23" w:rsidR="00D808AB" w:rsidRPr="00AA504A" w:rsidRDefault="00D808AB" w:rsidP="00D808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gridSpan w:val="2"/>
            <w:vAlign w:val="center"/>
          </w:tcPr>
          <w:p w14:paraId="5A60F7C5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550E1AC7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192638CF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6A5E21FB" w14:textId="77777777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68A823E2" w14:textId="384A90A5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14:paraId="3B7E15D2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6F17DD2C" w14:textId="77777777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018CD08F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427185E0" w14:textId="12299CE6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4ADEE057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 یکساعته ،</w:t>
            </w:r>
          </w:p>
          <w:p w14:paraId="63515128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41A3466B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2FD15D60" w14:textId="77777777" w:rsidR="00D808AB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</w:p>
          <w:p w14:paraId="1829CAC1" w14:textId="0DF7F1F0" w:rsidR="00D808AB" w:rsidRPr="00AA504A" w:rsidRDefault="00D808AB" w:rsidP="00D808A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کنفرانس رزیدنتی یک ساعت</w:t>
            </w:r>
          </w:p>
        </w:tc>
        <w:tc>
          <w:tcPr>
            <w:tcW w:w="0" w:type="auto"/>
          </w:tcPr>
          <w:p w14:paraId="5A908CCF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14 نمره</w:t>
            </w:r>
          </w:p>
          <w:p w14:paraId="7676D33D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4792B688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حضور و غیاب  1 نمره </w:t>
            </w:r>
          </w:p>
          <w:p w14:paraId="6271647C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3328C429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3DFA2DF0" w14:textId="77777777" w:rsidR="00D808AB" w:rsidRDefault="00D808AB" w:rsidP="00D808A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16540291" w14:textId="41C1303F" w:rsidR="00D808AB" w:rsidRPr="00AA504A" w:rsidRDefault="00D808AB" w:rsidP="00D808A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 آموزش الکترونیک   3 نمره</w:t>
            </w:r>
          </w:p>
        </w:tc>
      </w:tr>
      <w:tr w:rsidR="00BB38DE" w:rsidRPr="00AA504A" w14:paraId="02D2A201" w14:textId="77777777" w:rsidTr="00D808AB">
        <w:trPr>
          <w:trHeight w:val="70"/>
          <w:jc w:val="center"/>
        </w:trPr>
        <w:tc>
          <w:tcPr>
            <w:tcW w:w="6555" w:type="dxa"/>
            <w:gridSpan w:val="3"/>
          </w:tcPr>
          <w:p w14:paraId="1F32A803" w14:textId="77777777" w:rsidR="00BB38DE" w:rsidRPr="00AA504A" w:rsidRDefault="00BB38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75644E2F" w14:textId="77777777" w:rsidR="00BB38DE" w:rsidRPr="00AA504A" w:rsidRDefault="00BB38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24184BC6" w14:textId="6FA96E8A" w:rsidR="00BB38DE" w:rsidRPr="00AA504A" w:rsidRDefault="00BB38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آموزش:کلاس درس</w:t>
            </w:r>
            <w:r w:rsidR="00D808AB">
              <w:rPr>
                <w:rFonts w:cs="B Titr" w:hint="cs"/>
                <w:sz w:val="18"/>
                <w:szCs w:val="18"/>
                <w:rtl/>
              </w:rPr>
              <w:t xml:space="preserve"> و بخش</w:t>
            </w:r>
          </w:p>
        </w:tc>
        <w:tc>
          <w:tcPr>
            <w:tcW w:w="0" w:type="auto"/>
          </w:tcPr>
          <w:p w14:paraId="531FB795" w14:textId="77777777" w:rsidR="00BB38DE" w:rsidRPr="00AA504A" w:rsidRDefault="00BB38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3BB83982" w14:textId="77777777" w:rsidR="00AD13DC" w:rsidRPr="00ED51EB" w:rsidRDefault="00AD13DC" w:rsidP="00AD13DC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2582FC81" w14:textId="77777777" w:rsidR="00AD13DC" w:rsidRDefault="00AD13DC" w:rsidP="00AD13DC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592D394B" w14:textId="77777777" w:rsidR="00BA7D7A" w:rsidRDefault="00BA7D7A" w:rsidP="00AA504A">
      <w:pPr>
        <w:ind w:left="-1170" w:right="-1080"/>
      </w:pPr>
    </w:p>
    <w:sectPr w:rsidR="00BA7D7A" w:rsidSect="00AA504A">
      <w:pgSz w:w="15840" w:h="12240" w:orient="landscape"/>
      <w:pgMar w:top="450" w:right="1440" w:bottom="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CD05" w14:textId="77777777" w:rsidR="00327099" w:rsidRDefault="00327099">
      <w:r>
        <w:separator/>
      </w:r>
    </w:p>
  </w:endnote>
  <w:endnote w:type="continuationSeparator" w:id="0">
    <w:p w14:paraId="7477F046" w14:textId="77777777" w:rsidR="00327099" w:rsidRDefault="0032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D701" w14:textId="77777777" w:rsidR="00327099" w:rsidRDefault="00327099">
      <w:r>
        <w:separator/>
      </w:r>
    </w:p>
  </w:footnote>
  <w:footnote w:type="continuationSeparator" w:id="0">
    <w:p w14:paraId="3E66FCBF" w14:textId="77777777" w:rsidR="00327099" w:rsidRDefault="00327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4B2C"/>
    <w:multiLevelType w:val="hybridMultilevel"/>
    <w:tmpl w:val="100887E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08D2B0C"/>
    <w:multiLevelType w:val="hybridMultilevel"/>
    <w:tmpl w:val="65E2F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9D1"/>
    <w:multiLevelType w:val="hybridMultilevel"/>
    <w:tmpl w:val="38D0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F129D"/>
    <w:multiLevelType w:val="hybridMultilevel"/>
    <w:tmpl w:val="A4E09A1C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 w15:restartNumberingAfterBreak="0">
    <w:nsid w:val="31BC381C"/>
    <w:multiLevelType w:val="hybridMultilevel"/>
    <w:tmpl w:val="8DB0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06F62"/>
    <w:multiLevelType w:val="hybridMultilevel"/>
    <w:tmpl w:val="839C6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D63DCD"/>
    <w:multiLevelType w:val="hybridMultilevel"/>
    <w:tmpl w:val="2632A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6A80"/>
    <w:multiLevelType w:val="hybridMultilevel"/>
    <w:tmpl w:val="17BE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8275F"/>
    <w:multiLevelType w:val="hybridMultilevel"/>
    <w:tmpl w:val="F8D8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44AEC"/>
    <w:multiLevelType w:val="hybridMultilevel"/>
    <w:tmpl w:val="D6BE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94828">
    <w:abstractNumId w:val="2"/>
  </w:num>
  <w:num w:numId="2" w16cid:durableId="1826704864">
    <w:abstractNumId w:val="0"/>
  </w:num>
  <w:num w:numId="3" w16cid:durableId="3211457">
    <w:abstractNumId w:val="3"/>
  </w:num>
  <w:num w:numId="4" w16cid:durableId="819927644">
    <w:abstractNumId w:val="9"/>
  </w:num>
  <w:num w:numId="5" w16cid:durableId="1771197695">
    <w:abstractNumId w:val="7"/>
  </w:num>
  <w:num w:numId="6" w16cid:durableId="495263361">
    <w:abstractNumId w:val="8"/>
  </w:num>
  <w:num w:numId="7" w16cid:durableId="315501229">
    <w:abstractNumId w:val="5"/>
  </w:num>
  <w:num w:numId="8" w16cid:durableId="137887896">
    <w:abstractNumId w:val="1"/>
  </w:num>
  <w:num w:numId="9" w16cid:durableId="1360467946">
    <w:abstractNumId w:val="4"/>
  </w:num>
  <w:num w:numId="10" w16cid:durableId="1405445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4A"/>
    <w:rsid w:val="000259BB"/>
    <w:rsid w:val="0004682C"/>
    <w:rsid w:val="000906F8"/>
    <w:rsid w:val="00100EDE"/>
    <w:rsid w:val="001127DE"/>
    <w:rsid w:val="00114BED"/>
    <w:rsid w:val="00161488"/>
    <w:rsid w:val="0018224C"/>
    <w:rsid w:val="001A3C79"/>
    <w:rsid w:val="00237B4E"/>
    <w:rsid w:val="00275628"/>
    <w:rsid w:val="002B5395"/>
    <w:rsid w:val="002E713B"/>
    <w:rsid w:val="003112BD"/>
    <w:rsid w:val="00327099"/>
    <w:rsid w:val="00362308"/>
    <w:rsid w:val="00373075"/>
    <w:rsid w:val="003D3D5D"/>
    <w:rsid w:val="004269A5"/>
    <w:rsid w:val="00450E56"/>
    <w:rsid w:val="00451175"/>
    <w:rsid w:val="004625A4"/>
    <w:rsid w:val="004A56CA"/>
    <w:rsid w:val="004C3D27"/>
    <w:rsid w:val="00592DB5"/>
    <w:rsid w:val="005A391E"/>
    <w:rsid w:val="005B2D71"/>
    <w:rsid w:val="006659A5"/>
    <w:rsid w:val="006968BC"/>
    <w:rsid w:val="006A5265"/>
    <w:rsid w:val="007A772B"/>
    <w:rsid w:val="008446F4"/>
    <w:rsid w:val="00871787"/>
    <w:rsid w:val="008B5771"/>
    <w:rsid w:val="008C0F27"/>
    <w:rsid w:val="008E3894"/>
    <w:rsid w:val="00942087"/>
    <w:rsid w:val="009D4D11"/>
    <w:rsid w:val="00A44EA0"/>
    <w:rsid w:val="00A76CFC"/>
    <w:rsid w:val="00AA504A"/>
    <w:rsid w:val="00AD13DC"/>
    <w:rsid w:val="00B34D57"/>
    <w:rsid w:val="00B42527"/>
    <w:rsid w:val="00B637DE"/>
    <w:rsid w:val="00BA7D7A"/>
    <w:rsid w:val="00BB38DE"/>
    <w:rsid w:val="00BE671A"/>
    <w:rsid w:val="00C1483B"/>
    <w:rsid w:val="00C34E2E"/>
    <w:rsid w:val="00C4772D"/>
    <w:rsid w:val="00C65E10"/>
    <w:rsid w:val="00C81B7A"/>
    <w:rsid w:val="00C94BDC"/>
    <w:rsid w:val="00CB6B35"/>
    <w:rsid w:val="00D01000"/>
    <w:rsid w:val="00D35BD6"/>
    <w:rsid w:val="00D808AB"/>
    <w:rsid w:val="00DB5125"/>
    <w:rsid w:val="00E66F94"/>
    <w:rsid w:val="00E8044B"/>
    <w:rsid w:val="00E84EB7"/>
    <w:rsid w:val="00EB33BD"/>
    <w:rsid w:val="00EB6EC0"/>
    <w:rsid w:val="00EF2EAA"/>
    <w:rsid w:val="00F42D24"/>
    <w:rsid w:val="00FA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A357C"/>
  <w15:chartTrackingRefBased/>
  <w15:docId w15:val="{6F2BC6C0-305C-4BC9-81A8-C2DE3BD5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04A"/>
    <w:pPr>
      <w:bidi/>
      <w:spacing w:after="0" w:line="240" w:lineRule="auto"/>
    </w:pPr>
    <w:rPr>
      <w:rFonts w:ascii="Times New Roman" w:eastAsia="SimSun" w:hAnsi="Times New Roman" w:cs="Times New Roman"/>
      <w:kern w:val="0"/>
      <w:lang w:eastAsia="zh-CN"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4A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4A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0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0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4A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4A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4A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4A"/>
    <w:rPr>
      <w:rFonts w:eastAsiaTheme="majorEastAsia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4A"/>
    <w:rPr>
      <w:rFonts w:eastAsiaTheme="majorEastAsia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04A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04A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04A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04A"/>
    <w:rPr>
      <w:b/>
      <w:bCs/>
      <w:smallCaps/>
      <w:color w:val="C77C0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20</Pages>
  <Words>5609</Words>
  <Characters>31972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المیرا   حسینی</dc:creator>
  <cp:keywords/>
  <dc:description/>
  <cp:lastModifiedBy>المیرا   حسینی</cp:lastModifiedBy>
  <cp:revision>119</cp:revision>
  <dcterms:created xsi:type="dcterms:W3CDTF">2025-12-13T07:28:00Z</dcterms:created>
  <dcterms:modified xsi:type="dcterms:W3CDTF">2026-02-14T04:26:00Z</dcterms:modified>
</cp:coreProperties>
</file>