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2"/>
        <w:tblpPr w:leftFromText="180" w:rightFromText="180" w:vertAnchor="text" w:horzAnchor="margin" w:tblpXSpec="center" w:tblpY="-402"/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790"/>
        <w:gridCol w:w="4950"/>
        <w:gridCol w:w="1974"/>
        <w:gridCol w:w="1896"/>
        <w:gridCol w:w="994"/>
      </w:tblGrid>
      <w:tr w:rsidR="00931294" w:rsidRPr="00B67E56" w14:paraId="141E94E6" w14:textId="77777777" w:rsidTr="00EB3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8F43D88" w14:textId="068E648D" w:rsidR="00931294" w:rsidRPr="00C31193" w:rsidRDefault="00931294" w:rsidP="00931294">
            <w:pPr>
              <w:jc w:val="center"/>
              <w:rPr>
                <w:rFonts w:ascii="Cambria" w:hAnsi="Cambria"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کلاس آموزش دستیاران</w:t>
            </w:r>
            <w:r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 ( مهر ماه )</w:t>
            </w:r>
          </w:p>
          <w:p w14:paraId="691ABF0F" w14:textId="5CE96F55" w:rsidR="00931294" w:rsidRPr="00C31193" w:rsidRDefault="00931294" w:rsidP="00931294">
            <w:pPr>
              <w:jc w:val="center"/>
              <w:rPr>
                <w:rFonts w:ascii="Cambria" w:hAnsi="Cambria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11.30-12.30</w:t>
            </w: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B46A2B3" w14:textId="7EDC5503" w:rsidR="00931294" w:rsidRPr="00C31193" w:rsidRDefault="00931294" w:rsidP="0093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کلاس آموزش دستیاران</w:t>
            </w:r>
            <w:r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 ( سال تحصیلی )</w:t>
            </w:r>
          </w:p>
          <w:p w14:paraId="0FDCA391" w14:textId="77777777" w:rsidR="00931294" w:rsidRPr="00C31193" w:rsidRDefault="00931294" w:rsidP="0093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11.30-12.30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3D1A239" w14:textId="77777777" w:rsidR="007F3D3A" w:rsidRDefault="00931294" w:rsidP="0093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 درمانگاه </w:t>
            </w:r>
            <w:r w:rsidR="0035606D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های تخصصی</w:t>
            </w:r>
          </w:p>
          <w:p w14:paraId="0A8C830C" w14:textId="0F978B8F" w:rsidR="00931294" w:rsidRPr="00C31193" w:rsidRDefault="00931294" w:rsidP="0093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 11:30-10:15</w:t>
            </w:r>
          </w:p>
        </w:tc>
        <w:tc>
          <w:tcPr>
            <w:tcW w:w="1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F64280A" w14:textId="36AD385F" w:rsidR="007F3D3A" w:rsidRPr="007F3D3A" w:rsidRDefault="007F3D3A" w:rsidP="007F3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F3D3A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راند با اساتید </w:t>
            </w:r>
          </w:p>
          <w:p w14:paraId="4B8C1F60" w14:textId="0060EA51" w:rsidR="007F3D3A" w:rsidRPr="007F3D3A" w:rsidRDefault="007F3D3A" w:rsidP="007F3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10:15 </w:t>
            </w:r>
            <w:r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Pr="00C31193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 9</w:t>
            </w:r>
          </w:p>
        </w:tc>
        <w:tc>
          <w:tcPr>
            <w:tcW w:w="1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C380670" w14:textId="77777777" w:rsidR="007F3D3A" w:rsidRPr="007F3D3A" w:rsidRDefault="007F3D3A" w:rsidP="007F3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F3D3A">
              <w:rPr>
                <w:rFonts w:ascii="Cambria" w:hAnsi="Cambria" w:cs="B Nazanin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برنامه آموزشی </w:t>
            </w:r>
          </w:p>
          <w:p w14:paraId="599C92AB" w14:textId="7AEEF20E" w:rsidR="007F3D3A" w:rsidRPr="007F3D3A" w:rsidRDefault="007F3D3A" w:rsidP="007F3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8-9</w:t>
            </w:r>
          </w:p>
        </w:tc>
        <w:tc>
          <w:tcPr>
            <w:tcW w:w="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6B3A06E" w14:textId="77777777" w:rsidR="00931294" w:rsidRPr="00C31193" w:rsidRDefault="00931294" w:rsidP="0093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C31193">
              <w:rPr>
                <w:rFonts w:ascii="Cambria" w:hAnsi="Cambria"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35606D" w:rsidRPr="00B67E56" w14:paraId="35EF759D" w14:textId="77777777" w:rsidTr="00EB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26A592F" w14:textId="722B76D6" w:rsidR="0035606D" w:rsidRPr="00931294" w:rsidRDefault="0035606D" w:rsidP="00931294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bookmarkStart w:id="0" w:name="_Hlk123466095"/>
            <w:r w:rsidRPr="00931294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نوروآناتومی  و معاینه فیزیکی</w:t>
            </w:r>
          </w:p>
          <w:p w14:paraId="794083E9" w14:textId="07726685" w:rsidR="0035606D" w:rsidRPr="00931294" w:rsidRDefault="0035606D" w:rsidP="00931294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 xml:space="preserve">کلیه اساتید محترم </w:t>
            </w:r>
          </w:p>
          <w:p w14:paraId="794BEF7E" w14:textId="77777777" w:rsidR="0035606D" w:rsidRPr="00E57C09" w:rsidRDefault="0035606D" w:rsidP="00931294">
            <w:pPr>
              <w:jc w:val="center"/>
              <w:rPr>
                <w:rFonts w:ascii="Cambria" w:hAnsi="Cambria" w:hint="cs"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42F579" w14:textId="4220A44D" w:rsidR="0035606D" w:rsidRPr="00931294" w:rsidRDefault="0035606D" w:rsidP="006D7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:</w:t>
            </w:r>
            <w:r w:rsidRPr="00931294">
              <w:rPr>
                <w:sz w:val="20"/>
                <w:szCs w:val="20"/>
                <w:rtl/>
              </w:rPr>
              <w:t xml:space="preserve"> </w:t>
            </w:r>
            <w:r w:rsidRPr="0093129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آقا</w:t>
            </w: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93129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دکتر شف</w:t>
            </w: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931294">
              <w:rPr>
                <w:rFonts w:ascii="Cambria" w:hAnsi="Cambria" w:cs="B Nazanin" w:hint="eastAsia"/>
                <w:sz w:val="20"/>
                <w:szCs w:val="20"/>
                <w:rtl/>
                <w:lang w:bidi="fa-IR"/>
              </w:rPr>
              <w:t>ع</w:t>
            </w: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931294">
              <w:rPr>
                <w:rFonts w:ascii="Cambria" w:hAnsi="Cambria" w:cs="B Nazanin"/>
                <w:sz w:val="20"/>
                <w:szCs w:val="20"/>
                <w:lang w:bidi="fa-IR"/>
              </w:rPr>
              <w:t xml:space="preserve"> Movement</w:t>
            </w: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7D00C75" w14:textId="77777777" w:rsidR="0035606D" w:rsidRPr="00931294" w:rsidRDefault="0035606D" w:rsidP="006D7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ام اس: </w:t>
            </w:r>
            <w:r w:rsidRPr="00931294">
              <w:rPr>
                <w:sz w:val="20"/>
                <w:szCs w:val="20"/>
                <w:rtl/>
              </w:rPr>
              <w:t xml:space="preserve"> </w:t>
            </w:r>
            <w:r w:rsidRPr="0093129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خانم دکتر کمال</w:t>
            </w: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49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D1452E" w14:textId="77777777" w:rsidR="0035606D" w:rsidRPr="002321C2" w:rsidRDefault="0035606D" w:rsidP="001B6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  <w:p w14:paraId="4C80D7D9" w14:textId="4D62E536" w:rsidR="0035606D" w:rsidRPr="002321C2" w:rsidRDefault="0035606D" w:rsidP="008F0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درمانگاه فوق تخصصی ام اس : خانم دکتر کمالی</w:t>
            </w:r>
          </w:p>
          <w:p w14:paraId="50B36D4F" w14:textId="609B996A" w:rsidR="0035606D" w:rsidRPr="002321C2" w:rsidRDefault="0035606D" w:rsidP="008A6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فوق تخصصی نوروماسکولار( عصب و عضله) : خانم دکتر ضیا الدینی  </w:t>
            </w:r>
          </w:p>
          <w:p w14:paraId="0E755887" w14:textId="2305751A" w:rsidR="0035606D" w:rsidRPr="002321C2" w:rsidRDefault="0035606D" w:rsidP="008F0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جنرال : 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آقای دکتر برزگر</w:t>
            </w:r>
          </w:p>
          <w:p w14:paraId="46D1EAF0" w14:textId="77777777" w:rsidR="0035606D" w:rsidRPr="002321C2" w:rsidRDefault="0035606D" w:rsidP="009B6A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9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2EE65B" w14:textId="726E1D5D" w:rsidR="0035606D" w:rsidRPr="003664AA" w:rsidRDefault="0035606D" w:rsidP="00D0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راند 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آموزشی- درمانی 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4823D9" w14:textId="77777777" w:rsidR="0035606D" w:rsidRPr="003664AA" w:rsidRDefault="0035606D" w:rsidP="00762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گزارش صبحگاهی</w:t>
            </w:r>
          </w:p>
          <w:p w14:paraId="3294202A" w14:textId="4F976D4B" w:rsidR="0035606D" w:rsidRPr="003664AA" w:rsidRDefault="0035606D" w:rsidP="00CA6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994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7A2A70C" w14:textId="77777777" w:rsidR="0035606D" w:rsidRPr="003664AA" w:rsidRDefault="0035606D" w:rsidP="00D0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35606D" w:rsidRPr="00B67E56" w14:paraId="545061EB" w14:textId="77777777" w:rsidTr="00EB3D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4C16C566" w14:textId="77777777" w:rsidR="0035606D" w:rsidRDefault="0035606D" w:rsidP="005A112E">
            <w:pPr>
              <w:jc w:val="center"/>
              <w:rPr>
                <w:rFonts w:ascii="Cambria" w:hAnsi="Cambria" w:hint="cs"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bottom"/>
          </w:tcPr>
          <w:p w14:paraId="21CC8A4B" w14:textId="712FA696" w:rsidR="0035606D" w:rsidRPr="00931294" w:rsidRDefault="0035606D" w:rsidP="005A11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دمانس : آقای دکتر سیف الدینی</w:t>
            </w:r>
            <w:r w:rsidRPr="00931294">
              <w:rPr>
                <w:rFonts w:ascii="Cambria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CCD83D3" w14:textId="301C5D55" w:rsidR="0035606D" w:rsidRPr="00931294" w:rsidRDefault="0035606D" w:rsidP="005A11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نورولوژی پایه : آقای دکتر برزگر</w:t>
            </w:r>
          </w:p>
          <w:p w14:paraId="5D795608" w14:textId="77777777" w:rsidR="0035606D" w:rsidRPr="00931294" w:rsidRDefault="0035606D" w:rsidP="00AA12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50AF04C" w14:textId="1BD724E0" w:rsidR="0035606D" w:rsidRDefault="0035606D" w:rsidP="00E0312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</w:t>
            </w:r>
            <w:r>
              <w:rPr>
                <w:rFonts w:ascii="Cambria" w:hAnsi="Cambria" w:cs="B Nazanin"/>
                <w:sz w:val="20"/>
                <w:szCs w:val="20"/>
                <w:lang w:bidi="fa-IR"/>
              </w:rPr>
              <w:t>SMA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 : خانم دکتر ضیاء الدینی </w:t>
            </w:r>
          </w:p>
          <w:p w14:paraId="27F9711F" w14:textId="236A3054" w:rsidR="0035606D" w:rsidRPr="002321C2" w:rsidRDefault="0035606D" w:rsidP="008A63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جنرال : آقای دکتر برزگر </w:t>
            </w:r>
          </w:p>
        </w:tc>
        <w:tc>
          <w:tcPr>
            <w:tcW w:w="1974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F538ED1" w14:textId="3B75A685" w:rsidR="0035606D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*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راند آموزش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- درمان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99CC22B" w14:textId="77777777" w:rsidR="0035606D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* جلسه شورای گروه </w:t>
            </w:r>
          </w:p>
          <w:p w14:paraId="5FF79C5F" w14:textId="1FBCAF39" w:rsidR="0035606D" w:rsidRPr="003664AA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* کمیسیون ام اس و معافیت</w:t>
            </w:r>
            <w:r w:rsidRPr="003664AA">
              <w:rPr>
                <w:rFonts w:ascii="Cambria" w:hAnsi="Cambria"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8AD3DCA" w14:textId="77777777" w:rsidR="0035606D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ژورنال کلاب</w:t>
            </w:r>
          </w:p>
          <w:p w14:paraId="7357AE79" w14:textId="77777777" w:rsidR="0035606D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  <w:p w14:paraId="3936CC2B" w14:textId="07D0F49A" w:rsidR="0035606D" w:rsidRDefault="0035606D" w:rsidP="002E05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آخرین یک شنبه هر ماه</w:t>
            </w:r>
            <w:r w:rsidRPr="003664AA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مورتالیتی</w:t>
            </w:r>
          </w:p>
          <w:p w14:paraId="0643576E" w14:textId="7F48A7B1" w:rsidR="0035606D" w:rsidRPr="003664AA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994" w:type="dxa"/>
            <w:tcBorders>
              <w:left w:val="none" w:sz="0" w:space="0" w:color="auto"/>
            </w:tcBorders>
            <w:shd w:val="clear" w:color="auto" w:fill="FFFF00"/>
            <w:vAlign w:val="center"/>
          </w:tcPr>
          <w:p w14:paraId="607DC737" w14:textId="77777777" w:rsidR="0035606D" w:rsidRPr="003664AA" w:rsidRDefault="0035606D" w:rsidP="00435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</w:tr>
      <w:tr w:rsidR="0035606D" w:rsidRPr="00B67E56" w14:paraId="76FDCBC4" w14:textId="77777777" w:rsidTr="00EB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289A3751" w14:textId="77777777" w:rsidR="0035606D" w:rsidRPr="00C92A89" w:rsidRDefault="0035606D" w:rsidP="005A112E">
            <w:pPr>
              <w:jc w:val="center"/>
              <w:rPr>
                <w:rFonts w:ascii="Cambria" w:hAnsi="Cambria" w:hint="cs"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B9ADE31" w14:textId="209FAC1A" w:rsidR="0035606D" w:rsidRPr="00931294" w:rsidRDefault="0035606D" w:rsidP="005A1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اپروچ کلینیکال</w:t>
            </w:r>
          </w:p>
          <w:p w14:paraId="1F4AB8EC" w14:textId="37E33B36" w:rsidR="0035606D" w:rsidRPr="00931294" w:rsidRDefault="0035606D" w:rsidP="005A1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اقای دکتر ابراهیمی  و خانم دکتر صدیقی</w:t>
            </w:r>
          </w:p>
          <w:p w14:paraId="02B8172D" w14:textId="77777777" w:rsidR="0035606D" w:rsidRPr="00931294" w:rsidRDefault="0035606D" w:rsidP="005A11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5DC4F4" w14:textId="77777777" w:rsidR="0035606D" w:rsidRPr="002321C2" w:rsidRDefault="0035606D" w:rsidP="00435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  <w:p w14:paraId="4A563F05" w14:textId="58283285" w:rsidR="0035606D" w:rsidRPr="002321C2" w:rsidRDefault="0035606D" w:rsidP="0033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درمانگاه فوق تخصصی سکته مغزی :  آقای دکتر ایرانمن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ش</w:t>
            </w:r>
          </w:p>
          <w:p w14:paraId="355DE2FC" w14:textId="7A5BB53F" w:rsidR="0035606D" w:rsidRDefault="0035606D" w:rsidP="00CB4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فوق تخصصی صرع :  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خانم دکتر ارون </w:t>
            </w:r>
            <w:r w:rsidRPr="002321C2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83DCE07" w14:textId="5DACEAA2" w:rsidR="0035606D" w:rsidRPr="002321C2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9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2DA4A8" w14:textId="5E2928C7" w:rsidR="0035606D" w:rsidRPr="00064EE4" w:rsidRDefault="0035606D" w:rsidP="0043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*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راند آموزش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- درمان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615A6BB" w14:textId="16BB86C3" w:rsidR="0035606D" w:rsidRPr="003664AA" w:rsidRDefault="0035606D" w:rsidP="0043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252B04" w14:textId="77777777" w:rsidR="0035606D" w:rsidRDefault="0035606D" w:rsidP="002E0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sz w:val="20"/>
                <w:szCs w:val="20"/>
                <w:lang w:bidi="fa-IR"/>
              </w:rPr>
              <w:t>Case study</w:t>
            </w:r>
          </w:p>
          <w:p w14:paraId="6365EEEA" w14:textId="21561C27" w:rsidR="0035606D" w:rsidRPr="003664AA" w:rsidRDefault="0035606D" w:rsidP="0043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88B6711" w14:textId="77777777" w:rsidR="0035606D" w:rsidRPr="003664AA" w:rsidRDefault="0035606D" w:rsidP="0043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35606D" w:rsidRPr="00B67E56" w14:paraId="266AB8BD" w14:textId="77777777" w:rsidTr="00EB3D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689511FC" w14:textId="77777777" w:rsidR="0035606D" w:rsidRPr="00AF1BA9" w:rsidRDefault="0035606D" w:rsidP="00E069F4">
            <w:pPr>
              <w:jc w:val="center"/>
              <w:rPr>
                <w:rFonts w:ascii="Cambria" w:hAnsi="Cambri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2E15CE4" w14:textId="3F48D80C" w:rsidR="0035606D" w:rsidRPr="00931294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نوروماسکولار : خانم دکتر ضیاءالدینی</w:t>
            </w:r>
          </w:p>
          <w:p w14:paraId="0528A8AC" w14:textId="77777777" w:rsidR="0035606D" w:rsidRPr="00931294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نوروماسکولار : خانم دکتر عابدینی</w:t>
            </w:r>
          </w:p>
        </w:tc>
        <w:tc>
          <w:tcPr>
            <w:tcW w:w="4950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650286A" w14:textId="136B98B4" w:rsidR="0035606D" w:rsidRPr="002321C2" w:rsidRDefault="0035606D" w:rsidP="007A25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جنرال : 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آقای دکتر ابراهیمی</w:t>
            </w:r>
          </w:p>
        </w:tc>
        <w:tc>
          <w:tcPr>
            <w:tcW w:w="1974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3265017" w14:textId="789F4643" w:rsidR="0035606D" w:rsidRPr="00064EE4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*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راند آموزش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- درمان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C2B3E6E" w14:textId="0867DE44" w:rsidR="0035606D" w:rsidRPr="003664AA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6206C638" w14:textId="77777777" w:rsidR="0035606D" w:rsidRPr="003664AA" w:rsidRDefault="0035606D" w:rsidP="00E06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  <w:p w14:paraId="38EF3E64" w14:textId="77777777" w:rsidR="0035606D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گراند راند</w:t>
            </w:r>
          </w:p>
          <w:p w14:paraId="2C247435" w14:textId="3A71DA3C" w:rsidR="0035606D" w:rsidRPr="003664AA" w:rsidRDefault="0035606D" w:rsidP="00E069F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994" w:type="dxa"/>
            <w:tcBorders>
              <w:left w:val="none" w:sz="0" w:space="0" w:color="auto"/>
            </w:tcBorders>
            <w:shd w:val="clear" w:color="auto" w:fill="FFFF00"/>
            <w:vAlign w:val="center"/>
          </w:tcPr>
          <w:p w14:paraId="0D8AF1CB" w14:textId="77777777" w:rsidR="0035606D" w:rsidRPr="003664AA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35606D" w:rsidRPr="00B67E56" w14:paraId="3E8EB9F3" w14:textId="77777777" w:rsidTr="00EB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A6C7DBD" w14:textId="77777777" w:rsidR="0035606D" w:rsidRPr="00F74536" w:rsidRDefault="0035606D" w:rsidP="00E069F4">
            <w:pPr>
              <w:jc w:val="center"/>
              <w:rPr>
                <w:rFonts w:ascii="Cambria" w:hAnsi="Cambria" w:hint="cs"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8FB33E" w14:textId="39DFD148" w:rsidR="0035606D" w:rsidRPr="00931294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استروک : آقای دکتر ایرانمنش</w:t>
            </w:r>
          </w:p>
          <w:p w14:paraId="43DC1482" w14:textId="77777777" w:rsidR="0035606D" w:rsidRPr="00931294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129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اپی لپسی : </w:t>
            </w:r>
            <w:r w:rsidRPr="00931294">
              <w:rPr>
                <w:sz w:val="20"/>
                <w:szCs w:val="20"/>
                <w:rtl/>
              </w:rPr>
              <w:t xml:space="preserve"> </w:t>
            </w:r>
            <w:r w:rsidRPr="0093129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خانم دکتر ارون</w:t>
            </w:r>
          </w:p>
        </w:tc>
        <w:tc>
          <w:tcPr>
            <w:tcW w:w="49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35193D" w14:textId="77777777" w:rsidR="0035606D" w:rsidRPr="002321C2" w:rsidRDefault="0035606D" w:rsidP="007A2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درمانگاه فوق تخصصی</w:t>
            </w:r>
            <w:r w:rsidRPr="002321C2">
              <w:rPr>
                <w:rFonts w:ascii="Cambria" w:hAnsi="Cambria" w:cs="Calibri" w:hint="cs"/>
                <w:sz w:val="20"/>
                <w:szCs w:val="20"/>
                <w:rtl/>
                <w:lang w:bidi="fa-IR"/>
              </w:rPr>
              <w:t xml:space="preserve"> </w:t>
            </w:r>
            <w:r w:rsidRPr="002321C2">
              <w:rPr>
                <w:rFonts w:ascii="Cambria" w:hAnsi="Cambria" w:cs="B Nazanin"/>
                <w:sz w:val="20"/>
                <w:szCs w:val="20"/>
                <w:lang w:bidi="fa-IR"/>
              </w:rPr>
              <w:t>NMO</w:t>
            </w: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  : خانم دکتر صدیقی</w:t>
            </w:r>
          </w:p>
          <w:p w14:paraId="09058929" w14:textId="3897D07B" w:rsidR="0035606D" w:rsidRPr="008A6340" w:rsidRDefault="0035606D" w:rsidP="008A63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درمانگاه فوق تخصصی</w:t>
            </w:r>
            <w:r w:rsidRPr="002321C2">
              <w:rPr>
                <w:rFonts w:ascii="Cambria" w:hAnsi="Cambria" w:cs="B Nazanin"/>
                <w:sz w:val="20"/>
                <w:szCs w:val="20"/>
                <w:lang w:bidi="fa-IR"/>
              </w:rPr>
              <w:t xml:space="preserve"> </w:t>
            </w: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 دمانس و اختلالات حرکتی: </w:t>
            </w:r>
            <w:r w:rsidRPr="002321C2">
              <w:rPr>
                <w:sz w:val="20"/>
                <w:szCs w:val="20"/>
                <w:rtl/>
              </w:rPr>
              <w:t xml:space="preserve"> </w:t>
            </w:r>
            <w:r w:rsidRPr="002321C2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آقا</w:t>
            </w: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2321C2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دکتر شف</w:t>
            </w: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2321C2">
              <w:rPr>
                <w:rFonts w:ascii="Cambria" w:hAnsi="Cambria" w:cs="B Nazanin" w:hint="eastAsia"/>
                <w:sz w:val="20"/>
                <w:szCs w:val="20"/>
                <w:rtl/>
                <w:lang w:bidi="fa-IR"/>
              </w:rPr>
              <w:t>ع</w:t>
            </w: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346B8F82" w14:textId="7293CA78" w:rsidR="0035606D" w:rsidRPr="002321C2" w:rsidRDefault="0035606D" w:rsidP="00223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2321C2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درمانگاه جنرال : آقای دکتر برزگر </w:t>
            </w:r>
          </w:p>
        </w:tc>
        <w:tc>
          <w:tcPr>
            <w:tcW w:w="19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0C30CE" w14:textId="52BDE92A" w:rsidR="0035606D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*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راند آموزش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- درمان</w:t>
            </w:r>
            <w:r w:rsidRPr="00064EE4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064EE4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0580B9B2" w14:textId="529DEBC5" w:rsidR="0035606D" w:rsidRPr="003664AA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6090F2" w14:textId="77777777" w:rsidR="0035606D" w:rsidRPr="003664AA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گزارش صبحگاهی </w:t>
            </w:r>
          </w:p>
          <w:p w14:paraId="31A55EFE" w14:textId="54EE850F" w:rsidR="0035606D" w:rsidRPr="003664AA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994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03A1043" w14:textId="77777777" w:rsidR="0035606D" w:rsidRPr="003664AA" w:rsidRDefault="0035606D" w:rsidP="00E06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35606D" w:rsidRPr="00B67E56" w14:paraId="38EB0A87" w14:textId="77777777" w:rsidTr="00EB3D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tcBorders>
              <w:right w:val="none" w:sz="0" w:space="0" w:color="auto"/>
            </w:tcBorders>
          </w:tcPr>
          <w:p w14:paraId="70AF5A30" w14:textId="77777777" w:rsidR="0035606D" w:rsidRDefault="0035606D" w:rsidP="00E069F4">
            <w:pPr>
              <w:jc w:val="center"/>
              <w:rPr>
                <w:rFonts w:ascii="Cambria" w:hAnsi="Cambri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714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7FD0AB62" w14:textId="21CE208F" w:rsidR="0035606D" w:rsidRPr="003664AA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کلاس تئوری با دانشجویان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4E01B3D9" w14:textId="325D64C6" w:rsidR="0035606D" w:rsidRPr="003664AA" w:rsidRDefault="0035606D" w:rsidP="000936D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/>
                <w:sz w:val="20"/>
                <w:szCs w:val="20"/>
                <w:lang w:bidi="fa-IR"/>
              </w:rPr>
              <w:t>CPC</w:t>
            </w:r>
          </w:p>
          <w:p w14:paraId="33CC3C00" w14:textId="77777777" w:rsidR="0035606D" w:rsidRDefault="0035606D" w:rsidP="00E069F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3664A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خانم دکتر عابدینی</w:t>
            </w:r>
          </w:p>
          <w:p w14:paraId="42DC9E41" w14:textId="77777777" w:rsidR="0035606D" w:rsidRDefault="0035606D" w:rsidP="0093129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  <w:p w14:paraId="0DF62A69" w14:textId="7BC3E132" w:rsidR="0035606D" w:rsidRPr="003664AA" w:rsidRDefault="0035606D" w:rsidP="0093129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کنفرانس آموزشی </w:t>
            </w:r>
          </w:p>
        </w:tc>
        <w:tc>
          <w:tcPr>
            <w:tcW w:w="994" w:type="dxa"/>
            <w:tcBorders>
              <w:left w:val="none" w:sz="0" w:space="0" w:color="auto"/>
            </w:tcBorders>
            <w:shd w:val="clear" w:color="auto" w:fill="FFFF00"/>
            <w:vAlign w:val="center"/>
          </w:tcPr>
          <w:p w14:paraId="37C5C388" w14:textId="77777777" w:rsidR="0035606D" w:rsidRPr="003664AA" w:rsidRDefault="0035606D" w:rsidP="00E06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3664AA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پنج شنبه</w:t>
            </w:r>
          </w:p>
        </w:tc>
      </w:tr>
      <w:bookmarkEnd w:id="0"/>
    </w:tbl>
    <w:p w14:paraId="2BFFB9E1" w14:textId="77777777" w:rsidR="00192989" w:rsidRPr="00B67E56" w:rsidRDefault="00192989" w:rsidP="005A6FF2">
      <w:pPr>
        <w:jc w:val="center"/>
        <w:rPr>
          <w:b/>
          <w:bCs/>
          <w:sz w:val="24"/>
          <w:szCs w:val="24"/>
          <w:lang w:bidi="fa-IR"/>
        </w:rPr>
      </w:pPr>
    </w:p>
    <w:p w14:paraId="0C8AC89B" w14:textId="106D4E39" w:rsidR="00192989" w:rsidRPr="00B67E56" w:rsidRDefault="00192989" w:rsidP="00192989">
      <w:pPr>
        <w:rPr>
          <w:sz w:val="24"/>
          <w:szCs w:val="24"/>
          <w:lang w:bidi="fa-IR"/>
        </w:rPr>
      </w:pPr>
    </w:p>
    <w:p w14:paraId="433E89F2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513EE620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750F31F6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62FCB07D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130B8AA6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3CD2B09C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79CE3440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76B76472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74956A83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23242298" w14:textId="77777777" w:rsidR="00192989" w:rsidRPr="00B67E56" w:rsidRDefault="00192989" w:rsidP="00192989">
      <w:pPr>
        <w:rPr>
          <w:sz w:val="24"/>
          <w:szCs w:val="24"/>
          <w:lang w:bidi="fa-IR"/>
        </w:rPr>
      </w:pPr>
    </w:p>
    <w:p w14:paraId="62B2C7E1" w14:textId="21C95792" w:rsidR="00081429" w:rsidRPr="00B67E56" w:rsidRDefault="00172CCE" w:rsidP="003079D2">
      <w:pPr>
        <w:rPr>
          <w:sz w:val="24"/>
          <w:szCs w:val="24"/>
          <w:lang w:bidi="fa-IR"/>
        </w:rPr>
      </w:pPr>
      <w:r>
        <w:rPr>
          <w:noProof/>
        </w:rPr>
        <w:drawing>
          <wp:inline distT="0" distB="0" distL="0" distR="0" wp14:anchorId="3C663376" wp14:editId="3224D265">
            <wp:extent cx="1092905" cy="771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26458" cy="79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429" w:rsidRPr="00B67E56" w:rsidSect="00192989">
      <w:headerReference w:type="default" r:id="rId9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8FCA" w14:textId="77777777" w:rsidR="00544340" w:rsidRDefault="00544340" w:rsidP="00B3783D">
      <w:pPr>
        <w:spacing w:after="0" w:line="240" w:lineRule="auto"/>
      </w:pPr>
      <w:r>
        <w:separator/>
      </w:r>
    </w:p>
  </w:endnote>
  <w:endnote w:type="continuationSeparator" w:id="0">
    <w:p w14:paraId="66783A59" w14:textId="77777777" w:rsidR="00544340" w:rsidRDefault="00544340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897D" w14:textId="77777777" w:rsidR="00544340" w:rsidRDefault="00544340" w:rsidP="00B3783D">
      <w:pPr>
        <w:spacing w:after="0" w:line="240" w:lineRule="auto"/>
      </w:pPr>
      <w:r>
        <w:separator/>
      </w:r>
    </w:p>
  </w:footnote>
  <w:footnote w:type="continuationSeparator" w:id="0">
    <w:p w14:paraId="30C22325" w14:textId="77777777" w:rsidR="00544340" w:rsidRDefault="00544340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B1CF" w14:textId="77777777" w:rsidR="00B3783D" w:rsidRDefault="00565A92" w:rsidP="005A6FF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02AD5" wp14:editId="4CF7EAD2">
              <wp:simplePos x="0" y="0"/>
              <wp:positionH relativeFrom="column">
                <wp:posOffset>3114675</wp:posOffset>
              </wp:positionH>
              <wp:positionV relativeFrom="paragraph">
                <wp:posOffset>2540</wp:posOffset>
              </wp:positionV>
              <wp:extent cx="4311015" cy="1287145"/>
              <wp:effectExtent l="0" t="2540" r="381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015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E0B25" w14:textId="77777777" w:rsidR="00B3783D" w:rsidRPr="005A6FF2" w:rsidRDefault="00B3783D" w:rsidP="00B3783D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550E5944" w14:textId="6B4808BA" w:rsidR="00517383" w:rsidRPr="00517383" w:rsidRDefault="00192989" w:rsidP="00517383">
                          <w:pPr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برنامه آموزشی گروه مغز و اعصاب نیمسال تحصیلی </w:t>
                          </w:r>
                          <w:r w:rsidR="00B039B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140</w:t>
                          </w:r>
                          <w:r w:rsidR="0037654E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  <w:r w:rsidR="00517383" w:rsidRPr="0051738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28362D7" w14:textId="77777777" w:rsidR="00192989" w:rsidRPr="005A6FF2" w:rsidRDefault="00192989" w:rsidP="00517383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14:paraId="2573A37B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02AD5" id="Rectangle 1" o:spid="_x0000_s1026" style="position:absolute;left:0;text-align:left;margin-left:245.25pt;margin-top:.2pt;width:339.45pt;height:1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k47QEAAME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" stroked="f">
              <v:textbox>
                <w:txbxContent>
                  <w:p w14:paraId="284E0B25" w14:textId="77777777" w:rsidR="00B3783D" w:rsidRPr="005A6FF2" w:rsidRDefault="00B3783D" w:rsidP="00B3783D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دانشگاه</w:t>
                    </w:r>
                    <w:r w:rsidR="00021E5B"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550E5944" w14:textId="6B4808BA" w:rsidR="00517383" w:rsidRPr="00517383" w:rsidRDefault="00192989" w:rsidP="00517383">
                    <w:pPr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برنامه آموزشی گروه مغز و اعصاب نیمسال تحصیلی </w:t>
                    </w:r>
                    <w:r w:rsidR="00B039B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140</w:t>
                    </w:r>
                    <w:r w:rsidR="0037654E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2</w:t>
                    </w:r>
                    <w:r w:rsidR="00517383" w:rsidRPr="0051738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228362D7" w14:textId="77777777" w:rsidR="00192989" w:rsidRPr="005A6FF2" w:rsidRDefault="00192989" w:rsidP="00517383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14:paraId="2573A37B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85207" wp14:editId="1A6FCB49">
              <wp:simplePos x="0" y="0"/>
              <wp:positionH relativeFrom="column">
                <wp:posOffset>-17145</wp:posOffset>
              </wp:positionH>
              <wp:positionV relativeFrom="paragraph">
                <wp:posOffset>-95885</wp:posOffset>
              </wp:positionV>
              <wp:extent cx="1261745" cy="1106805"/>
              <wp:effectExtent l="1905" t="0" r="317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174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17A3C" w14:textId="77777777" w:rsidR="00B3783D" w:rsidRPr="005A6FF2" w:rsidRDefault="00B3783D" w:rsidP="00B96EC5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ویرایش : </w:t>
                          </w:r>
                          <w:r w:rsidR="0019298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  <w:p w14:paraId="0B8B406B" w14:textId="6B20CDD9" w:rsidR="00B3783D" w:rsidRPr="005A6FF2" w:rsidRDefault="00B3783D" w:rsidP="00517383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707C58"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51738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19298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51738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</w:t>
                          </w:r>
                          <w:r w:rsidR="0019298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C27D7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140</w:t>
                          </w:r>
                          <w:r w:rsidR="0037654E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</w:p>
                        <w:p w14:paraId="7832FCA5" w14:textId="77777777" w:rsidR="00B3783D" w:rsidRPr="005A6FF2" w:rsidRDefault="00B3783D" w:rsidP="00734632">
                          <w:pPr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85207" id="Rectangle 2" o:spid="_x0000_s1027" style="position:absolute;left:0;text-align:left;margin-left:-1.35pt;margin-top:-7.55pt;width:99.3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" stroked="f">
              <v:textbox>
                <w:txbxContent>
                  <w:p w14:paraId="7A117A3C" w14:textId="77777777" w:rsidR="00B3783D" w:rsidRPr="005A6FF2" w:rsidRDefault="00B3783D" w:rsidP="00B96EC5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ویرایش : </w:t>
                    </w:r>
                    <w:r w:rsidR="0019298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  <w:p w14:paraId="0B8B406B" w14:textId="6B20CDD9" w:rsidR="00B3783D" w:rsidRPr="005A6FF2" w:rsidRDefault="00B3783D" w:rsidP="00517383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707C58"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51738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19298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51738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7</w:t>
                    </w:r>
                    <w:r w:rsidR="0019298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C27D7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140</w:t>
                    </w:r>
                    <w:r w:rsidR="0037654E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2</w:t>
                    </w:r>
                  </w:p>
                  <w:p w14:paraId="7832FCA5" w14:textId="77777777" w:rsidR="00B3783D" w:rsidRPr="005A6FF2" w:rsidRDefault="00B3783D" w:rsidP="00734632">
                    <w:pPr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662D8" wp14:editId="349AE291">
              <wp:simplePos x="0" y="0"/>
              <wp:positionH relativeFrom="column">
                <wp:posOffset>-140970</wp:posOffset>
              </wp:positionH>
              <wp:positionV relativeFrom="paragraph">
                <wp:posOffset>1089660</wp:posOffset>
              </wp:positionV>
              <wp:extent cx="10058400" cy="635"/>
              <wp:effectExtent l="11430" t="13335" r="7620" b="508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058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1F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1pt;margin-top:85.8pt;width:11in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uGKAIAAEg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"/>
          </w:pict>
        </mc:Fallback>
      </mc:AlternateContent>
    </w:r>
    <w:r w:rsidR="00B3783D">
      <w:rPr>
        <w:noProof/>
      </w:rPr>
      <w:drawing>
        <wp:inline distT="0" distB="0" distL="0" distR="0" wp14:anchorId="34F2B64F" wp14:editId="5E48C22C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E33554" w14:textId="77777777"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69DA"/>
    <w:multiLevelType w:val="hybridMultilevel"/>
    <w:tmpl w:val="5BFA2178"/>
    <w:lvl w:ilvl="0" w:tplc="42CC1AB2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A1F"/>
    <w:multiLevelType w:val="hybridMultilevel"/>
    <w:tmpl w:val="986041AA"/>
    <w:lvl w:ilvl="0" w:tplc="42CC1AB2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CF97CF3"/>
    <w:multiLevelType w:val="hybridMultilevel"/>
    <w:tmpl w:val="B724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61646">
    <w:abstractNumId w:val="2"/>
  </w:num>
  <w:num w:numId="2" w16cid:durableId="1092512578">
    <w:abstractNumId w:val="1"/>
  </w:num>
  <w:num w:numId="3" w16cid:durableId="23586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3D"/>
    <w:rsid w:val="00021E5B"/>
    <w:rsid w:val="00064EE4"/>
    <w:rsid w:val="000709CF"/>
    <w:rsid w:val="00077600"/>
    <w:rsid w:val="00081429"/>
    <w:rsid w:val="000936D3"/>
    <w:rsid w:val="000A501F"/>
    <w:rsid w:val="000C18EF"/>
    <w:rsid w:val="000E0F80"/>
    <w:rsid w:val="000E72FF"/>
    <w:rsid w:val="00105120"/>
    <w:rsid w:val="001218AD"/>
    <w:rsid w:val="00123E9F"/>
    <w:rsid w:val="001514B6"/>
    <w:rsid w:val="00154751"/>
    <w:rsid w:val="00154C5B"/>
    <w:rsid w:val="001643EE"/>
    <w:rsid w:val="001660EC"/>
    <w:rsid w:val="00172CCE"/>
    <w:rsid w:val="0017426B"/>
    <w:rsid w:val="00174AFC"/>
    <w:rsid w:val="0018178E"/>
    <w:rsid w:val="00181AF0"/>
    <w:rsid w:val="00192989"/>
    <w:rsid w:val="001A7509"/>
    <w:rsid w:val="001B6F3B"/>
    <w:rsid w:val="001C637E"/>
    <w:rsid w:val="001F0316"/>
    <w:rsid w:val="00223255"/>
    <w:rsid w:val="002321C2"/>
    <w:rsid w:val="00235390"/>
    <w:rsid w:val="00247DB7"/>
    <w:rsid w:val="0027122C"/>
    <w:rsid w:val="0027386E"/>
    <w:rsid w:val="002C718F"/>
    <w:rsid w:val="002E059A"/>
    <w:rsid w:val="002F72F5"/>
    <w:rsid w:val="003079D2"/>
    <w:rsid w:val="00330364"/>
    <w:rsid w:val="00330E6C"/>
    <w:rsid w:val="00332E55"/>
    <w:rsid w:val="00341D84"/>
    <w:rsid w:val="00345618"/>
    <w:rsid w:val="00352F20"/>
    <w:rsid w:val="00353237"/>
    <w:rsid w:val="0035606D"/>
    <w:rsid w:val="003664AA"/>
    <w:rsid w:val="00370263"/>
    <w:rsid w:val="0037151E"/>
    <w:rsid w:val="0037654E"/>
    <w:rsid w:val="003A13FC"/>
    <w:rsid w:val="003B3199"/>
    <w:rsid w:val="003D733C"/>
    <w:rsid w:val="003E25CB"/>
    <w:rsid w:val="003F01EE"/>
    <w:rsid w:val="00401B09"/>
    <w:rsid w:val="004120B5"/>
    <w:rsid w:val="004270B9"/>
    <w:rsid w:val="00435D07"/>
    <w:rsid w:val="004755EC"/>
    <w:rsid w:val="004A0502"/>
    <w:rsid w:val="004E04CA"/>
    <w:rsid w:val="004E79EC"/>
    <w:rsid w:val="00500251"/>
    <w:rsid w:val="00517383"/>
    <w:rsid w:val="00521A9A"/>
    <w:rsid w:val="00544340"/>
    <w:rsid w:val="00545D17"/>
    <w:rsid w:val="0055647E"/>
    <w:rsid w:val="00565A92"/>
    <w:rsid w:val="005A112E"/>
    <w:rsid w:val="005A6FF2"/>
    <w:rsid w:val="005C01B2"/>
    <w:rsid w:val="005C65A3"/>
    <w:rsid w:val="005F02B8"/>
    <w:rsid w:val="00625AB9"/>
    <w:rsid w:val="0062655D"/>
    <w:rsid w:val="00643232"/>
    <w:rsid w:val="00646671"/>
    <w:rsid w:val="0066396D"/>
    <w:rsid w:val="006828D8"/>
    <w:rsid w:val="006925CE"/>
    <w:rsid w:val="006D7017"/>
    <w:rsid w:val="006E5B89"/>
    <w:rsid w:val="00707C58"/>
    <w:rsid w:val="0071325C"/>
    <w:rsid w:val="007138D3"/>
    <w:rsid w:val="00713BEA"/>
    <w:rsid w:val="00713DEF"/>
    <w:rsid w:val="00723D45"/>
    <w:rsid w:val="007327F9"/>
    <w:rsid w:val="00734632"/>
    <w:rsid w:val="007513DF"/>
    <w:rsid w:val="00755E93"/>
    <w:rsid w:val="007577F3"/>
    <w:rsid w:val="00762B39"/>
    <w:rsid w:val="007970A9"/>
    <w:rsid w:val="007A25AC"/>
    <w:rsid w:val="007A3066"/>
    <w:rsid w:val="007B7996"/>
    <w:rsid w:val="007E73E0"/>
    <w:rsid w:val="007F3D3A"/>
    <w:rsid w:val="008140D7"/>
    <w:rsid w:val="00817443"/>
    <w:rsid w:val="008309C4"/>
    <w:rsid w:val="00845E53"/>
    <w:rsid w:val="00847C7B"/>
    <w:rsid w:val="00852A25"/>
    <w:rsid w:val="00895966"/>
    <w:rsid w:val="008A27B3"/>
    <w:rsid w:val="008A5726"/>
    <w:rsid w:val="008A5A51"/>
    <w:rsid w:val="008A6340"/>
    <w:rsid w:val="008F0BE4"/>
    <w:rsid w:val="008F3598"/>
    <w:rsid w:val="00902E5D"/>
    <w:rsid w:val="00905168"/>
    <w:rsid w:val="00931294"/>
    <w:rsid w:val="0094505B"/>
    <w:rsid w:val="00972038"/>
    <w:rsid w:val="00972DF6"/>
    <w:rsid w:val="009A7E0E"/>
    <w:rsid w:val="009B6ACB"/>
    <w:rsid w:val="009F12E1"/>
    <w:rsid w:val="00A01EDA"/>
    <w:rsid w:val="00A25EDC"/>
    <w:rsid w:val="00A32C69"/>
    <w:rsid w:val="00A45186"/>
    <w:rsid w:val="00A76FB6"/>
    <w:rsid w:val="00AA1223"/>
    <w:rsid w:val="00AB1CEF"/>
    <w:rsid w:val="00AC2F27"/>
    <w:rsid w:val="00AF1BA9"/>
    <w:rsid w:val="00B031B1"/>
    <w:rsid w:val="00B039B2"/>
    <w:rsid w:val="00B103B2"/>
    <w:rsid w:val="00B10919"/>
    <w:rsid w:val="00B12107"/>
    <w:rsid w:val="00B13C92"/>
    <w:rsid w:val="00B2463F"/>
    <w:rsid w:val="00B352CB"/>
    <w:rsid w:val="00B3783D"/>
    <w:rsid w:val="00B65C40"/>
    <w:rsid w:val="00B67E56"/>
    <w:rsid w:val="00B71402"/>
    <w:rsid w:val="00B72456"/>
    <w:rsid w:val="00B93575"/>
    <w:rsid w:val="00B961D9"/>
    <w:rsid w:val="00B96EC5"/>
    <w:rsid w:val="00BC43BF"/>
    <w:rsid w:val="00BE10CD"/>
    <w:rsid w:val="00BE3CFD"/>
    <w:rsid w:val="00C04BDE"/>
    <w:rsid w:val="00C27D78"/>
    <w:rsid w:val="00C30CF4"/>
    <w:rsid w:val="00C31193"/>
    <w:rsid w:val="00C32D36"/>
    <w:rsid w:val="00C5221A"/>
    <w:rsid w:val="00C5462B"/>
    <w:rsid w:val="00C66B29"/>
    <w:rsid w:val="00C81936"/>
    <w:rsid w:val="00C92A89"/>
    <w:rsid w:val="00CA02BD"/>
    <w:rsid w:val="00CA6D6F"/>
    <w:rsid w:val="00CB4719"/>
    <w:rsid w:val="00CB631D"/>
    <w:rsid w:val="00CB74D1"/>
    <w:rsid w:val="00D0102A"/>
    <w:rsid w:val="00D15C1C"/>
    <w:rsid w:val="00D17109"/>
    <w:rsid w:val="00D31B62"/>
    <w:rsid w:val="00D72E9C"/>
    <w:rsid w:val="00D840D2"/>
    <w:rsid w:val="00D94B3D"/>
    <w:rsid w:val="00DE41FA"/>
    <w:rsid w:val="00DE4273"/>
    <w:rsid w:val="00E03127"/>
    <w:rsid w:val="00E069F4"/>
    <w:rsid w:val="00E07348"/>
    <w:rsid w:val="00E16CAF"/>
    <w:rsid w:val="00E57C09"/>
    <w:rsid w:val="00E74F4E"/>
    <w:rsid w:val="00E8124D"/>
    <w:rsid w:val="00E835D0"/>
    <w:rsid w:val="00E839A8"/>
    <w:rsid w:val="00E8790C"/>
    <w:rsid w:val="00E903D8"/>
    <w:rsid w:val="00EA23AD"/>
    <w:rsid w:val="00EA4FC7"/>
    <w:rsid w:val="00EB1391"/>
    <w:rsid w:val="00EB3D2F"/>
    <w:rsid w:val="00ED2D8B"/>
    <w:rsid w:val="00ED7D5C"/>
    <w:rsid w:val="00EE3064"/>
    <w:rsid w:val="00F14C02"/>
    <w:rsid w:val="00F1798C"/>
    <w:rsid w:val="00F613E1"/>
    <w:rsid w:val="00F64EE1"/>
    <w:rsid w:val="00F74536"/>
    <w:rsid w:val="00F9765C"/>
    <w:rsid w:val="00FA7508"/>
    <w:rsid w:val="00FA7641"/>
    <w:rsid w:val="00FC04C2"/>
    <w:rsid w:val="00FC606D"/>
    <w:rsid w:val="00FD5B73"/>
    <w:rsid w:val="00FF2E9D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C539D"/>
  <w15:docId w15:val="{F916400E-BDDF-44A9-92AB-6DEB27D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192989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05AD-B4C8-44B4-AEFE-639C70FA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135</cp:revision>
  <cp:lastPrinted>2023-09-21T04:31:00Z</cp:lastPrinted>
  <dcterms:created xsi:type="dcterms:W3CDTF">2021-10-09T07:29:00Z</dcterms:created>
  <dcterms:modified xsi:type="dcterms:W3CDTF">2023-09-21T05:27:00Z</dcterms:modified>
</cp:coreProperties>
</file>