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Shading1-Accent2"/>
        <w:tblpPr w:leftFromText="180" w:rightFromText="180" w:vertAnchor="text" w:horzAnchor="margin" w:tblpXSpec="center" w:tblpY="-402"/>
        <w:tblW w:w="1225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880"/>
        <w:gridCol w:w="4230"/>
        <w:gridCol w:w="1980"/>
        <w:gridCol w:w="1170"/>
      </w:tblGrid>
      <w:tr w:rsidR="00FB53A0" w:rsidRPr="001C3969" w14:paraId="413030F0" w14:textId="77777777" w:rsidTr="00FB5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06DF0B" w14:textId="77777777" w:rsidR="00FB53A0" w:rsidRPr="001C3969" w:rsidRDefault="00FB53A0" w:rsidP="00FB53A0">
            <w:pPr>
              <w:jc w:val="center"/>
              <w:rPr>
                <w:rFonts w:ascii="Cambria" w:hAnsi="Cambria" w:cs="B Nazanin"/>
                <w:b w:val="0"/>
                <w:bCs w:val="0"/>
                <w:lang w:bidi="fa-IR"/>
              </w:rPr>
            </w:pPr>
            <w:r w:rsidRPr="001C3969">
              <w:rPr>
                <w:rFonts w:ascii="Cambria" w:hAnsi="Cambria" w:cs="B Nazanin"/>
                <w:b w:val="0"/>
                <w:bCs w:val="0"/>
                <w:lang w:bidi="fa-IR"/>
              </w:rPr>
              <w:t>12-13</w:t>
            </w:r>
          </w:p>
        </w:tc>
        <w:tc>
          <w:tcPr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4A77C3D" w14:textId="77777777" w:rsidR="00FB53A0" w:rsidRPr="001C3969" w:rsidRDefault="00FB53A0" w:rsidP="00FB53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b w:val="0"/>
                <w:bCs w:val="0"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10-12</w:t>
            </w:r>
          </w:p>
        </w:tc>
        <w:tc>
          <w:tcPr>
            <w:tcW w:w="42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5628CC" w14:textId="77777777" w:rsidR="00FB53A0" w:rsidRPr="001C3969" w:rsidRDefault="00FB53A0" w:rsidP="00FB53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b w:val="0"/>
                <w:bCs w:val="0"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8:30 - 10</w:t>
            </w:r>
          </w:p>
        </w:tc>
        <w:tc>
          <w:tcPr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67DE84" w14:textId="77777777" w:rsidR="00FB53A0" w:rsidRPr="00FB53A0" w:rsidRDefault="00FB53A0" w:rsidP="00FB53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b w:val="0"/>
                <w:bCs w:val="0"/>
                <w:sz w:val="24"/>
                <w:szCs w:val="24"/>
                <w:lang w:bidi="fa-IR"/>
              </w:rPr>
            </w:pPr>
            <w:r w:rsidRPr="00FB53A0">
              <w:rPr>
                <w:rFonts w:ascii="Cambria" w:hAnsi="Cambria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8-9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D067EF" w14:textId="77777777" w:rsidR="00FB53A0" w:rsidRPr="001C3969" w:rsidRDefault="00FB53A0" w:rsidP="00FB53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Nazanin"/>
                <w:b w:val="0"/>
                <w:bCs w:val="0"/>
                <w:lang w:bidi="fa-IR"/>
              </w:rPr>
            </w:pPr>
            <w:r w:rsidRPr="001C3969">
              <w:rPr>
                <w:rFonts w:ascii="Cambria" w:hAnsi="Cambria" w:cs="B Nazanin"/>
                <w:b w:val="0"/>
                <w:bCs w:val="0"/>
                <w:rtl/>
                <w:lang w:bidi="fa-IR"/>
              </w:rPr>
              <w:t>ایام هفته</w:t>
            </w:r>
          </w:p>
        </w:tc>
      </w:tr>
      <w:tr w:rsidR="006A7AE2" w:rsidRPr="001C3969" w14:paraId="28EEC6B9" w14:textId="77777777" w:rsidTr="00FB5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none" w:sz="0" w:space="0" w:color="auto"/>
            </w:tcBorders>
            <w:vAlign w:val="center"/>
          </w:tcPr>
          <w:p w14:paraId="70D23D5A" w14:textId="77777777" w:rsidR="006A7AE2" w:rsidRPr="001C3969" w:rsidRDefault="006A7AE2" w:rsidP="006A7AE2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بخش</w:t>
            </w:r>
          </w:p>
          <w:p w14:paraId="4C88A18D" w14:textId="77777777" w:rsidR="006A7AE2" w:rsidRPr="001C3969" w:rsidRDefault="006A7AE2" w:rsidP="006A7AE2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اورژانس</w:t>
            </w: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0AA81CE" w14:textId="77777777" w:rsidR="006A7AE2" w:rsidRPr="001C3969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درمانگاه</w:t>
            </w:r>
          </w:p>
          <w:p w14:paraId="18427EAD" w14:textId="77777777" w:rsidR="006A7AE2" w:rsidRPr="001C3969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بخش</w:t>
            </w:r>
          </w:p>
          <w:p w14:paraId="4A026739" w14:textId="77777777" w:rsidR="006A7AE2" w:rsidRPr="001C3969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اورژانس</w:t>
            </w:r>
          </w:p>
        </w:tc>
        <w:tc>
          <w:tcPr>
            <w:tcW w:w="42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93ECE45" w14:textId="77777777" w:rsidR="006A7AE2" w:rsidRPr="001C3969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شرکت در کلاس راند آموزشی اساتید همراه با کارآموزان</w:t>
            </w:r>
          </w:p>
        </w:tc>
        <w:tc>
          <w:tcPr>
            <w:tcW w:w="19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97C21BB" w14:textId="77777777" w:rsidR="006A7AE2" w:rsidRPr="00FB53A0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 w:rsidRPr="00FB53A0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گزارش صبحگاهی</w:t>
            </w:r>
          </w:p>
          <w:p w14:paraId="0A26D5A8" w14:textId="77777777" w:rsidR="006A7AE2" w:rsidRPr="00FB53A0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none" w:sz="0" w:space="0" w:color="auto"/>
            </w:tcBorders>
            <w:vAlign w:val="center"/>
          </w:tcPr>
          <w:p w14:paraId="0EDF55E4" w14:textId="77777777" w:rsidR="006A7AE2" w:rsidRPr="001C3969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b/>
                <w:bCs/>
                <w:lang w:bidi="fa-IR"/>
              </w:rPr>
            </w:pPr>
            <w:r w:rsidRPr="001C3969">
              <w:rPr>
                <w:rFonts w:ascii="Cambria" w:hAnsi="Cambria" w:cs="B Nazanin"/>
                <w:b/>
                <w:bCs/>
                <w:rtl/>
                <w:lang w:bidi="fa-IR"/>
              </w:rPr>
              <w:t>شنبه</w:t>
            </w:r>
          </w:p>
        </w:tc>
      </w:tr>
      <w:tr w:rsidR="006A7AE2" w:rsidRPr="001C3969" w14:paraId="5B2220D3" w14:textId="77777777" w:rsidTr="00FB53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none" w:sz="0" w:space="0" w:color="auto"/>
            </w:tcBorders>
            <w:vAlign w:val="center"/>
          </w:tcPr>
          <w:p w14:paraId="6B4A7834" w14:textId="77777777" w:rsidR="006A7AE2" w:rsidRPr="001C3969" w:rsidRDefault="006A7AE2" w:rsidP="006A7AE2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بخش</w:t>
            </w:r>
          </w:p>
          <w:p w14:paraId="22F24A4B" w14:textId="77777777" w:rsidR="006A7AE2" w:rsidRPr="001C3969" w:rsidRDefault="006A7AE2" w:rsidP="006A7AE2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اورژانس</w:t>
            </w: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418EC33" w14:textId="77777777" w:rsidR="006A7AE2" w:rsidRPr="001C3969" w:rsidRDefault="006A7AE2" w:rsidP="006A7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درمانگاه</w:t>
            </w:r>
          </w:p>
          <w:p w14:paraId="0B2A28E9" w14:textId="77777777" w:rsidR="006A7AE2" w:rsidRPr="001C3969" w:rsidRDefault="006A7AE2" w:rsidP="006A7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بخش</w:t>
            </w:r>
          </w:p>
          <w:p w14:paraId="6B7037F3" w14:textId="77777777" w:rsidR="006A7AE2" w:rsidRPr="001C3969" w:rsidRDefault="006A7AE2" w:rsidP="006A7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اورژانس</w:t>
            </w:r>
          </w:p>
        </w:tc>
        <w:tc>
          <w:tcPr>
            <w:tcW w:w="42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B1F6627" w14:textId="77777777" w:rsidR="006A7AE2" w:rsidRPr="001C3969" w:rsidRDefault="006A7AE2" w:rsidP="006A7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شرکت در کلاس راند آموزشی اساتید همراه با کارآموزان</w:t>
            </w:r>
          </w:p>
        </w:tc>
        <w:tc>
          <w:tcPr>
            <w:tcW w:w="19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B26A0F8" w14:textId="77777777" w:rsidR="003D7FD5" w:rsidRPr="00F37CE8" w:rsidRDefault="003D7FD5" w:rsidP="003D7F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 w:rsidRPr="00F37CE8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ژورنال کلاب</w:t>
            </w:r>
          </w:p>
          <w:p w14:paraId="23FA2881" w14:textId="77777777" w:rsidR="003D7FD5" w:rsidRPr="00F37CE8" w:rsidRDefault="003D7FD5" w:rsidP="003D7F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 w:rsidRPr="00F37CE8">
              <w:rPr>
                <w:rFonts w:ascii="Cambria" w:hAnsi="Cambria"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دو</w:t>
            </w:r>
            <w:r w:rsidRPr="00F37CE8">
              <w:rPr>
                <w:rFonts w:ascii="Cambria" w:hAnsi="Cambria" w:cs="B Nazanin"/>
                <w:sz w:val="20"/>
                <w:szCs w:val="20"/>
                <w:rtl/>
                <w:lang w:bidi="fa-IR"/>
              </w:rPr>
              <w:t>شنبه آخر ماه : مورتال</w:t>
            </w:r>
            <w:r w:rsidRPr="00F37CE8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ی</w:t>
            </w:r>
            <w:r w:rsidRPr="00F37CE8">
              <w:rPr>
                <w:rFonts w:ascii="Cambria" w:hAnsi="Cambria" w:cs="B Nazanin" w:hint="eastAsia"/>
                <w:sz w:val="20"/>
                <w:szCs w:val="20"/>
                <w:rtl/>
                <w:lang w:bidi="fa-IR"/>
              </w:rPr>
              <w:t>ت</w:t>
            </w:r>
            <w:r w:rsidRPr="00F37CE8"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ی</w:t>
            </w:r>
          </w:p>
          <w:p w14:paraId="0E9ED032" w14:textId="4E6AF5A6" w:rsidR="006A7AE2" w:rsidRPr="00FB53A0" w:rsidRDefault="006A7AE2" w:rsidP="003D7F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left w:val="none" w:sz="0" w:space="0" w:color="auto"/>
            </w:tcBorders>
            <w:vAlign w:val="center"/>
          </w:tcPr>
          <w:p w14:paraId="7DA5C276" w14:textId="77777777" w:rsidR="006A7AE2" w:rsidRPr="001C3969" w:rsidRDefault="006A7AE2" w:rsidP="006A7AE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b/>
                <w:bCs/>
                <w:lang w:bidi="fa-IR"/>
              </w:rPr>
            </w:pPr>
            <w:r w:rsidRPr="001C3969">
              <w:rPr>
                <w:rFonts w:ascii="Cambria" w:hAnsi="Cambria" w:cs="B Nazanin"/>
                <w:b/>
                <w:bCs/>
                <w:rtl/>
                <w:lang w:bidi="fa-IR"/>
              </w:rPr>
              <w:t>یک شنبه</w:t>
            </w:r>
          </w:p>
        </w:tc>
      </w:tr>
      <w:tr w:rsidR="006A7AE2" w:rsidRPr="001C3969" w14:paraId="2A000D4D" w14:textId="77777777" w:rsidTr="00FB5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14:paraId="47523783" w14:textId="77777777" w:rsidR="006A7AE2" w:rsidRPr="001C3969" w:rsidRDefault="006A7AE2" w:rsidP="006A7AE2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بخش</w:t>
            </w:r>
          </w:p>
          <w:p w14:paraId="382875E8" w14:textId="77777777" w:rsidR="006A7AE2" w:rsidRPr="001C3969" w:rsidRDefault="006A7AE2" w:rsidP="006A7AE2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اورژانس</w:t>
            </w: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3400C8B" w14:textId="77777777" w:rsidR="006A7AE2" w:rsidRPr="001C3969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درمانگاه</w:t>
            </w:r>
          </w:p>
          <w:p w14:paraId="4B2DDA02" w14:textId="77777777" w:rsidR="006A7AE2" w:rsidRPr="001C3969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بخش</w:t>
            </w:r>
          </w:p>
          <w:p w14:paraId="39114A55" w14:textId="77777777" w:rsidR="006A7AE2" w:rsidRPr="001C3969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اورژانس</w:t>
            </w:r>
          </w:p>
        </w:tc>
        <w:tc>
          <w:tcPr>
            <w:tcW w:w="42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75D73EC" w14:textId="77777777" w:rsidR="006A7AE2" w:rsidRPr="001C3969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شرکت در کلاس راند آموزشی اساتید همراه با کارآموزان</w:t>
            </w:r>
          </w:p>
        </w:tc>
        <w:tc>
          <w:tcPr>
            <w:tcW w:w="1980" w:type="dxa"/>
            <w:tcBorders>
              <w:left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14:paraId="1805B458" w14:textId="04780340" w:rsidR="006A7AE2" w:rsidRPr="00FB53A0" w:rsidRDefault="00EB38B8" w:rsidP="003D7F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 xml:space="preserve">گراند راند </w:t>
            </w:r>
          </w:p>
        </w:tc>
        <w:tc>
          <w:tcPr>
            <w:tcW w:w="1170" w:type="dxa"/>
            <w:tcBorders>
              <w:left w:val="none" w:sz="0" w:space="0" w:color="auto"/>
            </w:tcBorders>
            <w:shd w:val="clear" w:color="auto" w:fill="F2DBDB" w:themeFill="accent2" w:themeFillTint="33"/>
            <w:vAlign w:val="center"/>
          </w:tcPr>
          <w:p w14:paraId="2DE44A38" w14:textId="77777777" w:rsidR="006A7AE2" w:rsidRPr="001C3969" w:rsidRDefault="006A7AE2" w:rsidP="006A7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b/>
                <w:bCs/>
                <w:lang w:bidi="fa-IR"/>
              </w:rPr>
            </w:pPr>
            <w:r w:rsidRPr="001C3969">
              <w:rPr>
                <w:rFonts w:ascii="Cambria" w:hAnsi="Cambria" w:cs="B Nazanin"/>
                <w:b/>
                <w:bCs/>
                <w:rtl/>
                <w:lang w:bidi="fa-IR"/>
              </w:rPr>
              <w:t>دوشنبه</w:t>
            </w:r>
          </w:p>
        </w:tc>
      </w:tr>
      <w:tr w:rsidR="00F37CE8" w:rsidRPr="001C3969" w14:paraId="4647C6D0" w14:textId="77777777" w:rsidTr="00FB53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none" w:sz="0" w:space="0" w:color="auto"/>
            </w:tcBorders>
            <w:vAlign w:val="center"/>
          </w:tcPr>
          <w:p w14:paraId="5F0B1D56" w14:textId="77777777" w:rsidR="00F37CE8" w:rsidRPr="001C3969" w:rsidRDefault="00F37CE8" w:rsidP="00F37CE8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بخش</w:t>
            </w:r>
          </w:p>
          <w:p w14:paraId="48714854" w14:textId="77777777" w:rsidR="00F37CE8" w:rsidRPr="001C3969" w:rsidRDefault="00F37CE8" w:rsidP="00F37CE8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اورژانس</w:t>
            </w: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CF0A16C" w14:textId="77777777" w:rsidR="00F37CE8" w:rsidRPr="001C3969" w:rsidRDefault="00F37CE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درمانگاه</w:t>
            </w:r>
          </w:p>
          <w:p w14:paraId="766D7D14" w14:textId="77777777" w:rsidR="00F37CE8" w:rsidRPr="001C3969" w:rsidRDefault="00F37CE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بخش</w:t>
            </w:r>
          </w:p>
          <w:p w14:paraId="61646817" w14:textId="77777777" w:rsidR="00F37CE8" w:rsidRPr="001C3969" w:rsidRDefault="00F37CE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اورژانس</w:t>
            </w:r>
          </w:p>
        </w:tc>
        <w:tc>
          <w:tcPr>
            <w:tcW w:w="42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3FA360F" w14:textId="77777777" w:rsidR="00F37CE8" w:rsidRPr="001C3969" w:rsidRDefault="00F37CE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شرکت در کلاس راند آموزشی اساتید همراه با کارآموزان</w:t>
            </w:r>
          </w:p>
        </w:tc>
        <w:tc>
          <w:tcPr>
            <w:tcW w:w="19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0DB2C4D" w14:textId="3770165F" w:rsidR="00F37CE8" w:rsidRPr="00FB53A0" w:rsidRDefault="00EB38B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گزارش صبحگاهی</w:t>
            </w:r>
          </w:p>
        </w:tc>
        <w:tc>
          <w:tcPr>
            <w:tcW w:w="1170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33F8114" w14:textId="77777777" w:rsidR="00F37CE8" w:rsidRPr="001C3969" w:rsidRDefault="00F37CE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b/>
                <w:bCs/>
                <w:lang w:bidi="fa-IR"/>
              </w:rPr>
            </w:pPr>
            <w:r w:rsidRPr="001C3969">
              <w:rPr>
                <w:rFonts w:ascii="Cambria" w:hAnsi="Cambria" w:cs="B Nazanin"/>
                <w:b/>
                <w:bCs/>
                <w:rtl/>
                <w:lang w:bidi="fa-IR"/>
              </w:rPr>
              <w:t>سه شنبه</w:t>
            </w:r>
          </w:p>
        </w:tc>
      </w:tr>
      <w:tr w:rsidR="00F37CE8" w:rsidRPr="001C3969" w14:paraId="6C188276" w14:textId="77777777" w:rsidTr="00FB53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none" w:sz="0" w:space="0" w:color="auto"/>
            </w:tcBorders>
            <w:vAlign w:val="center"/>
          </w:tcPr>
          <w:p w14:paraId="4AA2FEA4" w14:textId="77777777" w:rsidR="00F37CE8" w:rsidRPr="001C3969" w:rsidRDefault="00F37CE8" w:rsidP="00F37CE8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بخش</w:t>
            </w:r>
          </w:p>
          <w:p w14:paraId="6A0FB4B0" w14:textId="77777777" w:rsidR="00F37CE8" w:rsidRPr="001C3969" w:rsidRDefault="00F37CE8" w:rsidP="00F37CE8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اورژانس</w:t>
            </w: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793BF57" w14:textId="77777777" w:rsidR="00F37CE8" w:rsidRPr="001C3969" w:rsidRDefault="00F37CE8" w:rsidP="00F3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درمانگاه</w:t>
            </w:r>
          </w:p>
          <w:p w14:paraId="7A207306" w14:textId="77777777" w:rsidR="00F37CE8" w:rsidRPr="001C3969" w:rsidRDefault="00F37CE8" w:rsidP="00F3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بخش</w:t>
            </w:r>
          </w:p>
          <w:p w14:paraId="49E9A849" w14:textId="77777777" w:rsidR="00F37CE8" w:rsidRPr="001C3969" w:rsidRDefault="00F37CE8" w:rsidP="00F3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اورژانس</w:t>
            </w:r>
          </w:p>
        </w:tc>
        <w:tc>
          <w:tcPr>
            <w:tcW w:w="42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3E9E325" w14:textId="77777777" w:rsidR="00F37CE8" w:rsidRPr="001C3969" w:rsidRDefault="00F37CE8" w:rsidP="00F3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شرکت در کلاس راند آموزشی اساتید همراه با کارآموزان</w:t>
            </w:r>
          </w:p>
        </w:tc>
        <w:tc>
          <w:tcPr>
            <w:tcW w:w="19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EBBC820" w14:textId="0EEB3C41" w:rsidR="00F37CE8" w:rsidRPr="00FB53A0" w:rsidRDefault="00EB38B8" w:rsidP="00F3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Nazanin" w:hint="cs"/>
                <w:sz w:val="20"/>
                <w:szCs w:val="20"/>
                <w:rtl/>
                <w:lang w:bidi="fa-IR"/>
              </w:rPr>
              <w:t>کیس استادی</w:t>
            </w:r>
          </w:p>
          <w:p w14:paraId="64F94A9D" w14:textId="77777777" w:rsidR="00F37CE8" w:rsidRPr="00FB53A0" w:rsidRDefault="00F37CE8" w:rsidP="00F3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left w:val="none" w:sz="0" w:space="0" w:color="auto"/>
            </w:tcBorders>
            <w:vAlign w:val="center"/>
          </w:tcPr>
          <w:p w14:paraId="4AB064D1" w14:textId="77777777" w:rsidR="00F37CE8" w:rsidRPr="001C3969" w:rsidRDefault="00F37CE8" w:rsidP="00F3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Nazanin"/>
                <w:b/>
                <w:bCs/>
                <w:lang w:bidi="fa-IR"/>
              </w:rPr>
            </w:pPr>
            <w:r w:rsidRPr="001C3969">
              <w:rPr>
                <w:rFonts w:ascii="Cambria" w:hAnsi="Cambria" w:cs="B Nazanin"/>
                <w:b/>
                <w:bCs/>
                <w:rtl/>
                <w:lang w:bidi="fa-IR"/>
              </w:rPr>
              <w:t>چهارشنبه</w:t>
            </w:r>
          </w:p>
        </w:tc>
      </w:tr>
      <w:tr w:rsidR="00F37CE8" w:rsidRPr="001C3969" w14:paraId="7C88AB5D" w14:textId="77777777" w:rsidTr="00FB53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right w:val="none" w:sz="0" w:space="0" w:color="auto"/>
            </w:tcBorders>
            <w:vAlign w:val="center"/>
          </w:tcPr>
          <w:p w14:paraId="0351CF39" w14:textId="77777777" w:rsidR="00F37CE8" w:rsidRPr="001C3969" w:rsidRDefault="00F37CE8" w:rsidP="00F37CE8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بخش</w:t>
            </w:r>
          </w:p>
          <w:p w14:paraId="748775FA" w14:textId="77777777" w:rsidR="00F37CE8" w:rsidRPr="001C3969" w:rsidRDefault="00F37CE8" w:rsidP="00F37CE8">
            <w:pPr>
              <w:jc w:val="center"/>
              <w:rPr>
                <w:rFonts w:ascii="Cambria" w:hAnsi="Cambria" w:cs="B Nazanin"/>
                <w:b w:val="0"/>
                <w:bCs w:val="0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b w:val="0"/>
                <w:bCs w:val="0"/>
                <w:rtl/>
                <w:lang w:bidi="fa-IR"/>
              </w:rPr>
              <w:t>حضور در اورژانس</w:t>
            </w: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BC5E17A" w14:textId="77777777" w:rsidR="00F37CE8" w:rsidRPr="001C3969" w:rsidRDefault="00F37CE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درمانگاه</w:t>
            </w:r>
          </w:p>
          <w:p w14:paraId="4167ADDB" w14:textId="77777777" w:rsidR="00F37CE8" w:rsidRPr="001C3969" w:rsidRDefault="00F37CE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rtl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بخش</w:t>
            </w:r>
          </w:p>
          <w:p w14:paraId="41858EAA" w14:textId="77777777" w:rsidR="00F37CE8" w:rsidRPr="001C3969" w:rsidRDefault="00F37CE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حضور در اورژانس</w:t>
            </w:r>
          </w:p>
        </w:tc>
        <w:tc>
          <w:tcPr>
            <w:tcW w:w="423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BBEDD02" w14:textId="77777777" w:rsidR="00F37CE8" w:rsidRPr="001C3969" w:rsidRDefault="00F37CE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lang w:bidi="fa-IR"/>
              </w:rPr>
            </w:pPr>
            <w:r w:rsidRPr="001C3969">
              <w:rPr>
                <w:rFonts w:ascii="Cambria" w:hAnsi="Cambria" w:cs="B Nazanin" w:hint="cs"/>
                <w:rtl/>
                <w:lang w:bidi="fa-IR"/>
              </w:rPr>
              <w:t>شرکت در کلاس راند آموزشی اساتید همراه با کارآموزان</w:t>
            </w:r>
          </w:p>
        </w:tc>
        <w:tc>
          <w:tcPr>
            <w:tcW w:w="19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26DB186" w14:textId="717350F1" w:rsidR="00F37CE8" w:rsidRPr="00FB53A0" w:rsidRDefault="00F37CE8" w:rsidP="005B63A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sz w:val="20"/>
                <w:szCs w:val="20"/>
                <w:lang w:bidi="fa-IR"/>
              </w:rPr>
            </w:pPr>
            <w:r w:rsidRPr="00FB53A0">
              <w:rPr>
                <w:rFonts w:ascii="Cambria" w:hAnsi="Cambria" w:cs="B Nazanin"/>
                <w:sz w:val="20"/>
                <w:szCs w:val="20"/>
                <w:lang w:bidi="fa-IR"/>
              </w:rPr>
              <w:t>CPC</w:t>
            </w:r>
          </w:p>
        </w:tc>
        <w:tc>
          <w:tcPr>
            <w:tcW w:w="1170" w:type="dxa"/>
            <w:tcBorders>
              <w:left w:val="none" w:sz="0" w:space="0" w:color="auto"/>
            </w:tcBorders>
            <w:vAlign w:val="center"/>
          </w:tcPr>
          <w:p w14:paraId="35403D9E" w14:textId="77777777" w:rsidR="00F37CE8" w:rsidRPr="001C3969" w:rsidRDefault="00F37CE8" w:rsidP="00F3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Nazanin"/>
                <w:b/>
                <w:bCs/>
                <w:lang w:bidi="fa-IR"/>
              </w:rPr>
            </w:pPr>
            <w:r w:rsidRPr="001C3969">
              <w:rPr>
                <w:rFonts w:ascii="Cambria" w:hAnsi="Cambria" w:cs="B Nazanin"/>
                <w:b/>
                <w:bCs/>
                <w:rtl/>
                <w:lang w:bidi="fa-IR"/>
              </w:rPr>
              <w:t>پنج شنبه</w:t>
            </w:r>
          </w:p>
        </w:tc>
      </w:tr>
    </w:tbl>
    <w:p w14:paraId="22230E3E" w14:textId="77777777" w:rsidR="00192989" w:rsidRDefault="00192989" w:rsidP="00FB53A0">
      <w:pPr>
        <w:pStyle w:val="Title"/>
        <w:rPr>
          <w:lang w:bidi="fa-IR"/>
        </w:rPr>
      </w:pPr>
    </w:p>
    <w:p w14:paraId="35E612F3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5671D77B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68647667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711F3CC2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566ADB88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5C74D063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086B59F5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1966C660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16D51776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07F1C165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6094E3A8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4AEE8510" w14:textId="77777777" w:rsidR="00192989" w:rsidRPr="00192989" w:rsidRDefault="00192989" w:rsidP="00192989">
      <w:pPr>
        <w:rPr>
          <w:sz w:val="24"/>
          <w:szCs w:val="24"/>
          <w:lang w:bidi="fa-IR"/>
        </w:rPr>
      </w:pPr>
    </w:p>
    <w:p w14:paraId="3B739945" w14:textId="37BF3290" w:rsidR="00081429" w:rsidRDefault="00081429" w:rsidP="00192989">
      <w:pPr>
        <w:ind w:firstLine="720"/>
        <w:rPr>
          <w:noProof/>
          <w:sz w:val="24"/>
          <w:szCs w:val="24"/>
          <w:rtl/>
        </w:rPr>
      </w:pPr>
    </w:p>
    <w:p w14:paraId="3D039F0C" w14:textId="41AF7F04" w:rsidR="00F37CE8" w:rsidRDefault="00F37CE8" w:rsidP="00192989">
      <w:pPr>
        <w:ind w:firstLine="720"/>
        <w:rPr>
          <w:noProof/>
          <w:sz w:val="24"/>
          <w:szCs w:val="24"/>
          <w:rtl/>
        </w:rPr>
      </w:pPr>
    </w:p>
    <w:p w14:paraId="04A89D7D" w14:textId="287817A6" w:rsidR="00F37CE8" w:rsidRPr="00192989" w:rsidRDefault="00F37CE8" w:rsidP="00192989">
      <w:pPr>
        <w:ind w:firstLine="720"/>
        <w:rPr>
          <w:sz w:val="24"/>
          <w:szCs w:val="24"/>
          <w:lang w:bidi="fa-IR"/>
        </w:rPr>
      </w:pPr>
      <w:r>
        <w:rPr>
          <w:noProof/>
        </w:rPr>
        <w:lastRenderedPageBreak/>
        <w:drawing>
          <wp:inline distT="0" distB="0" distL="0" distR="0" wp14:anchorId="359FF25A" wp14:editId="1774224C">
            <wp:extent cx="1527674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58" cy="103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CE8" w:rsidRPr="00192989" w:rsidSect="00192989">
      <w:headerReference w:type="default" r:id="rId7"/>
      <w:pgSz w:w="16834" w:h="11909" w:orient="landscape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3787" w14:textId="77777777" w:rsidR="008B0B4C" w:rsidRDefault="008B0B4C" w:rsidP="00B3783D">
      <w:pPr>
        <w:spacing w:after="0" w:line="240" w:lineRule="auto"/>
      </w:pPr>
      <w:r>
        <w:separator/>
      </w:r>
    </w:p>
  </w:endnote>
  <w:endnote w:type="continuationSeparator" w:id="0">
    <w:p w14:paraId="56AB23FF" w14:textId="77777777" w:rsidR="008B0B4C" w:rsidRDefault="008B0B4C" w:rsidP="00B3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96B6" w14:textId="77777777" w:rsidR="008B0B4C" w:rsidRDefault="008B0B4C" w:rsidP="00B3783D">
      <w:pPr>
        <w:spacing w:after="0" w:line="240" w:lineRule="auto"/>
      </w:pPr>
      <w:r>
        <w:separator/>
      </w:r>
    </w:p>
  </w:footnote>
  <w:footnote w:type="continuationSeparator" w:id="0">
    <w:p w14:paraId="36958C56" w14:textId="77777777" w:rsidR="008B0B4C" w:rsidRDefault="008B0B4C" w:rsidP="00B3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F7F9" w14:textId="77777777" w:rsidR="00B3783D" w:rsidRDefault="00000000" w:rsidP="005A6FF2">
    <w:pPr>
      <w:pStyle w:val="Header"/>
      <w:jc w:val="right"/>
    </w:pPr>
    <w:r>
      <w:rPr>
        <w:noProof/>
      </w:rPr>
      <w:pict w14:anchorId="12F4D61B">
        <v:rect id="_x0000_s1025" style="position:absolute;left:0;text-align:left;margin-left:243.75pt;margin-top:5.45pt;width:303.75pt;height:101.35pt;z-index:251658240" stroked="f">
          <v:textbox style="mso-next-textbox:#_x0000_s1025">
            <w:txbxContent>
              <w:p w14:paraId="35ED0340" w14:textId="77777777" w:rsidR="00B3783D" w:rsidRPr="005A6FF2" w:rsidRDefault="00B3783D" w:rsidP="00B3783D">
                <w:pPr>
                  <w:jc w:val="center"/>
                  <w:rPr>
                    <w:sz w:val="24"/>
                    <w:szCs w:val="24"/>
                    <w:rtl/>
                    <w:lang w:bidi="fa-IR"/>
                  </w:rPr>
                </w:pP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>دانشگاه</w:t>
                </w:r>
                <w:r w:rsidR="00021E5B"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>علوم پزشکی و خدمات بهداشتی و درمانی استان کرمان</w:t>
                </w:r>
              </w:p>
              <w:p w14:paraId="60A28457" w14:textId="6D9CB9DB" w:rsidR="00192989" w:rsidRPr="005A6FF2" w:rsidRDefault="00192989" w:rsidP="00FB53A0">
                <w:pPr>
                  <w:jc w:val="center"/>
                  <w:rPr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hint="cs"/>
                    <w:sz w:val="24"/>
                    <w:szCs w:val="24"/>
                    <w:rtl/>
                    <w:lang w:bidi="fa-IR"/>
                  </w:rPr>
                  <w:t>برنامه آموزشی</w:t>
                </w:r>
                <w:r w:rsidR="004B3DAA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کارورزان</w:t>
                </w:r>
                <w:r w:rsidR="000C4822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مغز و </w:t>
                </w:r>
                <w:r w:rsidR="00F37CE8">
                  <w:rPr>
                    <w:rFonts w:hint="cs"/>
                    <w:sz w:val="24"/>
                    <w:szCs w:val="24"/>
                    <w:rtl/>
                    <w:lang w:bidi="fa-IR"/>
                  </w:rPr>
                  <w:t>اعصاب</w:t>
                </w:r>
                <w:r w:rsidR="003D7FD5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026874">
                  <w:rPr>
                    <w:rFonts w:hint="cs"/>
                    <w:sz w:val="24"/>
                    <w:szCs w:val="24"/>
                    <w:rtl/>
                    <w:lang w:bidi="fa-IR"/>
                  </w:rPr>
                  <w:t>1404</w:t>
                </w:r>
                <w:r w:rsidR="003D7FD5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</w:p>
              <w:p w14:paraId="55BBF27E" w14:textId="77777777" w:rsidR="00B3783D" w:rsidRPr="005A6FF2" w:rsidRDefault="00B3783D" w:rsidP="005A6FF2">
                <w:pPr>
                  <w:bidi/>
                  <w:jc w:val="center"/>
                  <w:rPr>
                    <w:sz w:val="24"/>
                    <w:szCs w:val="24"/>
                    <w:lang w:bidi="fa-IR"/>
                  </w:rPr>
                </w:pPr>
              </w:p>
            </w:txbxContent>
          </v:textbox>
        </v:rect>
      </w:pict>
    </w:r>
    <w:r>
      <w:rPr>
        <w:noProof/>
      </w:rPr>
      <w:pict w14:anchorId="55C68BE5">
        <v:rect id="_x0000_s1026" style="position:absolute;left:0;text-align:left;margin-left:-1.35pt;margin-top:-7.55pt;width:99.35pt;height:87.15pt;z-index:251659264" stroked="f">
          <v:textbox style="mso-next-textbox:#_x0000_s1026">
            <w:txbxContent>
              <w:p w14:paraId="4DB931E9" w14:textId="77777777" w:rsidR="00B3783D" w:rsidRPr="005A6FF2" w:rsidRDefault="00B3783D" w:rsidP="00B96EC5">
                <w:pPr>
                  <w:jc w:val="right"/>
                  <w:rPr>
                    <w:sz w:val="24"/>
                    <w:szCs w:val="24"/>
                    <w:rtl/>
                    <w:lang w:bidi="fa-IR"/>
                  </w:rPr>
                </w:pP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ویرایش : </w:t>
                </w:r>
                <w:r w:rsidR="00192989">
                  <w:rPr>
                    <w:rFonts w:hint="cs"/>
                    <w:sz w:val="24"/>
                    <w:szCs w:val="24"/>
                    <w:rtl/>
                    <w:lang w:bidi="fa-IR"/>
                  </w:rPr>
                  <w:t>1</w:t>
                </w:r>
              </w:p>
              <w:p w14:paraId="54BC9A06" w14:textId="12D656C3" w:rsidR="00B3783D" w:rsidRPr="005A6FF2" w:rsidRDefault="00B3783D" w:rsidP="00FB53A0">
                <w:pPr>
                  <w:jc w:val="right"/>
                  <w:rPr>
                    <w:sz w:val="24"/>
                    <w:szCs w:val="24"/>
                    <w:rtl/>
                    <w:lang w:bidi="fa-IR"/>
                  </w:rPr>
                </w:pP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>تاریخ:</w:t>
                </w:r>
                <w:r w:rsidR="00707C58"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192989">
                  <w:rPr>
                    <w:rFonts w:hint="cs"/>
                    <w:sz w:val="24"/>
                    <w:szCs w:val="24"/>
                    <w:rtl/>
                    <w:lang w:bidi="fa-IR"/>
                  </w:rPr>
                  <w:t>1/</w:t>
                </w:r>
                <w:r w:rsidR="0088586F">
                  <w:rPr>
                    <w:rFonts w:hint="cs"/>
                    <w:sz w:val="24"/>
                    <w:szCs w:val="24"/>
                    <w:rtl/>
                    <w:lang w:bidi="fa-IR"/>
                  </w:rPr>
                  <w:t>1</w:t>
                </w:r>
                <w:r w:rsidR="00192989">
                  <w:rPr>
                    <w:rFonts w:hint="cs"/>
                    <w:sz w:val="24"/>
                    <w:szCs w:val="24"/>
                    <w:rtl/>
                    <w:lang w:bidi="fa-IR"/>
                  </w:rPr>
                  <w:t>/</w:t>
                </w:r>
                <w:r w:rsidR="00F37CE8">
                  <w:rPr>
                    <w:rFonts w:hint="cs"/>
                    <w:sz w:val="24"/>
                    <w:szCs w:val="24"/>
                    <w:rtl/>
                    <w:lang w:bidi="fa-IR"/>
                  </w:rPr>
                  <w:t>140</w:t>
                </w:r>
                <w:r w:rsidR="00026874">
                  <w:rPr>
                    <w:rFonts w:hint="cs"/>
                    <w:sz w:val="24"/>
                    <w:szCs w:val="24"/>
                    <w:rtl/>
                    <w:lang w:bidi="fa-IR"/>
                  </w:rPr>
                  <w:t>4</w:t>
                </w:r>
              </w:p>
              <w:p w14:paraId="626DC4F9" w14:textId="77777777" w:rsidR="00B3783D" w:rsidRPr="005A6FF2" w:rsidRDefault="00B3783D" w:rsidP="00734632">
                <w:pPr>
                  <w:jc w:val="right"/>
                  <w:rPr>
                    <w:sz w:val="24"/>
                    <w:szCs w:val="24"/>
                    <w:lang w:bidi="fa-IR"/>
                  </w:rPr>
                </w:pPr>
                <w:r w:rsidRPr="005A6FF2">
                  <w:rPr>
                    <w:rFonts w:hint="cs"/>
                    <w:sz w:val="24"/>
                    <w:szCs w:val="24"/>
                    <w:rtl/>
                    <w:lang w:bidi="fa-IR"/>
                  </w:rPr>
                  <w:t>صفحه:</w:t>
                </w:r>
                <w:r w:rsidR="00192989">
                  <w:rPr>
                    <w:rFonts w:hint="cs"/>
                    <w:sz w:val="24"/>
                    <w:szCs w:val="24"/>
                    <w:rtl/>
                    <w:lang w:bidi="fa-IR"/>
                  </w:rPr>
                  <w:t>1-2</w:t>
                </w:r>
                <w:r w:rsidR="00A25EDC">
                  <w:rPr>
                    <w:rFonts w:hint="cs"/>
                    <w:sz w:val="24"/>
                    <w:szCs w:val="24"/>
                    <w:rtl/>
                    <w:lang w:bidi="fa-IR"/>
                  </w:rPr>
                  <w:t xml:space="preserve"> </w:t>
                </w:r>
              </w:p>
            </w:txbxContent>
          </v:textbox>
        </v:rect>
      </w:pict>
    </w:r>
    <w:r>
      <w:rPr>
        <w:b/>
        <w:bCs/>
        <w:noProof/>
      </w:rPr>
      <w:pict w14:anchorId="3CF1B1F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-11.1pt;margin-top:85.8pt;width:11in;height:.05pt;flip:x;z-index:251660288" o:connectortype="straight"/>
      </w:pict>
    </w:r>
    <w:r w:rsidR="00B3783D">
      <w:rPr>
        <w:noProof/>
      </w:rPr>
      <w:drawing>
        <wp:inline distT="0" distB="0" distL="0" distR="0" wp14:anchorId="1F4578DF" wp14:editId="473ACD91">
          <wp:extent cx="1354666" cy="1143846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46" cy="11468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E3EB38" w14:textId="77777777" w:rsidR="00B3783D" w:rsidRPr="005A6FF2" w:rsidRDefault="00B3783D" w:rsidP="00B3783D">
    <w:pPr>
      <w:pStyle w:val="Header"/>
      <w:rPr>
        <w:b/>
        <w:bCs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83D"/>
    <w:rsid w:val="00021E5B"/>
    <w:rsid w:val="00026874"/>
    <w:rsid w:val="000307B3"/>
    <w:rsid w:val="000709CF"/>
    <w:rsid w:val="00081429"/>
    <w:rsid w:val="000945CB"/>
    <w:rsid w:val="000A4F0E"/>
    <w:rsid w:val="000C18EF"/>
    <w:rsid w:val="000C4822"/>
    <w:rsid w:val="000C5782"/>
    <w:rsid w:val="000E0F80"/>
    <w:rsid w:val="000E72FF"/>
    <w:rsid w:val="00105120"/>
    <w:rsid w:val="001514B6"/>
    <w:rsid w:val="00154751"/>
    <w:rsid w:val="0018178E"/>
    <w:rsid w:val="00192989"/>
    <w:rsid w:val="001A333F"/>
    <w:rsid w:val="001A7509"/>
    <w:rsid w:val="001B0C82"/>
    <w:rsid w:val="001C3969"/>
    <w:rsid w:val="001C637E"/>
    <w:rsid w:val="00237B4E"/>
    <w:rsid w:val="0027122C"/>
    <w:rsid w:val="002C718F"/>
    <w:rsid w:val="002E4EE7"/>
    <w:rsid w:val="002F35A8"/>
    <w:rsid w:val="00330364"/>
    <w:rsid w:val="00341D84"/>
    <w:rsid w:val="00370263"/>
    <w:rsid w:val="003A13FC"/>
    <w:rsid w:val="003D7FD5"/>
    <w:rsid w:val="003E25CB"/>
    <w:rsid w:val="00401B09"/>
    <w:rsid w:val="004120B5"/>
    <w:rsid w:val="004270B9"/>
    <w:rsid w:val="00431F5C"/>
    <w:rsid w:val="00485CA2"/>
    <w:rsid w:val="004B3DAA"/>
    <w:rsid w:val="004C126B"/>
    <w:rsid w:val="004E79EC"/>
    <w:rsid w:val="00512DA4"/>
    <w:rsid w:val="005A6FF2"/>
    <w:rsid w:val="005B63A6"/>
    <w:rsid w:val="005C01B2"/>
    <w:rsid w:val="005C65A3"/>
    <w:rsid w:val="005D5569"/>
    <w:rsid w:val="005F02B8"/>
    <w:rsid w:val="00611656"/>
    <w:rsid w:val="00643232"/>
    <w:rsid w:val="0066304B"/>
    <w:rsid w:val="0066396D"/>
    <w:rsid w:val="0068238E"/>
    <w:rsid w:val="006925CE"/>
    <w:rsid w:val="006A7AE2"/>
    <w:rsid w:val="00707C58"/>
    <w:rsid w:val="00713BEA"/>
    <w:rsid w:val="00723D45"/>
    <w:rsid w:val="00725FE1"/>
    <w:rsid w:val="00734632"/>
    <w:rsid w:val="007513DF"/>
    <w:rsid w:val="00755E93"/>
    <w:rsid w:val="007970A9"/>
    <w:rsid w:val="007B7996"/>
    <w:rsid w:val="008140D7"/>
    <w:rsid w:val="00847C7B"/>
    <w:rsid w:val="00852A25"/>
    <w:rsid w:val="008802DC"/>
    <w:rsid w:val="00884CD5"/>
    <w:rsid w:val="0088586F"/>
    <w:rsid w:val="00895966"/>
    <w:rsid w:val="008A5726"/>
    <w:rsid w:val="008A5A51"/>
    <w:rsid w:val="008B0ABD"/>
    <w:rsid w:val="008B0B4C"/>
    <w:rsid w:val="008F3598"/>
    <w:rsid w:val="00905168"/>
    <w:rsid w:val="009A7E0E"/>
    <w:rsid w:val="009E10FD"/>
    <w:rsid w:val="00A01EDA"/>
    <w:rsid w:val="00A25EDC"/>
    <w:rsid w:val="00A32C69"/>
    <w:rsid w:val="00A45186"/>
    <w:rsid w:val="00A478FB"/>
    <w:rsid w:val="00A51479"/>
    <w:rsid w:val="00A76FB6"/>
    <w:rsid w:val="00AB1CEF"/>
    <w:rsid w:val="00B103B2"/>
    <w:rsid w:val="00B13C92"/>
    <w:rsid w:val="00B3783D"/>
    <w:rsid w:val="00B71402"/>
    <w:rsid w:val="00B96EC5"/>
    <w:rsid w:val="00BE10CD"/>
    <w:rsid w:val="00BE3CFD"/>
    <w:rsid w:val="00C5462B"/>
    <w:rsid w:val="00C653EC"/>
    <w:rsid w:val="00C66B29"/>
    <w:rsid w:val="00C81936"/>
    <w:rsid w:val="00CA02BD"/>
    <w:rsid w:val="00CB74D1"/>
    <w:rsid w:val="00D0102A"/>
    <w:rsid w:val="00D31B62"/>
    <w:rsid w:val="00D867A8"/>
    <w:rsid w:val="00DE41FA"/>
    <w:rsid w:val="00DE4273"/>
    <w:rsid w:val="00E16CAF"/>
    <w:rsid w:val="00E835D0"/>
    <w:rsid w:val="00E839A8"/>
    <w:rsid w:val="00E8790C"/>
    <w:rsid w:val="00EA23AD"/>
    <w:rsid w:val="00EB38B8"/>
    <w:rsid w:val="00ED7D5C"/>
    <w:rsid w:val="00F1798C"/>
    <w:rsid w:val="00F37CE8"/>
    <w:rsid w:val="00F9765C"/>
    <w:rsid w:val="00FA7508"/>
    <w:rsid w:val="00FA7641"/>
    <w:rsid w:val="00FB53A0"/>
    <w:rsid w:val="00FC606D"/>
    <w:rsid w:val="00F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78023"/>
  <w15:docId w15:val="{F916400E-BDDF-44A9-92AB-6DEB27D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83D"/>
  </w:style>
  <w:style w:type="paragraph" w:styleId="Footer">
    <w:name w:val="footer"/>
    <w:basedOn w:val="Normal"/>
    <w:link w:val="Foot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83D"/>
  </w:style>
  <w:style w:type="paragraph" w:styleId="BalloonText">
    <w:name w:val="Balloon Text"/>
    <w:basedOn w:val="Normal"/>
    <w:link w:val="BalloonTextChar"/>
    <w:uiPriority w:val="99"/>
    <w:semiHidden/>
    <w:unhideWhenUsed/>
    <w:rsid w:val="00B3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6FF2"/>
    <w:pPr>
      <w:spacing w:after="0" w:line="240" w:lineRule="auto"/>
    </w:pPr>
    <w:rPr>
      <w:rFonts w:ascii="Times New Roman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192989"/>
    <w:pPr>
      <w:spacing w:after="0" w:line="240" w:lineRule="auto"/>
    </w:pPr>
    <w:rPr>
      <w:rFonts w:cstheme="minorBidi"/>
      <w:sz w:val="22"/>
      <w:szCs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B53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3D7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F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7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المیرا   حسینی</cp:lastModifiedBy>
  <cp:revision>64</cp:revision>
  <cp:lastPrinted>2019-10-13T05:05:00Z</cp:lastPrinted>
  <dcterms:created xsi:type="dcterms:W3CDTF">2018-11-26T08:47:00Z</dcterms:created>
  <dcterms:modified xsi:type="dcterms:W3CDTF">2026-02-17T04:04:00Z</dcterms:modified>
</cp:coreProperties>
</file>